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C527" w14:textId="1D7A0DC4" w:rsidR="00D12AC4" w:rsidRDefault="006E1E0F" w:rsidP="00D12AC4">
      <w:pPr>
        <w:spacing w:before="100" w:after="0" w:line="480" w:lineRule="auto"/>
        <w:jc w:val="both"/>
        <w:rPr>
          <w:rFonts w:ascii="Arial" w:hAnsi="Arial" w:cs="Arial"/>
          <w:sz w:val="32"/>
          <w:szCs w:val="28"/>
          <w:lang w:val="en-GB"/>
        </w:rPr>
      </w:pPr>
      <w:r>
        <w:rPr>
          <w:rFonts w:ascii="Arial" w:hAnsi="Arial" w:cs="Arial"/>
          <w:sz w:val="32"/>
          <w:szCs w:val="28"/>
          <w:lang w:val="en-GB"/>
        </w:rPr>
        <w:t>Additional file 1</w:t>
      </w:r>
    </w:p>
    <w:p w14:paraId="360711A2" w14:textId="14C3AEEC" w:rsidR="00805A33" w:rsidRDefault="00805A33" w:rsidP="00805A33">
      <w:pPr>
        <w:spacing w:before="100" w:after="0" w:line="480" w:lineRule="auto"/>
        <w:jc w:val="both"/>
        <w:rPr>
          <w:rFonts w:ascii="Arial" w:hAnsi="Arial" w:cs="Arial"/>
          <w:lang w:val="en-US"/>
        </w:rPr>
      </w:pPr>
    </w:p>
    <w:p w14:paraId="6EEC1162" w14:textId="5FAAA59A" w:rsidR="00805A33" w:rsidRDefault="006E1E0F" w:rsidP="00805A33">
      <w:pPr>
        <w:spacing w:before="100" w:after="0" w:line="480" w:lineRule="auto"/>
        <w:jc w:val="both"/>
        <w:rPr>
          <w:rFonts w:ascii="Arial" w:hAnsi="Arial" w:cs="Arial"/>
          <w:lang w:val="en-US"/>
        </w:rPr>
      </w:pPr>
      <w:bookmarkStart w:id="0" w:name="_Hlk118997431"/>
      <w:r>
        <w:rPr>
          <w:rFonts w:ascii="Arial" w:hAnsi="Arial" w:cs="Arial"/>
          <w:lang w:val="en-US"/>
        </w:rPr>
        <w:t xml:space="preserve">Additional file 1: </w:t>
      </w:r>
      <w:r w:rsidR="00805A33" w:rsidRPr="00FB65A2">
        <w:rPr>
          <w:rFonts w:ascii="Arial" w:hAnsi="Arial" w:cs="Arial"/>
          <w:lang w:val="en-US"/>
        </w:rPr>
        <w:t>Table S</w:t>
      </w:r>
      <w:r w:rsidR="00805A33" w:rsidRPr="00FB65A2">
        <w:rPr>
          <w:rFonts w:ascii="Arial" w:hAnsi="Arial" w:cs="Arial"/>
          <w:color w:val="44546A" w:themeColor="text2"/>
          <w:lang w:val="en-GB"/>
        </w:rPr>
        <w:fldChar w:fldCharType="begin"/>
      </w:r>
      <w:r w:rsidR="00805A33" w:rsidRPr="00FB65A2">
        <w:rPr>
          <w:rFonts w:ascii="Arial" w:hAnsi="Arial" w:cs="Arial"/>
          <w:lang w:val="en-US"/>
        </w:rPr>
        <w:instrText xml:space="preserve"> SEQ Table \* ARABIC </w:instrText>
      </w:r>
      <w:r w:rsidR="00805A33" w:rsidRPr="00FB65A2">
        <w:rPr>
          <w:rFonts w:ascii="Arial" w:hAnsi="Arial" w:cs="Arial"/>
          <w:color w:val="44546A" w:themeColor="text2"/>
          <w:lang w:val="en-GB"/>
        </w:rPr>
        <w:fldChar w:fldCharType="separate"/>
      </w:r>
      <w:r w:rsidR="0000793C">
        <w:rPr>
          <w:rFonts w:ascii="Arial" w:hAnsi="Arial" w:cs="Arial"/>
          <w:noProof/>
          <w:lang w:val="en-US"/>
        </w:rPr>
        <w:t>1</w:t>
      </w:r>
      <w:r w:rsidR="00805A33" w:rsidRPr="00FB65A2">
        <w:rPr>
          <w:rFonts w:ascii="Arial" w:hAnsi="Arial" w:cs="Arial"/>
          <w:color w:val="44546A" w:themeColor="text2"/>
          <w:lang w:val="en-GB"/>
        </w:rPr>
        <w:fldChar w:fldCharType="end"/>
      </w:r>
      <w:r>
        <w:rPr>
          <w:rFonts w:ascii="Arial" w:hAnsi="Arial" w:cs="Arial"/>
          <w:color w:val="44546A" w:themeColor="text2"/>
          <w:lang w:val="en-GB"/>
        </w:rPr>
        <w:t>.</w:t>
      </w:r>
      <w:r w:rsidR="00805A33" w:rsidRPr="00FB65A2">
        <w:rPr>
          <w:rFonts w:ascii="Arial" w:hAnsi="Arial" w:cs="Arial"/>
          <w:lang w:val="en-US"/>
        </w:rPr>
        <w:t xml:space="preserve"> </w:t>
      </w:r>
      <w:r w:rsidR="00805A33">
        <w:rPr>
          <w:rFonts w:ascii="Arial" w:hAnsi="Arial" w:cs="Arial"/>
          <w:lang w:val="en-US"/>
        </w:rPr>
        <w:t>Allocation of the fish at the start of the experiment.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835"/>
        <w:gridCol w:w="2211"/>
        <w:gridCol w:w="2211"/>
        <w:gridCol w:w="2211"/>
      </w:tblGrid>
      <w:tr w:rsidR="00736151" w14:paraId="59D0833E" w14:textId="77777777" w:rsidTr="00736151">
        <w:tc>
          <w:tcPr>
            <w:tcW w:w="2835" w:type="dxa"/>
            <w:vAlign w:val="center"/>
          </w:tcPr>
          <w:bookmarkEnd w:id="0"/>
          <w:p w14:paraId="33AF0A1F" w14:textId="259FFB22" w:rsidR="00736151" w:rsidRPr="008E2CFA" w:rsidRDefault="00736151" w:rsidP="00A22C7D">
            <w:pPr>
              <w:spacing w:before="100" w:after="0" w:line="4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E2CFA">
              <w:rPr>
                <w:rFonts w:ascii="Arial" w:hAnsi="Arial" w:cs="Arial"/>
                <w:b/>
                <w:bCs/>
                <w:lang w:val="en-US"/>
              </w:rPr>
              <w:t>Name of the diet</w:t>
            </w:r>
          </w:p>
        </w:tc>
        <w:tc>
          <w:tcPr>
            <w:tcW w:w="2211" w:type="dxa"/>
            <w:vAlign w:val="center"/>
          </w:tcPr>
          <w:p w14:paraId="04F6CCA3" w14:textId="4222D102" w:rsidR="00736151" w:rsidRDefault="00736151" w:rsidP="00736151">
            <w:pPr>
              <w:spacing w:before="100" w:after="0"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Infected</w:t>
            </w:r>
          </w:p>
        </w:tc>
        <w:tc>
          <w:tcPr>
            <w:tcW w:w="2211" w:type="dxa"/>
            <w:vAlign w:val="center"/>
          </w:tcPr>
          <w:p w14:paraId="5D2428AB" w14:textId="2A89D681" w:rsidR="00736151" w:rsidRDefault="00736151" w:rsidP="00A22C7D">
            <w:pPr>
              <w:spacing w:before="100" w:after="0"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 tanks</w:t>
            </w:r>
          </w:p>
        </w:tc>
        <w:tc>
          <w:tcPr>
            <w:tcW w:w="2211" w:type="dxa"/>
            <w:vAlign w:val="center"/>
          </w:tcPr>
          <w:p w14:paraId="4F39070E" w14:textId="29ED0A1D" w:rsidR="00736151" w:rsidRDefault="00736151" w:rsidP="00A22C7D">
            <w:pPr>
              <w:spacing w:before="100" w:after="0"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Total number of fish</w:t>
            </w:r>
          </w:p>
        </w:tc>
      </w:tr>
      <w:tr w:rsidR="00736151" w14:paraId="18F13376" w14:textId="77777777" w:rsidTr="00736151">
        <w:tc>
          <w:tcPr>
            <w:tcW w:w="2835" w:type="dxa"/>
            <w:vAlign w:val="center"/>
          </w:tcPr>
          <w:p w14:paraId="2F47D597" w14:textId="6C82A315" w:rsidR="00736151" w:rsidRDefault="00736151" w:rsidP="00A22C7D">
            <w:pPr>
              <w:spacing w:before="100" w:after="0"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Control diet</w:t>
            </w:r>
          </w:p>
        </w:tc>
        <w:tc>
          <w:tcPr>
            <w:tcW w:w="2211" w:type="dxa"/>
            <w:vAlign w:val="center"/>
          </w:tcPr>
          <w:p w14:paraId="490840FF" w14:textId="3DA28680" w:rsidR="00736151" w:rsidRDefault="00736151" w:rsidP="00736151">
            <w:pPr>
              <w:spacing w:before="100" w:after="0"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2211" w:type="dxa"/>
            <w:vAlign w:val="center"/>
          </w:tcPr>
          <w:p w14:paraId="71D9C331" w14:textId="7F8C2C62" w:rsidR="00736151" w:rsidRDefault="00736151" w:rsidP="00A22C7D">
            <w:pPr>
              <w:spacing w:before="100" w:after="0"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211" w:type="dxa"/>
            <w:vAlign w:val="center"/>
          </w:tcPr>
          <w:p w14:paraId="4A2217A0" w14:textId="13430EA4" w:rsidR="00736151" w:rsidRDefault="00736151" w:rsidP="00A22C7D">
            <w:pPr>
              <w:spacing w:before="100" w:after="0"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70</w:t>
            </w:r>
          </w:p>
        </w:tc>
      </w:tr>
      <w:tr w:rsidR="00736151" w14:paraId="05689530" w14:textId="77777777" w:rsidTr="001511B2">
        <w:tc>
          <w:tcPr>
            <w:tcW w:w="2835" w:type="dxa"/>
            <w:vAlign w:val="center"/>
          </w:tcPr>
          <w:p w14:paraId="7B96C362" w14:textId="7B11D3E8" w:rsidR="00736151" w:rsidRDefault="00736151" w:rsidP="00736151">
            <w:pPr>
              <w:spacing w:before="100" w:after="0"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Control diet</w:t>
            </w:r>
          </w:p>
        </w:tc>
        <w:tc>
          <w:tcPr>
            <w:tcW w:w="2211" w:type="dxa"/>
          </w:tcPr>
          <w:p w14:paraId="61D2708C" w14:textId="0045E805" w:rsidR="00736151" w:rsidRDefault="00736151" w:rsidP="00736151">
            <w:pPr>
              <w:spacing w:before="100"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A3BD6">
              <w:rPr>
                <w:rFonts w:ascii="Arial" w:hAnsi="Arial" w:cs="Arial"/>
                <w:lang w:val="en-US"/>
              </w:rPr>
              <w:t>Y</w:t>
            </w:r>
          </w:p>
        </w:tc>
        <w:tc>
          <w:tcPr>
            <w:tcW w:w="2211" w:type="dxa"/>
            <w:vAlign w:val="center"/>
          </w:tcPr>
          <w:p w14:paraId="6134A511" w14:textId="75FB535B" w:rsidR="00736151" w:rsidRDefault="00736151" w:rsidP="00736151">
            <w:pPr>
              <w:spacing w:before="100" w:after="0"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211" w:type="dxa"/>
            <w:vAlign w:val="center"/>
          </w:tcPr>
          <w:p w14:paraId="3BAD60D5" w14:textId="12145FCA" w:rsidR="00736151" w:rsidRDefault="00736151" w:rsidP="00736151">
            <w:pPr>
              <w:spacing w:before="100" w:after="0"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</w:t>
            </w:r>
          </w:p>
        </w:tc>
      </w:tr>
      <w:tr w:rsidR="00736151" w14:paraId="1736615D" w14:textId="77777777" w:rsidTr="001511B2">
        <w:tc>
          <w:tcPr>
            <w:tcW w:w="2835" w:type="dxa"/>
            <w:vAlign w:val="center"/>
          </w:tcPr>
          <w:p w14:paraId="785003A4" w14:textId="7669B706" w:rsidR="00736151" w:rsidRDefault="00736151" w:rsidP="00736151">
            <w:pPr>
              <w:spacing w:before="100" w:after="0"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0.1% </w:t>
            </w:r>
            <w:r w:rsidRPr="008E2CFA">
              <w:rPr>
                <w:rFonts w:ascii="Arial" w:hAnsi="Arial" w:cs="Arial"/>
                <w:lang w:val="en-US"/>
              </w:rPr>
              <w:t>β-glucan</w:t>
            </w:r>
          </w:p>
        </w:tc>
        <w:tc>
          <w:tcPr>
            <w:tcW w:w="2211" w:type="dxa"/>
          </w:tcPr>
          <w:p w14:paraId="42BFE7B9" w14:textId="14E2BCDE" w:rsidR="00736151" w:rsidRDefault="00736151" w:rsidP="00736151">
            <w:pPr>
              <w:spacing w:before="100"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A3BD6">
              <w:rPr>
                <w:rFonts w:ascii="Arial" w:hAnsi="Arial" w:cs="Arial"/>
                <w:lang w:val="en-US"/>
              </w:rPr>
              <w:t>Y</w:t>
            </w:r>
          </w:p>
        </w:tc>
        <w:tc>
          <w:tcPr>
            <w:tcW w:w="2211" w:type="dxa"/>
            <w:vAlign w:val="center"/>
          </w:tcPr>
          <w:p w14:paraId="30A89940" w14:textId="5CB26455" w:rsidR="00736151" w:rsidRDefault="00736151" w:rsidP="00736151">
            <w:pPr>
              <w:spacing w:before="100" w:after="0"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211" w:type="dxa"/>
            <w:vAlign w:val="center"/>
          </w:tcPr>
          <w:p w14:paraId="4F0BEAAA" w14:textId="5D17B276" w:rsidR="00736151" w:rsidRDefault="00736151" w:rsidP="00736151">
            <w:pPr>
              <w:spacing w:before="100" w:after="0"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</w:t>
            </w:r>
          </w:p>
        </w:tc>
      </w:tr>
      <w:tr w:rsidR="00736151" w14:paraId="5864D48A" w14:textId="77777777" w:rsidTr="001511B2">
        <w:tc>
          <w:tcPr>
            <w:tcW w:w="2835" w:type="dxa"/>
            <w:vAlign w:val="center"/>
          </w:tcPr>
          <w:p w14:paraId="1C41EBF4" w14:textId="71A14812" w:rsidR="00736151" w:rsidRDefault="00736151" w:rsidP="00736151">
            <w:pPr>
              <w:spacing w:before="100" w:after="0"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1.0% </w:t>
            </w:r>
            <w:r w:rsidRPr="008E2CFA">
              <w:rPr>
                <w:rFonts w:ascii="Arial" w:hAnsi="Arial" w:cs="Arial"/>
                <w:lang w:val="en-US"/>
              </w:rPr>
              <w:t>β-glucan</w:t>
            </w:r>
          </w:p>
        </w:tc>
        <w:tc>
          <w:tcPr>
            <w:tcW w:w="2211" w:type="dxa"/>
          </w:tcPr>
          <w:p w14:paraId="6B1523B7" w14:textId="59745B34" w:rsidR="00736151" w:rsidRDefault="00736151" w:rsidP="00736151">
            <w:pPr>
              <w:spacing w:before="100"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A3BD6">
              <w:rPr>
                <w:rFonts w:ascii="Arial" w:hAnsi="Arial" w:cs="Arial"/>
                <w:lang w:val="en-US"/>
              </w:rPr>
              <w:t>Y</w:t>
            </w:r>
          </w:p>
        </w:tc>
        <w:tc>
          <w:tcPr>
            <w:tcW w:w="2211" w:type="dxa"/>
            <w:vAlign w:val="center"/>
          </w:tcPr>
          <w:p w14:paraId="2805A7D7" w14:textId="57296BB0" w:rsidR="00736151" w:rsidRDefault="00736151" w:rsidP="00736151">
            <w:pPr>
              <w:spacing w:before="100" w:after="0"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211" w:type="dxa"/>
            <w:vAlign w:val="center"/>
          </w:tcPr>
          <w:p w14:paraId="7C049F6B" w14:textId="60F5A11D" w:rsidR="00736151" w:rsidRDefault="00736151" w:rsidP="00736151">
            <w:pPr>
              <w:spacing w:before="100" w:after="0"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</w:t>
            </w:r>
          </w:p>
        </w:tc>
      </w:tr>
      <w:tr w:rsidR="00736151" w14:paraId="6E9CF517" w14:textId="77777777" w:rsidTr="001511B2">
        <w:tc>
          <w:tcPr>
            <w:tcW w:w="2835" w:type="dxa"/>
            <w:vAlign w:val="center"/>
          </w:tcPr>
          <w:p w14:paraId="083D2A42" w14:textId="656F0A9F" w:rsidR="00736151" w:rsidRDefault="00736151" w:rsidP="00736151">
            <w:pPr>
              <w:spacing w:before="100" w:after="0"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5.0% </w:t>
            </w:r>
            <w:r w:rsidRPr="008E2CFA">
              <w:rPr>
                <w:rFonts w:ascii="Arial" w:hAnsi="Arial" w:cs="Arial"/>
                <w:lang w:val="en-US"/>
              </w:rPr>
              <w:t>β-glucan</w:t>
            </w:r>
          </w:p>
        </w:tc>
        <w:tc>
          <w:tcPr>
            <w:tcW w:w="2211" w:type="dxa"/>
          </w:tcPr>
          <w:p w14:paraId="40515028" w14:textId="5FDBB7D5" w:rsidR="00736151" w:rsidRDefault="00736151" w:rsidP="00736151">
            <w:pPr>
              <w:spacing w:before="100"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2A3BD6">
              <w:rPr>
                <w:rFonts w:ascii="Arial" w:hAnsi="Arial" w:cs="Arial"/>
                <w:lang w:val="en-US"/>
              </w:rPr>
              <w:t>Y</w:t>
            </w:r>
          </w:p>
        </w:tc>
        <w:tc>
          <w:tcPr>
            <w:tcW w:w="2211" w:type="dxa"/>
            <w:vAlign w:val="center"/>
          </w:tcPr>
          <w:p w14:paraId="2D8ADABA" w14:textId="25080916" w:rsidR="00736151" w:rsidRDefault="00736151" w:rsidP="00736151">
            <w:pPr>
              <w:spacing w:before="100" w:after="0"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211" w:type="dxa"/>
            <w:vAlign w:val="center"/>
          </w:tcPr>
          <w:p w14:paraId="42F5E69D" w14:textId="40F25703" w:rsidR="00736151" w:rsidRDefault="00736151" w:rsidP="00736151">
            <w:pPr>
              <w:spacing w:before="100" w:after="0"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</w:t>
            </w:r>
          </w:p>
        </w:tc>
      </w:tr>
    </w:tbl>
    <w:p w14:paraId="04E73320" w14:textId="42C73293" w:rsidR="00805A33" w:rsidRDefault="00805A33" w:rsidP="00D12AC4">
      <w:pPr>
        <w:spacing w:before="100" w:after="0" w:line="480" w:lineRule="auto"/>
        <w:jc w:val="both"/>
        <w:rPr>
          <w:rFonts w:ascii="Arial" w:hAnsi="Arial" w:cs="Arial"/>
          <w:lang w:val="en-US"/>
        </w:rPr>
      </w:pPr>
    </w:p>
    <w:p w14:paraId="2341ED89" w14:textId="23DDD6A8" w:rsidR="00805A33" w:rsidRDefault="00805A33" w:rsidP="00D12AC4">
      <w:pPr>
        <w:spacing w:before="100" w:after="0" w:line="480" w:lineRule="auto"/>
        <w:jc w:val="both"/>
        <w:rPr>
          <w:rFonts w:ascii="Arial" w:hAnsi="Arial" w:cs="Arial"/>
          <w:lang w:val="en-US"/>
        </w:rPr>
      </w:pPr>
    </w:p>
    <w:p w14:paraId="1080A04F" w14:textId="77777777" w:rsidR="00805A33" w:rsidRDefault="00805A33" w:rsidP="00D12AC4">
      <w:pPr>
        <w:spacing w:before="100" w:after="0" w:line="480" w:lineRule="auto"/>
        <w:jc w:val="both"/>
        <w:rPr>
          <w:rFonts w:ascii="Arial" w:hAnsi="Arial" w:cs="Arial"/>
          <w:lang w:val="en-US"/>
        </w:rPr>
      </w:pPr>
    </w:p>
    <w:p w14:paraId="2161899A" w14:textId="77777777" w:rsidR="0039246F" w:rsidRDefault="0039246F">
      <w:pPr>
        <w:spacing w:after="160" w:line="259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2C86ED29" w14:textId="3EF7FE8F" w:rsidR="007A4B16" w:rsidRPr="00EB7B21" w:rsidRDefault="006E1E0F" w:rsidP="00D12AC4">
      <w:pPr>
        <w:spacing w:before="100" w:after="0"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Additional file 1: </w:t>
      </w:r>
      <w:bookmarkStart w:id="1" w:name="_Hlk118997452"/>
      <w:r w:rsidR="00805A33" w:rsidRPr="00EB7B21">
        <w:rPr>
          <w:rFonts w:ascii="Arial" w:hAnsi="Arial" w:cs="Arial"/>
          <w:lang w:val="en-US"/>
        </w:rPr>
        <w:t>Table S</w:t>
      </w:r>
      <w:r w:rsidR="00805A33">
        <w:rPr>
          <w:rFonts w:ascii="Arial" w:hAnsi="Arial" w:cs="Arial"/>
          <w:color w:val="44546A" w:themeColor="text2"/>
          <w:lang w:val="en-GB"/>
        </w:rPr>
        <w:t>2</w:t>
      </w:r>
      <w:r>
        <w:rPr>
          <w:rFonts w:ascii="Arial" w:hAnsi="Arial" w:cs="Arial"/>
          <w:lang w:val="en-US"/>
        </w:rPr>
        <w:t>.</w:t>
      </w:r>
      <w:r w:rsidR="00805A33" w:rsidRPr="00EB7B21">
        <w:rPr>
          <w:rFonts w:ascii="Arial" w:hAnsi="Arial" w:cs="Arial"/>
          <w:lang w:val="en-US"/>
        </w:rPr>
        <w:t xml:space="preserve"> </w:t>
      </w:r>
      <w:r w:rsidR="007A4B16" w:rsidRPr="00EB7B21">
        <w:rPr>
          <w:rFonts w:ascii="Arial" w:hAnsi="Arial" w:cs="Arial"/>
          <w:lang w:val="en-US"/>
        </w:rPr>
        <w:t xml:space="preserve">Analysis of the composition of the </w:t>
      </w:r>
      <w:r w:rsidR="007A4B16" w:rsidRPr="00EB7B21">
        <w:rPr>
          <w:rFonts w:ascii="Arial" w:hAnsi="Arial" w:cs="Arial"/>
        </w:rPr>
        <w:t>β</w:t>
      </w:r>
      <w:r w:rsidR="007A4B16" w:rsidRPr="00EB7B21">
        <w:rPr>
          <w:rFonts w:ascii="Arial" w:hAnsi="Arial" w:cs="Arial"/>
          <w:lang w:val="en-US"/>
        </w:rPr>
        <w:t>-glucan used in this study.</w:t>
      </w:r>
    </w:p>
    <w:tbl>
      <w:tblPr>
        <w:tblW w:w="611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6"/>
        <w:gridCol w:w="864"/>
        <w:gridCol w:w="1447"/>
      </w:tblGrid>
      <w:tr w:rsidR="003E5F5F" w:rsidRPr="008B0FCD" w14:paraId="47578A92" w14:textId="77777777" w:rsidTr="00200876">
        <w:trPr>
          <w:trHeight w:val="240"/>
        </w:trPr>
        <w:tc>
          <w:tcPr>
            <w:tcW w:w="3806" w:type="dxa"/>
            <w:vAlign w:val="center"/>
          </w:tcPr>
          <w:bookmarkEnd w:id="1"/>
          <w:p w14:paraId="0D38F3BC" w14:textId="65428E92" w:rsidR="003E5F5F" w:rsidRPr="008B0FCD" w:rsidRDefault="003E5F5F" w:rsidP="00200876">
            <w:pPr>
              <w:pStyle w:val="TableParagraph"/>
              <w:spacing w:before="0" w:line="480" w:lineRule="auto"/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864" w:type="dxa"/>
            <w:vAlign w:val="center"/>
          </w:tcPr>
          <w:p w14:paraId="5CEB2C17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  <w:rPr>
                <w:b/>
              </w:rPr>
            </w:pPr>
            <w:r w:rsidRPr="008B0FCD">
              <w:rPr>
                <w:b/>
              </w:rPr>
              <w:t>Unit</w:t>
            </w:r>
          </w:p>
        </w:tc>
        <w:tc>
          <w:tcPr>
            <w:tcW w:w="1447" w:type="dxa"/>
            <w:vAlign w:val="center"/>
          </w:tcPr>
          <w:p w14:paraId="4507626B" w14:textId="77777777" w:rsidR="003E5F5F" w:rsidRPr="008B0FCD" w:rsidRDefault="003E5F5F" w:rsidP="00200876">
            <w:pPr>
              <w:pStyle w:val="TableParagraph"/>
              <w:tabs>
                <w:tab w:val="left" w:pos="2132"/>
              </w:tabs>
              <w:spacing w:before="0" w:line="480" w:lineRule="auto"/>
              <w:jc w:val="center"/>
              <w:rPr>
                <w:b/>
              </w:rPr>
            </w:pPr>
            <w:r w:rsidRPr="008B0FCD">
              <w:rPr>
                <w:b/>
              </w:rPr>
              <w:t>Value</w:t>
            </w:r>
          </w:p>
        </w:tc>
      </w:tr>
      <w:tr w:rsidR="003E5F5F" w:rsidRPr="008B0FCD" w14:paraId="5DE9FC8C" w14:textId="77777777" w:rsidTr="00200876">
        <w:trPr>
          <w:trHeight w:val="240"/>
        </w:trPr>
        <w:tc>
          <w:tcPr>
            <w:tcW w:w="3806" w:type="dxa"/>
            <w:vAlign w:val="center"/>
          </w:tcPr>
          <w:p w14:paraId="046BEBDE" w14:textId="77777777" w:rsidR="003E5F5F" w:rsidRPr="008B0FCD" w:rsidRDefault="003E5F5F" w:rsidP="00200876">
            <w:pPr>
              <w:pStyle w:val="TableParagraph"/>
              <w:spacing w:before="0" w:line="480" w:lineRule="auto"/>
            </w:pPr>
            <w:r w:rsidRPr="008B0FCD">
              <w:t>Protein</w:t>
            </w:r>
          </w:p>
        </w:tc>
        <w:tc>
          <w:tcPr>
            <w:tcW w:w="864" w:type="dxa"/>
            <w:vAlign w:val="center"/>
          </w:tcPr>
          <w:p w14:paraId="3B445B8C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%</w:t>
            </w:r>
          </w:p>
        </w:tc>
        <w:tc>
          <w:tcPr>
            <w:tcW w:w="1447" w:type="dxa"/>
            <w:vAlign w:val="center"/>
          </w:tcPr>
          <w:p w14:paraId="4878D0AB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4.09</w:t>
            </w:r>
          </w:p>
        </w:tc>
      </w:tr>
      <w:tr w:rsidR="003E5F5F" w:rsidRPr="008B0FCD" w14:paraId="1DB7934D" w14:textId="77777777" w:rsidTr="00200876">
        <w:trPr>
          <w:trHeight w:val="240"/>
        </w:trPr>
        <w:tc>
          <w:tcPr>
            <w:tcW w:w="3806" w:type="dxa"/>
            <w:vAlign w:val="center"/>
          </w:tcPr>
          <w:p w14:paraId="748A6B2F" w14:textId="77777777" w:rsidR="003E5F5F" w:rsidRPr="008B0FCD" w:rsidRDefault="003E5F5F" w:rsidP="00200876">
            <w:pPr>
              <w:pStyle w:val="TableParagraph"/>
              <w:spacing w:before="0" w:line="480" w:lineRule="auto"/>
            </w:pPr>
            <w:r w:rsidRPr="008B0FCD">
              <w:t>Moisture</w:t>
            </w:r>
          </w:p>
        </w:tc>
        <w:tc>
          <w:tcPr>
            <w:tcW w:w="864" w:type="dxa"/>
            <w:vAlign w:val="center"/>
          </w:tcPr>
          <w:p w14:paraId="7D3EF297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%</w:t>
            </w:r>
          </w:p>
        </w:tc>
        <w:tc>
          <w:tcPr>
            <w:tcW w:w="1447" w:type="dxa"/>
            <w:vAlign w:val="center"/>
          </w:tcPr>
          <w:p w14:paraId="72ED8942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7.95</w:t>
            </w:r>
          </w:p>
        </w:tc>
      </w:tr>
      <w:tr w:rsidR="003E5F5F" w:rsidRPr="008B0FCD" w14:paraId="48ED97B5" w14:textId="77777777" w:rsidTr="00200876">
        <w:trPr>
          <w:trHeight w:val="240"/>
        </w:trPr>
        <w:tc>
          <w:tcPr>
            <w:tcW w:w="3806" w:type="dxa"/>
            <w:vAlign w:val="center"/>
          </w:tcPr>
          <w:p w14:paraId="269AC139" w14:textId="77777777" w:rsidR="003E5F5F" w:rsidRPr="008B0FCD" w:rsidRDefault="003E5F5F" w:rsidP="00200876">
            <w:pPr>
              <w:pStyle w:val="TableParagraph"/>
              <w:spacing w:before="0" w:line="480" w:lineRule="auto"/>
            </w:pPr>
            <w:r w:rsidRPr="008B0FCD">
              <w:t>Ash</w:t>
            </w:r>
          </w:p>
        </w:tc>
        <w:tc>
          <w:tcPr>
            <w:tcW w:w="864" w:type="dxa"/>
            <w:vAlign w:val="center"/>
          </w:tcPr>
          <w:p w14:paraId="19F36FCA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%</w:t>
            </w:r>
          </w:p>
        </w:tc>
        <w:tc>
          <w:tcPr>
            <w:tcW w:w="1447" w:type="dxa"/>
            <w:vAlign w:val="center"/>
          </w:tcPr>
          <w:p w14:paraId="2B14682F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2.53</w:t>
            </w:r>
          </w:p>
        </w:tc>
      </w:tr>
      <w:tr w:rsidR="003E5F5F" w:rsidRPr="008B0FCD" w14:paraId="79628A4F" w14:textId="77777777" w:rsidTr="00200876">
        <w:trPr>
          <w:trHeight w:val="240"/>
        </w:trPr>
        <w:tc>
          <w:tcPr>
            <w:tcW w:w="3806" w:type="dxa"/>
            <w:vAlign w:val="center"/>
          </w:tcPr>
          <w:p w14:paraId="5DE1E347" w14:textId="77777777" w:rsidR="003E5F5F" w:rsidRPr="008B0FCD" w:rsidRDefault="003E5F5F" w:rsidP="00200876">
            <w:pPr>
              <w:pStyle w:val="TableParagraph"/>
              <w:spacing w:before="0" w:line="480" w:lineRule="auto"/>
            </w:pPr>
            <w:r w:rsidRPr="008B0FCD">
              <w:t>Fat</w:t>
            </w:r>
          </w:p>
        </w:tc>
        <w:tc>
          <w:tcPr>
            <w:tcW w:w="864" w:type="dxa"/>
            <w:vAlign w:val="center"/>
          </w:tcPr>
          <w:p w14:paraId="3DD9038B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%</w:t>
            </w:r>
          </w:p>
        </w:tc>
        <w:tc>
          <w:tcPr>
            <w:tcW w:w="1447" w:type="dxa"/>
            <w:vAlign w:val="center"/>
          </w:tcPr>
          <w:p w14:paraId="4969C2CA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4.10</w:t>
            </w:r>
          </w:p>
        </w:tc>
      </w:tr>
      <w:tr w:rsidR="003E5F5F" w:rsidRPr="008B0FCD" w14:paraId="485854B1" w14:textId="77777777" w:rsidTr="00200876">
        <w:trPr>
          <w:trHeight w:val="240"/>
        </w:trPr>
        <w:tc>
          <w:tcPr>
            <w:tcW w:w="3806" w:type="dxa"/>
            <w:vAlign w:val="center"/>
          </w:tcPr>
          <w:p w14:paraId="5460EB1D" w14:textId="77777777" w:rsidR="003E5F5F" w:rsidRPr="008B0FCD" w:rsidRDefault="003E5F5F" w:rsidP="00200876">
            <w:pPr>
              <w:pStyle w:val="TableParagraph"/>
              <w:spacing w:before="0" w:line="480" w:lineRule="auto"/>
            </w:pPr>
            <w:r w:rsidRPr="008B0FCD">
              <w:t>pH (2% sol.)</w:t>
            </w:r>
          </w:p>
        </w:tc>
        <w:tc>
          <w:tcPr>
            <w:tcW w:w="864" w:type="dxa"/>
            <w:vAlign w:val="center"/>
          </w:tcPr>
          <w:p w14:paraId="25289F76" w14:textId="3073F20B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</w:p>
        </w:tc>
        <w:tc>
          <w:tcPr>
            <w:tcW w:w="1447" w:type="dxa"/>
            <w:vAlign w:val="center"/>
          </w:tcPr>
          <w:p w14:paraId="227A493C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6.40</w:t>
            </w:r>
          </w:p>
        </w:tc>
      </w:tr>
      <w:tr w:rsidR="003E5F5F" w:rsidRPr="008B0FCD" w14:paraId="2D073788" w14:textId="77777777" w:rsidTr="00200876">
        <w:trPr>
          <w:trHeight w:val="240"/>
        </w:trPr>
        <w:tc>
          <w:tcPr>
            <w:tcW w:w="3806" w:type="dxa"/>
            <w:vAlign w:val="center"/>
          </w:tcPr>
          <w:p w14:paraId="7FB5F897" w14:textId="77777777" w:rsidR="003E5F5F" w:rsidRPr="008B0FCD" w:rsidRDefault="003E5F5F" w:rsidP="00200876">
            <w:pPr>
              <w:pStyle w:val="TableParagraph"/>
              <w:spacing w:before="0" w:line="480" w:lineRule="auto"/>
            </w:pPr>
            <w:r w:rsidRPr="008B0FCD">
              <w:t>Glucan</w:t>
            </w:r>
          </w:p>
        </w:tc>
        <w:tc>
          <w:tcPr>
            <w:tcW w:w="864" w:type="dxa"/>
            <w:vAlign w:val="center"/>
          </w:tcPr>
          <w:p w14:paraId="030EC773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%</w:t>
            </w:r>
          </w:p>
        </w:tc>
        <w:tc>
          <w:tcPr>
            <w:tcW w:w="1447" w:type="dxa"/>
            <w:vAlign w:val="center"/>
          </w:tcPr>
          <w:p w14:paraId="69062D5D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81.6</w:t>
            </w:r>
          </w:p>
        </w:tc>
      </w:tr>
      <w:tr w:rsidR="003E5F5F" w:rsidRPr="008B0FCD" w14:paraId="13E4D986" w14:textId="77777777" w:rsidTr="00200876">
        <w:trPr>
          <w:trHeight w:val="240"/>
        </w:trPr>
        <w:tc>
          <w:tcPr>
            <w:tcW w:w="3806" w:type="dxa"/>
            <w:vAlign w:val="center"/>
          </w:tcPr>
          <w:p w14:paraId="08EA38B9" w14:textId="77777777" w:rsidR="003E5F5F" w:rsidRPr="008B0FCD" w:rsidRDefault="003E5F5F" w:rsidP="00200876">
            <w:pPr>
              <w:pStyle w:val="TableParagraph"/>
              <w:spacing w:before="0" w:line="480" w:lineRule="auto"/>
            </w:pPr>
            <w:r w:rsidRPr="008B0FCD">
              <w:t>Mannan</w:t>
            </w:r>
          </w:p>
        </w:tc>
        <w:tc>
          <w:tcPr>
            <w:tcW w:w="864" w:type="dxa"/>
            <w:vAlign w:val="center"/>
          </w:tcPr>
          <w:p w14:paraId="1C8EBC4B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%</w:t>
            </w:r>
          </w:p>
        </w:tc>
        <w:tc>
          <w:tcPr>
            <w:tcW w:w="1447" w:type="dxa"/>
            <w:vAlign w:val="center"/>
          </w:tcPr>
          <w:p w14:paraId="2ADA4DBB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1.5</w:t>
            </w:r>
          </w:p>
        </w:tc>
      </w:tr>
      <w:tr w:rsidR="003E5F5F" w:rsidRPr="008B0FCD" w14:paraId="3F695C09" w14:textId="77777777" w:rsidTr="00200876">
        <w:trPr>
          <w:trHeight w:val="240"/>
        </w:trPr>
        <w:tc>
          <w:tcPr>
            <w:tcW w:w="3806" w:type="dxa"/>
            <w:vAlign w:val="center"/>
          </w:tcPr>
          <w:p w14:paraId="4D79B44F" w14:textId="77777777" w:rsidR="003E5F5F" w:rsidRPr="008B0FCD" w:rsidRDefault="003E5F5F" w:rsidP="00200876">
            <w:pPr>
              <w:pStyle w:val="TableParagraph"/>
              <w:spacing w:before="0" w:line="480" w:lineRule="auto"/>
            </w:pPr>
            <w:r w:rsidRPr="008B0FCD">
              <w:t>Ca</w:t>
            </w:r>
          </w:p>
        </w:tc>
        <w:tc>
          <w:tcPr>
            <w:tcW w:w="864" w:type="dxa"/>
            <w:vAlign w:val="center"/>
          </w:tcPr>
          <w:p w14:paraId="5107113E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%</w:t>
            </w:r>
          </w:p>
        </w:tc>
        <w:tc>
          <w:tcPr>
            <w:tcW w:w="1447" w:type="dxa"/>
            <w:vAlign w:val="center"/>
          </w:tcPr>
          <w:p w14:paraId="172D497F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0.08</w:t>
            </w:r>
          </w:p>
        </w:tc>
      </w:tr>
      <w:tr w:rsidR="003E5F5F" w:rsidRPr="008B0FCD" w14:paraId="525522ED" w14:textId="77777777" w:rsidTr="00200876">
        <w:trPr>
          <w:trHeight w:val="240"/>
        </w:trPr>
        <w:tc>
          <w:tcPr>
            <w:tcW w:w="3806" w:type="dxa"/>
            <w:vAlign w:val="center"/>
          </w:tcPr>
          <w:p w14:paraId="47FCA960" w14:textId="77777777" w:rsidR="003E5F5F" w:rsidRPr="008B0FCD" w:rsidRDefault="003E5F5F" w:rsidP="00200876">
            <w:pPr>
              <w:pStyle w:val="TableParagraph"/>
              <w:spacing w:before="0" w:line="480" w:lineRule="auto"/>
            </w:pPr>
            <w:r w:rsidRPr="008B0FCD">
              <w:t>P</w:t>
            </w:r>
          </w:p>
        </w:tc>
        <w:tc>
          <w:tcPr>
            <w:tcW w:w="864" w:type="dxa"/>
            <w:vAlign w:val="center"/>
          </w:tcPr>
          <w:p w14:paraId="42FA9520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%</w:t>
            </w:r>
          </w:p>
        </w:tc>
        <w:tc>
          <w:tcPr>
            <w:tcW w:w="1447" w:type="dxa"/>
            <w:vAlign w:val="center"/>
          </w:tcPr>
          <w:p w14:paraId="2237D0E2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0.09</w:t>
            </w:r>
          </w:p>
        </w:tc>
      </w:tr>
      <w:tr w:rsidR="003E5F5F" w:rsidRPr="008B0FCD" w14:paraId="6C26692A" w14:textId="77777777" w:rsidTr="00200876">
        <w:trPr>
          <w:trHeight w:val="240"/>
        </w:trPr>
        <w:tc>
          <w:tcPr>
            <w:tcW w:w="3806" w:type="dxa"/>
            <w:vAlign w:val="center"/>
          </w:tcPr>
          <w:p w14:paraId="2729BA1D" w14:textId="77777777" w:rsidR="003E5F5F" w:rsidRPr="008B0FCD" w:rsidRDefault="003E5F5F" w:rsidP="00200876">
            <w:pPr>
              <w:pStyle w:val="TableParagraph"/>
              <w:spacing w:before="0" w:line="480" w:lineRule="auto"/>
            </w:pPr>
            <w:r w:rsidRPr="008B0FCD">
              <w:t>K</w:t>
            </w:r>
          </w:p>
        </w:tc>
        <w:tc>
          <w:tcPr>
            <w:tcW w:w="864" w:type="dxa"/>
            <w:vAlign w:val="center"/>
          </w:tcPr>
          <w:p w14:paraId="06D5A01D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%</w:t>
            </w:r>
          </w:p>
        </w:tc>
        <w:tc>
          <w:tcPr>
            <w:tcW w:w="1447" w:type="dxa"/>
            <w:vAlign w:val="center"/>
          </w:tcPr>
          <w:p w14:paraId="4C6C2724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0.07</w:t>
            </w:r>
          </w:p>
        </w:tc>
      </w:tr>
      <w:tr w:rsidR="003E5F5F" w:rsidRPr="008B0FCD" w14:paraId="58E5EB03" w14:textId="77777777" w:rsidTr="00200876">
        <w:trPr>
          <w:trHeight w:val="240"/>
        </w:trPr>
        <w:tc>
          <w:tcPr>
            <w:tcW w:w="3806" w:type="dxa"/>
            <w:vAlign w:val="center"/>
          </w:tcPr>
          <w:p w14:paraId="189D6F57" w14:textId="77777777" w:rsidR="003E5F5F" w:rsidRPr="008B0FCD" w:rsidRDefault="003E5F5F" w:rsidP="00200876">
            <w:pPr>
              <w:pStyle w:val="TableParagraph"/>
              <w:spacing w:before="0" w:line="480" w:lineRule="auto"/>
            </w:pPr>
            <w:r w:rsidRPr="008B0FCD">
              <w:t>Na</w:t>
            </w:r>
          </w:p>
        </w:tc>
        <w:tc>
          <w:tcPr>
            <w:tcW w:w="864" w:type="dxa"/>
            <w:vAlign w:val="center"/>
          </w:tcPr>
          <w:p w14:paraId="6AC5127A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%</w:t>
            </w:r>
          </w:p>
        </w:tc>
        <w:tc>
          <w:tcPr>
            <w:tcW w:w="1447" w:type="dxa"/>
            <w:vAlign w:val="center"/>
          </w:tcPr>
          <w:p w14:paraId="2562C32A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0.93</w:t>
            </w:r>
          </w:p>
        </w:tc>
      </w:tr>
      <w:tr w:rsidR="003E5F5F" w:rsidRPr="008B0FCD" w14:paraId="3CE55DFA" w14:textId="77777777" w:rsidTr="00200876">
        <w:trPr>
          <w:trHeight w:val="240"/>
        </w:trPr>
        <w:tc>
          <w:tcPr>
            <w:tcW w:w="3806" w:type="dxa"/>
            <w:vAlign w:val="center"/>
          </w:tcPr>
          <w:p w14:paraId="0775BA3E" w14:textId="77777777" w:rsidR="003E5F5F" w:rsidRPr="008B0FCD" w:rsidRDefault="003E5F5F" w:rsidP="00200876">
            <w:pPr>
              <w:pStyle w:val="TableParagraph"/>
              <w:spacing w:before="0" w:line="480" w:lineRule="auto"/>
            </w:pPr>
            <w:r w:rsidRPr="008B0FCD">
              <w:t>Mg</w:t>
            </w:r>
          </w:p>
        </w:tc>
        <w:tc>
          <w:tcPr>
            <w:tcW w:w="864" w:type="dxa"/>
            <w:vAlign w:val="center"/>
          </w:tcPr>
          <w:p w14:paraId="4A76A26E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%</w:t>
            </w:r>
          </w:p>
        </w:tc>
        <w:tc>
          <w:tcPr>
            <w:tcW w:w="1447" w:type="dxa"/>
            <w:vAlign w:val="center"/>
          </w:tcPr>
          <w:p w14:paraId="444241DC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0.07</w:t>
            </w:r>
          </w:p>
        </w:tc>
      </w:tr>
      <w:tr w:rsidR="003E5F5F" w:rsidRPr="008B0FCD" w14:paraId="5C57BE3E" w14:textId="77777777" w:rsidTr="00200876">
        <w:trPr>
          <w:trHeight w:val="240"/>
        </w:trPr>
        <w:tc>
          <w:tcPr>
            <w:tcW w:w="3806" w:type="dxa"/>
            <w:vAlign w:val="center"/>
          </w:tcPr>
          <w:p w14:paraId="46531D7B" w14:textId="77777777" w:rsidR="003E5F5F" w:rsidRPr="008B0FCD" w:rsidRDefault="003E5F5F" w:rsidP="00200876">
            <w:pPr>
              <w:pStyle w:val="TableParagraph"/>
              <w:spacing w:before="0" w:line="480" w:lineRule="auto"/>
            </w:pPr>
            <w:r w:rsidRPr="008B0FCD">
              <w:t>Cu</w:t>
            </w:r>
          </w:p>
        </w:tc>
        <w:tc>
          <w:tcPr>
            <w:tcW w:w="864" w:type="dxa"/>
            <w:vAlign w:val="center"/>
          </w:tcPr>
          <w:p w14:paraId="7D9ED378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mg/kg</w:t>
            </w:r>
          </w:p>
        </w:tc>
        <w:tc>
          <w:tcPr>
            <w:tcW w:w="1447" w:type="dxa"/>
            <w:vAlign w:val="center"/>
          </w:tcPr>
          <w:p w14:paraId="51238FFD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1.45</w:t>
            </w:r>
          </w:p>
        </w:tc>
      </w:tr>
      <w:tr w:rsidR="003E5F5F" w:rsidRPr="008B0FCD" w14:paraId="1D4BE25A" w14:textId="77777777" w:rsidTr="00200876">
        <w:trPr>
          <w:trHeight w:val="240"/>
        </w:trPr>
        <w:tc>
          <w:tcPr>
            <w:tcW w:w="3806" w:type="dxa"/>
            <w:vAlign w:val="center"/>
          </w:tcPr>
          <w:p w14:paraId="2D2A287E" w14:textId="77777777" w:rsidR="003E5F5F" w:rsidRPr="008B0FCD" w:rsidRDefault="003E5F5F" w:rsidP="00200876">
            <w:pPr>
              <w:pStyle w:val="TableParagraph"/>
              <w:spacing w:before="0" w:line="480" w:lineRule="auto"/>
            </w:pPr>
            <w:r w:rsidRPr="008B0FCD">
              <w:t>Fe</w:t>
            </w:r>
          </w:p>
        </w:tc>
        <w:tc>
          <w:tcPr>
            <w:tcW w:w="864" w:type="dxa"/>
            <w:vAlign w:val="center"/>
          </w:tcPr>
          <w:p w14:paraId="456026B1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mg/kg</w:t>
            </w:r>
          </w:p>
        </w:tc>
        <w:tc>
          <w:tcPr>
            <w:tcW w:w="1447" w:type="dxa"/>
            <w:vAlign w:val="center"/>
          </w:tcPr>
          <w:p w14:paraId="14B921A1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82.99</w:t>
            </w:r>
          </w:p>
        </w:tc>
      </w:tr>
      <w:tr w:rsidR="003E5F5F" w:rsidRPr="008B0FCD" w14:paraId="50708E09" w14:textId="77777777" w:rsidTr="00200876">
        <w:trPr>
          <w:trHeight w:val="240"/>
        </w:trPr>
        <w:tc>
          <w:tcPr>
            <w:tcW w:w="3806" w:type="dxa"/>
            <w:vAlign w:val="center"/>
          </w:tcPr>
          <w:p w14:paraId="03374767" w14:textId="77777777" w:rsidR="003E5F5F" w:rsidRPr="008B0FCD" w:rsidRDefault="003E5F5F" w:rsidP="00200876">
            <w:pPr>
              <w:pStyle w:val="TableParagraph"/>
              <w:spacing w:before="0" w:line="480" w:lineRule="auto"/>
            </w:pPr>
            <w:r w:rsidRPr="008B0FCD">
              <w:t>Mn</w:t>
            </w:r>
          </w:p>
        </w:tc>
        <w:tc>
          <w:tcPr>
            <w:tcW w:w="864" w:type="dxa"/>
            <w:vAlign w:val="center"/>
          </w:tcPr>
          <w:p w14:paraId="7ABAF070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mg/kg</w:t>
            </w:r>
          </w:p>
        </w:tc>
        <w:tc>
          <w:tcPr>
            <w:tcW w:w="1447" w:type="dxa"/>
            <w:vAlign w:val="center"/>
          </w:tcPr>
          <w:p w14:paraId="70A6F777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5.58</w:t>
            </w:r>
          </w:p>
        </w:tc>
      </w:tr>
      <w:tr w:rsidR="003E5F5F" w:rsidRPr="008B0FCD" w14:paraId="72E846B6" w14:textId="77777777" w:rsidTr="00200876">
        <w:trPr>
          <w:trHeight w:val="240"/>
        </w:trPr>
        <w:tc>
          <w:tcPr>
            <w:tcW w:w="3806" w:type="dxa"/>
            <w:vAlign w:val="center"/>
          </w:tcPr>
          <w:p w14:paraId="0905C837" w14:textId="77777777" w:rsidR="003E5F5F" w:rsidRPr="008B0FCD" w:rsidRDefault="003E5F5F" w:rsidP="00200876">
            <w:pPr>
              <w:pStyle w:val="TableParagraph"/>
              <w:spacing w:before="0" w:line="480" w:lineRule="auto"/>
            </w:pPr>
            <w:r w:rsidRPr="008B0FCD">
              <w:t>Zn</w:t>
            </w:r>
          </w:p>
        </w:tc>
        <w:tc>
          <w:tcPr>
            <w:tcW w:w="864" w:type="dxa"/>
            <w:vAlign w:val="center"/>
          </w:tcPr>
          <w:p w14:paraId="3DDE8A65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mg/kg</w:t>
            </w:r>
          </w:p>
        </w:tc>
        <w:tc>
          <w:tcPr>
            <w:tcW w:w="1447" w:type="dxa"/>
            <w:vAlign w:val="center"/>
          </w:tcPr>
          <w:p w14:paraId="1D70292C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365.74</w:t>
            </w:r>
          </w:p>
        </w:tc>
      </w:tr>
      <w:tr w:rsidR="003E5F5F" w:rsidRPr="008B0FCD" w14:paraId="54039F84" w14:textId="77777777" w:rsidTr="00200876">
        <w:trPr>
          <w:trHeight w:val="240"/>
        </w:trPr>
        <w:tc>
          <w:tcPr>
            <w:tcW w:w="3806" w:type="dxa"/>
            <w:vAlign w:val="center"/>
          </w:tcPr>
          <w:p w14:paraId="53EDAA21" w14:textId="77777777" w:rsidR="003E5F5F" w:rsidRPr="008B0FCD" w:rsidRDefault="003E5F5F" w:rsidP="00200876">
            <w:pPr>
              <w:pStyle w:val="TableParagraph"/>
              <w:spacing w:before="0" w:line="480" w:lineRule="auto"/>
            </w:pPr>
            <w:r w:rsidRPr="008B0FCD">
              <w:t>Co</w:t>
            </w:r>
          </w:p>
        </w:tc>
        <w:tc>
          <w:tcPr>
            <w:tcW w:w="864" w:type="dxa"/>
            <w:vAlign w:val="center"/>
          </w:tcPr>
          <w:p w14:paraId="5FA4911F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mg/kg</w:t>
            </w:r>
          </w:p>
        </w:tc>
        <w:tc>
          <w:tcPr>
            <w:tcW w:w="1447" w:type="dxa"/>
            <w:vAlign w:val="center"/>
          </w:tcPr>
          <w:p w14:paraId="476049FF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&lt; 0.50</w:t>
            </w:r>
          </w:p>
        </w:tc>
      </w:tr>
      <w:tr w:rsidR="003E5F5F" w:rsidRPr="008B0FCD" w14:paraId="7CD628BE" w14:textId="77777777" w:rsidTr="00200876">
        <w:trPr>
          <w:trHeight w:val="240"/>
        </w:trPr>
        <w:tc>
          <w:tcPr>
            <w:tcW w:w="3806" w:type="dxa"/>
            <w:vAlign w:val="center"/>
          </w:tcPr>
          <w:p w14:paraId="2A0B69AA" w14:textId="77777777" w:rsidR="003E5F5F" w:rsidRPr="008B0FCD" w:rsidRDefault="003E5F5F" w:rsidP="00200876">
            <w:pPr>
              <w:pStyle w:val="TableParagraph"/>
              <w:spacing w:before="0" w:line="480" w:lineRule="auto"/>
            </w:pPr>
            <w:r w:rsidRPr="008B0FCD">
              <w:t>Mo</w:t>
            </w:r>
          </w:p>
        </w:tc>
        <w:tc>
          <w:tcPr>
            <w:tcW w:w="864" w:type="dxa"/>
            <w:vAlign w:val="center"/>
          </w:tcPr>
          <w:p w14:paraId="12E16904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mg/kg</w:t>
            </w:r>
          </w:p>
        </w:tc>
        <w:tc>
          <w:tcPr>
            <w:tcW w:w="1447" w:type="dxa"/>
            <w:vAlign w:val="center"/>
          </w:tcPr>
          <w:p w14:paraId="6C867227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&lt; 0.50</w:t>
            </w:r>
          </w:p>
        </w:tc>
      </w:tr>
      <w:tr w:rsidR="003E5F5F" w:rsidRPr="008B0FCD" w14:paraId="3A07B927" w14:textId="77777777" w:rsidTr="00200876">
        <w:trPr>
          <w:trHeight w:val="240"/>
        </w:trPr>
        <w:tc>
          <w:tcPr>
            <w:tcW w:w="3806" w:type="dxa"/>
            <w:vAlign w:val="center"/>
          </w:tcPr>
          <w:p w14:paraId="3EE5F47D" w14:textId="77777777" w:rsidR="003E5F5F" w:rsidRPr="008B0FCD" w:rsidRDefault="003E5F5F" w:rsidP="00200876">
            <w:pPr>
              <w:pStyle w:val="TableParagraph"/>
              <w:spacing w:before="0" w:line="480" w:lineRule="auto"/>
            </w:pPr>
            <w:r w:rsidRPr="008B0FCD">
              <w:t>Ni</w:t>
            </w:r>
          </w:p>
        </w:tc>
        <w:tc>
          <w:tcPr>
            <w:tcW w:w="864" w:type="dxa"/>
            <w:vAlign w:val="center"/>
          </w:tcPr>
          <w:p w14:paraId="16E135CE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mg/kg</w:t>
            </w:r>
          </w:p>
        </w:tc>
        <w:tc>
          <w:tcPr>
            <w:tcW w:w="1447" w:type="dxa"/>
            <w:vAlign w:val="center"/>
          </w:tcPr>
          <w:p w14:paraId="58D9E3DF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&lt; 0.50</w:t>
            </w:r>
          </w:p>
        </w:tc>
      </w:tr>
      <w:tr w:rsidR="003E5F5F" w:rsidRPr="008B0FCD" w14:paraId="06DB1865" w14:textId="77777777" w:rsidTr="00200876">
        <w:trPr>
          <w:trHeight w:val="240"/>
        </w:trPr>
        <w:tc>
          <w:tcPr>
            <w:tcW w:w="3806" w:type="dxa"/>
            <w:vAlign w:val="center"/>
          </w:tcPr>
          <w:p w14:paraId="5556F086" w14:textId="77777777" w:rsidR="003E5F5F" w:rsidRPr="008B0FCD" w:rsidRDefault="003E5F5F" w:rsidP="00200876">
            <w:pPr>
              <w:pStyle w:val="TableParagraph"/>
              <w:spacing w:before="0" w:line="480" w:lineRule="auto"/>
            </w:pPr>
            <w:r w:rsidRPr="008B0FCD">
              <w:t>Pb</w:t>
            </w:r>
          </w:p>
        </w:tc>
        <w:tc>
          <w:tcPr>
            <w:tcW w:w="864" w:type="dxa"/>
            <w:vAlign w:val="center"/>
          </w:tcPr>
          <w:p w14:paraId="035618FA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mg/kg</w:t>
            </w:r>
          </w:p>
        </w:tc>
        <w:tc>
          <w:tcPr>
            <w:tcW w:w="1447" w:type="dxa"/>
            <w:vAlign w:val="center"/>
          </w:tcPr>
          <w:p w14:paraId="1908EF90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&lt; 0.50</w:t>
            </w:r>
          </w:p>
        </w:tc>
      </w:tr>
      <w:tr w:rsidR="003E5F5F" w:rsidRPr="008B0FCD" w14:paraId="3B2187CE" w14:textId="77777777" w:rsidTr="00200876">
        <w:trPr>
          <w:trHeight w:val="239"/>
        </w:trPr>
        <w:tc>
          <w:tcPr>
            <w:tcW w:w="3806" w:type="dxa"/>
            <w:vAlign w:val="center"/>
          </w:tcPr>
          <w:p w14:paraId="1E438D32" w14:textId="77777777" w:rsidR="003E5F5F" w:rsidRPr="008B0FCD" w:rsidRDefault="003E5F5F" w:rsidP="00200876">
            <w:pPr>
              <w:pStyle w:val="TableParagraph"/>
              <w:spacing w:before="0" w:line="480" w:lineRule="auto"/>
            </w:pPr>
            <w:r w:rsidRPr="008B0FCD">
              <w:t>Cr</w:t>
            </w:r>
          </w:p>
        </w:tc>
        <w:tc>
          <w:tcPr>
            <w:tcW w:w="864" w:type="dxa"/>
            <w:vAlign w:val="center"/>
          </w:tcPr>
          <w:p w14:paraId="208C7AFA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mg/kg</w:t>
            </w:r>
          </w:p>
        </w:tc>
        <w:tc>
          <w:tcPr>
            <w:tcW w:w="1447" w:type="dxa"/>
            <w:vAlign w:val="center"/>
          </w:tcPr>
          <w:p w14:paraId="48568B0F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0.6</w:t>
            </w:r>
          </w:p>
        </w:tc>
      </w:tr>
      <w:tr w:rsidR="003E5F5F" w:rsidRPr="008B0FCD" w14:paraId="570E53EF" w14:textId="77777777" w:rsidTr="00200876">
        <w:trPr>
          <w:trHeight w:val="240"/>
        </w:trPr>
        <w:tc>
          <w:tcPr>
            <w:tcW w:w="3806" w:type="dxa"/>
            <w:vAlign w:val="center"/>
          </w:tcPr>
          <w:p w14:paraId="1063BD02" w14:textId="77777777" w:rsidR="003E5F5F" w:rsidRPr="008B0FCD" w:rsidRDefault="003E5F5F" w:rsidP="00200876">
            <w:pPr>
              <w:pStyle w:val="TableParagraph"/>
              <w:spacing w:before="0" w:line="480" w:lineRule="auto"/>
            </w:pPr>
            <w:r w:rsidRPr="008B0FCD">
              <w:t>As</w:t>
            </w:r>
          </w:p>
        </w:tc>
        <w:tc>
          <w:tcPr>
            <w:tcW w:w="864" w:type="dxa"/>
            <w:vAlign w:val="center"/>
          </w:tcPr>
          <w:p w14:paraId="5D56C107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mg/kg</w:t>
            </w:r>
          </w:p>
        </w:tc>
        <w:tc>
          <w:tcPr>
            <w:tcW w:w="1447" w:type="dxa"/>
            <w:vAlign w:val="center"/>
          </w:tcPr>
          <w:p w14:paraId="6438186F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&lt; 0.1</w:t>
            </w:r>
          </w:p>
        </w:tc>
      </w:tr>
      <w:tr w:rsidR="003E5F5F" w:rsidRPr="008B0FCD" w14:paraId="6E8E7F70" w14:textId="77777777" w:rsidTr="00200876">
        <w:trPr>
          <w:trHeight w:val="240"/>
        </w:trPr>
        <w:tc>
          <w:tcPr>
            <w:tcW w:w="3806" w:type="dxa"/>
            <w:vAlign w:val="center"/>
          </w:tcPr>
          <w:p w14:paraId="5BB6CA18" w14:textId="77777777" w:rsidR="003E5F5F" w:rsidRPr="008B0FCD" w:rsidRDefault="003E5F5F" w:rsidP="00200876">
            <w:pPr>
              <w:pStyle w:val="TableParagraph"/>
              <w:spacing w:before="0" w:line="480" w:lineRule="auto"/>
            </w:pPr>
            <w:r w:rsidRPr="008B0FCD">
              <w:t>Ba</w:t>
            </w:r>
          </w:p>
        </w:tc>
        <w:tc>
          <w:tcPr>
            <w:tcW w:w="864" w:type="dxa"/>
            <w:vAlign w:val="center"/>
          </w:tcPr>
          <w:p w14:paraId="0E73E57F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mg/kg</w:t>
            </w:r>
          </w:p>
        </w:tc>
        <w:tc>
          <w:tcPr>
            <w:tcW w:w="1447" w:type="dxa"/>
            <w:vAlign w:val="center"/>
          </w:tcPr>
          <w:p w14:paraId="0F37E666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2.90</w:t>
            </w:r>
          </w:p>
        </w:tc>
      </w:tr>
      <w:tr w:rsidR="003E5F5F" w:rsidRPr="008B0FCD" w14:paraId="190350C6" w14:textId="77777777" w:rsidTr="00200876">
        <w:trPr>
          <w:trHeight w:val="240"/>
        </w:trPr>
        <w:tc>
          <w:tcPr>
            <w:tcW w:w="3806" w:type="dxa"/>
            <w:vAlign w:val="center"/>
          </w:tcPr>
          <w:p w14:paraId="6BBBE837" w14:textId="77777777" w:rsidR="003E5F5F" w:rsidRPr="008B0FCD" w:rsidRDefault="003E5F5F" w:rsidP="00200876">
            <w:pPr>
              <w:pStyle w:val="TableParagraph"/>
              <w:spacing w:before="0" w:line="480" w:lineRule="auto"/>
            </w:pPr>
            <w:r w:rsidRPr="008B0FCD">
              <w:t>Al</w:t>
            </w:r>
          </w:p>
        </w:tc>
        <w:tc>
          <w:tcPr>
            <w:tcW w:w="864" w:type="dxa"/>
            <w:vAlign w:val="center"/>
          </w:tcPr>
          <w:p w14:paraId="22C881FD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mg/kg</w:t>
            </w:r>
          </w:p>
        </w:tc>
        <w:tc>
          <w:tcPr>
            <w:tcW w:w="1447" w:type="dxa"/>
            <w:vAlign w:val="center"/>
          </w:tcPr>
          <w:p w14:paraId="012F9211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57.81</w:t>
            </w:r>
          </w:p>
        </w:tc>
      </w:tr>
      <w:tr w:rsidR="003E5F5F" w:rsidRPr="008B0FCD" w14:paraId="23EE0B50" w14:textId="77777777" w:rsidTr="00200876">
        <w:trPr>
          <w:trHeight w:val="240"/>
        </w:trPr>
        <w:tc>
          <w:tcPr>
            <w:tcW w:w="3806" w:type="dxa"/>
            <w:vAlign w:val="center"/>
          </w:tcPr>
          <w:p w14:paraId="2F3E710E" w14:textId="77777777" w:rsidR="003E5F5F" w:rsidRPr="008B0FCD" w:rsidRDefault="003E5F5F" w:rsidP="00200876">
            <w:pPr>
              <w:pStyle w:val="TableParagraph"/>
              <w:spacing w:before="0" w:line="480" w:lineRule="auto"/>
            </w:pPr>
            <w:r w:rsidRPr="008B0FCD">
              <w:t>Cd</w:t>
            </w:r>
          </w:p>
        </w:tc>
        <w:tc>
          <w:tcPr>
            <w:tcW w:w="864" w:type="dxa"/>
            <w:vAlign w:val="center"/>
          </w:tcPr>
          <w:p w14:paraId="0984031D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mg/kg</w:t>
            </w:r>
          </w:p>
        </w:tc>
        <w:tc>
          <w:tcPr>
            <w:tcW w:w="1447" w:type="dxa"/>
            <w:vAlign w:val="center"/>
          </w:tcPr>
          <w:p w14:paraId="28782346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&lt; 0.5</w:t>
            </w:r>
          </w:p>
        </w:tc>
      </w:tr>
      <w:tr w:rsidR="003E5F5F" w:rsidRPr="008B0FCD" w14:paraId="1ABBECE4" w14:textId="77777777" w:rsidTr="00200876">
        <w:trPr>
          <w:trHeight w:val="240"/>
        </w:trPr>
        <w:tc>
          <w:tcPr>
            <w:tcW w:w="3806" w:type="dxa"/>
            <w:vAlign w:val="center"/>
          </w:tcPr>
          <w:p w14:paraId="7E34B3D8" w14:textId="77777777" w:rsidR="003E5F5F" w:rsidRPr="008B0FCD" w:rsidRDefault="003E5F5F" w:rsidP="00200876">
            <w:pPr>
              <w:pStyle w:val="TableParagraph"/>
              <w:spacing w:before="0" w:line="480" w:lineRule="auto"/>
            </w:pPr>
            <w:r w:rsidRPr="008B0FCD">
              <w:lastRenderedPageBreak/>
              <w:t>S</w:t>
            </w:r>
          </w:p>
        </w:tc>
        <w:tc>
          <w:tcPr>
            <w:tcW w:w="864" w:type="dxa"/>
            <w:vAlign w:val="center"/>
          </w:tcPr>
          <w:p w14:paraId="46E45B5E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%</w:t>
            </w:r>
          </w:p>
        </w:tc>
        <w:tc>
          <w:tcPr>
            <w:tcW w:w="1447" w:type="dxa"/>
            <w:vAlign w:val="center"/>
          </w:tcPr>
          <w:p w14:paraId="41920AFA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0.03</w:t>
            </w:r>
          </w:p>
        </w:tc>
      </w:tr>
      <w:tr w:rsidR="003E5F5F" w:rsidRPr="008B0FCD" w14:paraId="15A6A243" w14:textId="77777777" w:rsidTr="00200876">
        <w:trPr>
          <w:trHeight w:val="231"/>
        </w:trPr>
        <w:tc>
          <w:tcPr>
            <w:tcW w:w="3806" w:type="dxa"/>
            <w:vAlign w:val="center"/>
          </w:tcPr>
          <w:p w14:paraId="367BB906" w14:textId="77777777" w:rsidR="003E5F5F" w:rsidRPr="008B0FCD" w:rsidRDefault="003E5F5F" w:rsidP="00200876">
            <w:pPr>
              <w:pStyle w:val="TableParagraph"/>
              <w:spacing w:before="0" w:line="480" w:lineRule="auto"/>
            </w:pPr>
          </w:p>
        </w:tc>
        <w:tc>
          <w:tcPr>
            <w:tcW w:w="864" w:type="dxa"/>
            <w:vAlign w:val="center"/>
          </w:tcPr>
          <w:p w14:paraId="4375FEFC" w14:textId="77777777" w:rsidR="003E5F5F" w:rsidRPr="008B0FCD" w:rsidRDefault="003E5F5F" w:rsidP="00200876">
            <w:pPr>
              <w:pStyle w:val="TableParagraph"/>
              <w:spacing w:before="0" w:line="480" w:lineRule="auto"/>
              <w:ind w:left="162"/>
              <w:jc w:val="center"/>
            </w:pPr>
          </w:p>
        </w:tc>
        <w:tc>
          <w:tcPr>
            <w:tcW w:w="1447" w:type="dxa"/>
            <w:vAlign w:val="center"/>
          </w:tcPr>
          <w:p w14:paraId="20C3E14A" w14:textId="77777777" w:rsidR="003E5F5F" w:rsidRPr="008B0FCD" w:rsidRDefault="003E5F5F" w:rsidP="00200876">
            <w:pPr>
              <w:pStyle w:val="TableParagraph"/>
              <w:spacing w:before="0" w:line="480" w:lineRule="auto"/>
              <w:ind w:left="148"/>
              <w:jc w:val="center"/>
            </w:pPr>
          </w:p>
        </w:tc>
      </w:tr>
      <w:tr w:rsidR="003E5F5F" w:rsidRPr="008B0FCD" w14:paraId="52CCDA47" w14:textId="77777777" w:rsidTr="00200876">
        <w:trPr>
          <w:trHeight w:val="231"/>
        </w:trPr>
        <w:tc>
          <w:tcPr>
            <w:tcW w:w="3806" w:type="dxa"/>
            <w:vAlign w:val="center"/>
          </w:tcPr>
          <w:p w14:paraId="34AB97AB" w14:textId="37D7D8F7" w:rsidR="003E5F5F" w:rsidRPr="008B0FCD" w:rsidRDefault="003E5F5F" w:rsidP="00200876">
            <w:pPr>
              <w:pStyle w:val="TableParagraph"/>
              <w:spacing w:before="0" w:line="480" w:lineRule="auto"/>
            </w:pPr>
            <w:r w:rsidRPr="008B0FCD">
              <w:t xml:space="preserve">Particle Size </w:t>
            </w:r>
            <w:r w:rsidR="00EF245A">
              <w:t>–</w:t>
            </w:r>
            <w:r w:rsidRPr="008B0FCD">
              <w:t xml:space="preserve"> Mean</w:t>
            </w:r>
          </w:p>
        </w:tc>
        <w:tc>
          <w:tcPr>
            <w:tcW w:w="864" w:type="dxa"/>
            <w:vAlign w:val="center"/>
          </w:tcPr>
          <w:p w14:paraId="35E63EDB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µm</w:t>
            </w:r>
          </w:p>
        </w:tc>
        <w:tc>
          <w:tcPr>
            <w:tcW w:w="1447" w:type="dxa"/>
            <w:vAlign w:val="center"/>
          </w:tcPr>
          <w:p w14:paraId="5D063930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37.7</w:t>
            </w:r>
          </w:p>
        </w:tc>
      </w:tr>
      <w:tr w:rsidR="003E5F5F" w:rsidRPr="008B0FCD" w14:paraId="6B3DC6B4" w14:textId="77777777" w:rsidTr="00200876">
        <w:trPr>
          <w:trHeight w:val="231"/>
        </w:trPr>
        <w:tc>
          <w:tcPr>
            <w:tcW w:w="3806" w:type="dxa"/>
            <w:vAlign w:val="center"/>
          </w:tcPr>
          <w:p w14:paraId="17DEA897" w14:textId="77777777" w:rsidR="003E5F5F" w:rsidRPr="008B0FCD" w:rsidRDefault="003E5F5F" w:rsidP="00200876">
            <w:pPr>
              <w:pStyle w:val="TableParagraph"/>
              <w:spacing w:before="0" w:line="480" w:lineRule="auto"/>
            </w:pPr>
            <w:r w:rsidRPr="008B0FCD">
              <w:t>Particle Size &gt;10um</w:t>
            </w:r>
          </w:p>
        </w:tc>
        <w:tc>
          <w:tcPr>
            <w:tcW w:w="864" w:type="dxa"/>
            <w:vAlign w:val="center"/>
          </w:tcPr>
          <w:p w14:paraId="53F677AE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%</w:t>
            </w:r>
          </w:p>
        </w:tc>
        <w:tc>
          <w:tcPr>
            <w:tcW w:w="1447" w:type="dxa"/>
            <w:vAlign w:val="center"/>
          </w:tcPr>
          <w:p w14:paraId="315A2B59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91.4</w:t>
            </w:r>
          </w:p>
        </w:tc>
      </w:tr>
      <w:tr w:rsidR="003E5F5F" w:rsidRPr="008B0FCD" w14:paraId="28EC7ED1" w14:textId="77777777" w:rsidTr="00200876">
        <w:trPr>
          <w:trHeight w:val="231"/>
        </w:trPr>
        <w:tc>
          <w:tcPr>
            <w:tcW w:w="3806" w:type="dxa"/>
            <w:vAlign w:val="center"/>
          </w:tcPr>
          <w:p w14:paraId="3BFCCB45" w14:textId="77777777" w:rsidR="003E5F5F" w:rsidRPr="008B0FCD" w:rsidRDefault="003E5F5F" w:rsidP="00200876">
            <w:pPr>
              <w:pStyle w:val="TableParagraph"/>
              <w:spacing w:before="0" w:line="480" w:lineRule="auto"/>
            </w:pPr>
            <w:r w:rsidRPr="008B0FCD">
              <w:t>Particle Size &gt;20 um</w:t>
            </w:r>
          </w:p>
        </w:tc>
        <w:tc>
          <w:tcPr>
            <w:tcW w:w="864" w:type="dxa"/>
            <w:vAlign w:val="center"/>
          </w:tcPr>
          <w:p w14:paraId="6C0EF4D9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%</w:t>
            </w:r>
          </w:p>
        </w:tc>
        <w:tc>
          <w:tcPr>
            <w:tcW w:w="1447" w:type="dxa"/>
            <w:vAlign w:val="center"/>
          </w:tcPr>
          <w:p w14:paraId="14D4206C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75.0</w:t>
            </w:r>
          </w:p>
        </w:tc>
      </w:tr>
      <w:tr w:rsidR="003E5F5F" w:rsidRPr="008B0FCD" w14:paraId="1B168019" w14:textId="77777777" w:rsidTr="00200876">
        <w:trPr>
          <w:trHeight w:val="231"/>
        </w:trPr>
        <w:tc>
          <w:tcPr>
            <w:tcW w:w="3806" w:type="dxa"/>
            <w:vAlign w:val="center"/>
          </w:tcPr>
          <w:p w14:paraId="13C9D884" w14:textId="77777777" w:rsidR="003E5F5F" w:rsidRPr="008B0FCD" w:rsidRDefault="003E5F5F" w:rsidP="00200876">
            <w:pPr>
              <w:pStyle w:val="TableParagraph"/>
              <w:spacing w:before="0" w:line="480" w:lineRule="auto"/>
            </w:pPr>
            <w:r w:rsidRPr="008B0FCD">
              <w:t>Particle Size &gt;50 um</w:t>
            </w:r>
          </w:p>
        </w:tc>
        <w:tc>
          <w:tcPr>
            <w:tcW w:w="864" w:type="dxa"/>
            <w:vAlign w:val="center"/>
          </w:tcPr>
          <w:p w14:paraId="41840975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%</w:t>
            </w:r>
          </w:p>
        </w:tc>
        <w:tc>
          <w:tcPr>
            <w:tcW w:w="1447" w:type="dxa"/>
            <w:vAlign w:val="center"/>
          </w:tcPr>
          <w:p w14:paraId="016BAE9D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22.9</w:t>
            </w:r>
          </w:p>
        </w:tc>
      </w:tr>
      <w:tr w:rsidR="003E5F5F" w:rsidRPr="008B0FCD" w14:paraId="60B3C98C" w14:textId="77777777" w:rsidTr="00200876">
        <w:trPr>
          <w:trHeight w:val="231"/>
        </w:trPr>
        <w:tc>
          <w:tcPr>
            <w:tcW w:w="3806" w:type="dxa"/>
            <w:vAlign w:val="center"/>
          </w:tcPr>
          <w:p w14:paraId="493D085D" w14:textId="77777777" w:rsidR="003E5F5F" w:rsidRPr="008B0FCD" w:rsidRDefault="003E5F5F" w:rsidP="00200876">
            <w:pPr>
              <w:pStyle w:val="TableParagraph"/>
              <w:spacing w:before="0" w:line="480" w:lineRule="auto"/>
            </w:pPr>
            <w:r w:rsidRPr="008B0FCD">
              <w:t>Particle Size &gt;100 um</w:t>
            </w:r>
          </w:p>
        </w:tc>
        <w:tc>
          <w:tcPr>
            <w:tcW w:w="864" w:type="dxa"/>
            <w:vAlign w:val="center"/>
          </w:tcPr>
          <w:p w14:paraId="4576AF7D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%</w:t>
            </w:r>
          </w:p>
        </w:tc>
        <w:tc>
          <w:tcPr>
            <w:tcW w:w="1447" w:type="dxa"/>
            <w:vAlign w:val="center"/>
          </w:tcPr>
          <w:p w14:paraId="75372C84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4.0</w:t>
            </w:r>
          </w:p>
        </w:tc>
      </w:tr>
      <w:tr w:rsidR="003E5F5F" w:rsidRPr="008B0FCD" w14:paraId="20922DDE" w14:textId="77777777" w:rsidTr="00200876">
        <w:trPr>
          <w:trHeight w:val="231"/>
        </w:trPr>
        <w:tc>
          <w:tcPr>
            <w:tcW w:w="3806" w:type="dxa"/>
            <w:vAlign w:val="center"/>
          </w:tcPr>
          <w:p w14:paraId="6C47FAF7" w14:textId="77777777" w:rsidR="003E5F5F" w:rsidRPr="008B0FCD" w:rsidRDefault="003E5F5F" w:rsidP="00200876">
            <w:pPr>
              <w:pStyle w:val="TableParagraph"/>
              <w:spacing w:before="0" w:line="480" w:lineRule="auto"/>
            </w:pPr>
            <w:r w:rsidRPr="008B0FCD">
              <w:t>Particle Size &gt;200 um</w:t>
            </w:r>
          </w:p>
        </w:tc>
        <w:tc>
          <w:tcPr>
            <w:tcW w:w="864" w:type="dxa"/>
            <w:vAlign w:val="center"/>
          </w:tcPr>
          <w:p w14:paraId="2073C048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%</w:t>
            </w:r>
          </w:p>
        </w:tc>
        <w:tc>
          <w:tcPr>
            <w:tcW w:w="1447" w:type="dxa"/>
            <w:vAlign w:val="center"/>
          </w:tcPr>
          <w:p w14:paraId="13A44906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0.0</w:t>
            </w:r>
          </w:p>
        </w:tc>
      </w:tr>
      <w:tr w:rsidR="003E5F5F" w:rsidRPr="008B0FCD" w14:paraId="2C7FB5C3" w14:textId="77777777" w:rsidTr="00200876">
        <w:trPr>
          <w:trHeight w:val="231"/>
        </w:trPr>
        <w:tc>
          <w:tcPr>
            <w:tcW w:w="3806" w:type="dxa"/>
            <w:vAlign w:val="center"/>
          </w:tcPr>
          <w:p w14:paraId="22F66A74" w14:textId="77777777" w:rsidR="003E5F5F" w:rsidRPr="008B0FCD" w:rsidRDefault="003E5F5F" w:rsidP="00200876">
            <w:pPr>
              <w:pStyle w:val="TableParagraph"/>
              <w:spacing w:before="0" w:line="480" w:lineRule="auto"/>
            </w:pPr>
            <w:r w:rsidRPr="008B0FCD">
              <w:t>Particle Size &gt; 500 um</w:t>
            </w:r>
          </w:p>
        </w:tc>
        <w:tc>
          <w:tcPr>
            <w:tcW w:w="864" w:type="dxa"/>
            <w:vAlign w:val="center"/>
          </w:tcPr>
          <w:p w14:paraId="625E9E95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%</w:t>
            </w:r>
          </w:p>
        </w:tc>
        <w:tc>
          <w:tcPr>
            <w:tcW w:w="1447" w:type="dxa"/>
            <w:vAlign w:val="center"/>
          </w:tcPr>
          <w:p w14:paraId="62F6AE0B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0.0</w:t>
            </w:r>
          </w:p>
        </w:tc>
      </w:tr>
      <w:tr w:rsidR="003E5F5F" w:rsidRPr="008B0FCD" w14:paraId="05E0051E" w14:textId="77777777" w:rsidTr="00200876">
        <w:trPr>
          <w:trHeight w:val="231"/>
        </w:trPr>
        <w:tc>
          <w:tcPr>
            <w:tcW w:w="3806" w:type="dxa"/>
            <w:vAlign w:val="center"/>
          </w:tcPr>
          <w:p w14:paraId="3A6CC48B" w14:textId="77777777" w:rsidR="003E5F5F" w:rsidRPr="008B0FCD" w:rsidRDefault="003E5F5F" w:rsidP="00200876">
            <w:pPr>
              <w:pStyle w:val="TableParagraph"/>
              <w:spacing w:before="0" w:line="480" w:lineRule="auto"/>
            </w:pPr>
            <w:r w:rsidRPr="008B0FCD">
              <w:t>Particle Size &gt;1000 um</w:t>
            </w:r>
          </w:p>
        </w:tc>
        <w:tc>
          <w:tcPr>
            <w:tcW w:w="864" w:type="dxa"/>
            <w:vAlign w:val="center"/>
          </w:tcPr>
          <w:p w14:paraId="79BCE601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%</w:t>
            </w:r>
          </w:p>
        </w:tc>
        <w:tc>
          <w:tcPr>
            <w:tcW w:w="1447" w:type="dxa"/>
            <w:vAlign w:val="center"/>
          </w:tcPr>
          <w:p w14:paraId="5ED0A893" w14:textId="77777777" w:rsidR="003E5F5F" w:rsidRPr="008B0FCD" w:rsidRDefault="003E5F5F" w:rsidP="00200876">
            <w:pPr>
              <w:pStyle w:val="TableParagraph"/>
              <w:spacing w:before="0" w:line="480" w:lineRule="auto"/>
              <w:jc w:val="center"/>
            </w:pPr>
            <w:r w:rsidRPr="008B0FCD">
              <w:t>0.0</w:t>
            </w:r>
          </w:p>
        </w:tc>
      </w:tr>
    </w:tbl>
    <w:p w14:paraId="13678CA1" w14:textId="77777777" w:rsidR="00162CA8" w:rsidRDefault="00162CA8">
      <w:pPr>
        <w:spacing w:after="160" w:line="259" w:lineRule="auto"/>
      </w:pPr>
    </w:p>
    <w:p w14:paraId="546EC986" w14:textId="77777777" w:rsidR="00162CA8" w:rsidRDefault="00162CA8">
      <w:pPr>
        <w:spacing w:after="160" w:line="259" w:lineRule="auto"/>
      </w:pPr>
      <w:r>
        <w:br w:type="page"/>
      </w:r>
    </w:p>
    <w:p w14:paraId="3316C67D" w14:textId="3AFB483B" w:rsidR="00162CA8" w:rsidRDefault="006E1E0F" w:rsidP="00162CA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Additional file 1: </w:t>
      </w:r>
      <w:bookmarkStart w:id="2" w:name="_Hlk118997468"/>
      <w:r w:rsidR="00EB7B21" w:rsidRPr="00A34CD9">
        <w:rPr>
          <w:rFonts w:ascii="Arial" w:hAnsi="Arial" w:cs="Arial"/>
          <w:lang w:val="en-US"/>
        </w:rPr>
        <w:t>Figure S</w:t>
      </w:r>
      <w:r w:rsidR="00805A33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>.</w:t>
      </w:r>
      <w:r w:rsidR="00A34CD9" w:rsidRPr="00A34CD9">
        <w:rPr>
          <w:rFonts w:ascii="Arial" w:hAnsi="Arial" w:cs="Arial"/>
          <w:lang w:val="en-US"/>
        </w:rPr>
        <w:t xml:space="preserve"> Principal component analysis s</w:t>
      </w:r>
      <w:r w:rsidR="00A34CD9">
        <w:rPr>
          <w:rFonts w:ascii="Arial" w:hAnsi="Arial" w:cs="Arial"/>
          <w:lang w:val="en-US"/>
        </w:rPr>
        <w:t xml:space="preserve">howing the microbiota of the </w:t>
      </w:r>
      <w:r w:rsidR="009C670E">
        <w:rPr>
          <w:rFonts w:ascii="Arial" w:hAnsi="Arial" w:cs="Arial"/>
          <w:lang w:val="en-US"/>
        </w:rPr>
        <w:t>fish at week 6.</w:t>
      </w:r>
      <w:bookmarkEnd w:id="2"/>
    </w:p>
    <w:p w14:paraId="52B65E6C" w14:textId="77777777" w:rsidR="00A34CD9" w:rsidRPr="00A34CD9" w:rsidRDefault="00A34CD9" w:rsidP="00162CA8">
      <w:pPr>
        <w:rPr>
          <w:rFonts w:ascii="Arial" w:hAnsi="Arial" w:cs="Arial"/>
          <w:lang w:val="en-US"/>
        </w:rPr>
      </w:pPr>
    </w:p>
    <w:p w14:paraId="4F87260C" w14:textId="3D59587D" w:rsidR="00EB7B21" w:rsidRPr="00EB7B21" w:rsidRDefault="00AF1EEE" w:rsidP="00162CA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7A488C1" wp14:editId="0FDC6A9B">
            <wp:extent cx="5448580" cy="3683189"/>
            <wp:effectExtent l="0" t="0" r="0" b="0"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580" cy="368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2E9F4" w14:textId="18796A02" w:rsidR="00EB7B21" w:rsidRDefault="00EB7B21">
      <w:pPr>
        <w:spacing w:after="160" w:line="259" w:lineRule="auto"/>
      </w:pPr>
      <w:r>
        <w:br w:type="page"/>
      </w:r>
    </w:p>
    <w:p w14:paraId="04E48295" w14:textId="77777777" w:rsidR="00EB7B21" w:rsidRPr="00EB7B21" w:rsidRDefault="00EB7B21" w:rsidP="00162CA8"/>
    <w:p w14:paraId="0BC9861A" w14:textId="4AD8A773" w:rsidR="00162CA8" w:rsidRPr="00EB7B21" w:rsidRDefault="006E1E0F" w:rsidP="00162CA8">
      <w:pPr>
        <w:pStyle w:val="Caption"/>
        <w:keepNext/>
        <w:spacing w:before="100" w:after="0" w:line="480" w:lineRule="auto"/>
        <w:jc w:val="both"/>
        <w:rPr>
          <w:rFonts w:ascii="Arial" w:hAnsi="Arial" w:cs="Arial"/>
          <w:i w:val="0"/>
          <w:iCs w:val="0"/>
          <w:color w:val="auto"/>
          <w:sz w:val="22"/>
          <w:szCs w:val="22"/>
        </w:rPr>
      </w:pPr>
      <w:r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Additional file 1: </w:t>
      </w:r>
      <w:bookmarkStart w:id="3" w:name="_Hlk118997496"/>
      <w:r w:rsidR="00162CA8" w:rsidRPr="00EB7B21">
        <w:rPr>
          <w:rFonts w:ascii="Arial" w:hAnsi="Arial" w:cs="Arial"/>
          <w:i w:val="0"/>
          <w:iCs w:val="0"/>
          <w:color w:val="auto"/>
          <w:sz w:val="22"/>
          <w:szCs w:val="22"/>
        </w:rPr>
        <w:t>Figure S</w:t>
      </w:r>
      <w:r w:rsidR="00805A33">
        <w:rPr>
          <w:rFonts w:ascii="Arial" w:hAnsi="Arial" w:cs="Arial"/>
          <w:i w:val="0"/>
          <w:iCs w:val="0"/>
          <w:color w:val="auto"/>
          <w:sz w:val="22"/>
          <w:szCs w:val="22"/>
        </w:rPr>
        <w:t>4</w:t>
      </w:r>
      <w:r>
        <w:rPr>
          <w:rFonts w:ascii="Arial" w:hAnsi="Arial" w:cs="Arial"/>
          <w:i w:val="0"/>
          <w:iCs w:val="0"/>
          <w:color w:val="auto"/>
          <w:sz w:val="22"/>
          <w:szCs w:val="22"/>
        </w:rPr>
        <w:t>.</w:t>
      </w:r>
      <w:r w:rsidR="00162CA8" w:rsidRPr="00EB7B21">
        <w:rPr>
          <w:i w:val="0"/>
          <w:iCs w:val="0"/>
          <w:sz w:val="22"/>
          <w:szCs w:val="22"/>
        </w:rPr>
        <w:t xml:space="preserve"> </w:t>
      </w:r>
      <w:r w:rsidR="00162CA8" w:rsidRPr="00EB7B21">
        <w:rPr>
          <w:rFonts w:ascii="Arial" w:hAnsi="Arial" w:cs="Arial"/>
          <w:i w:val="0"/>
          <w:iCs w:val="0"/>
          <w:color w:val="auto"/>
          <w:sz w:val="22"/>
          <w:szCs w:val="22"/>
        </w:rPr>
        <w:t>Heatmap showing the 10 most abundant bacterial phyla in the intestine of the fish for the two control groups and the group receiving the three different concentration of β-glucan.</w:t>
      </w:r>
    </w:p>
    <w:bookmarkEnd w:id="3"/>
    <w:p w14:paraId="4D2A3B02" w14:textId="77777777" w:rsidR="00162CA8" w:rsidRPr="006E711E" w:rsidRDefault="00162CA8" w:rsidP="00162CA8">
      <w:r>
        <w:rPr>
          <w:noProof/>
          <w:lang w:val="en-GB"/>
        </w:rPr>
        <w:drawing>
          <wp:inline distT="0" distB="0" distL="0" distR="0" wp14:anchorId="2ABAB38F" wp14:editId="57872DF8">
            <wp:extent cx="5449060" cy="3753374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375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56F50" w14:textId="77777777" w:rsidR="000D47D6" w:rsidRDefault="00162CA8" w:rsidP="00162CA8">
      <w:pPr>
        <w:spacing w:after="160" w:line="259" w:lineRule="auto"/>
        <w:rPr>
          <w:lang w:val="en-US"/>
        </w:rPr>
        <w:sectPr w:rsidR="000D47D6" w:rsidSect="0039246F"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6E711E">
        <w:rPr>
          <w:lang w:val="en-US"/>
        </w:rPr>
        <w:br w:type="page"/>
      </w:r>
    </w:p>
    <w:p w14:paraId="682691F8" w14:textId="149FC116" w:rsidR="000D47D6" w:rsidRDefault="000D47D6" w:rsidP="00162CA8">
      <w:pPr>
        <w:spacing w:after="160" w:line="259" w:lineRule="auto"/>
        <w:rPr>
          <w:lang w:val="en-US"/>
        </w:rPr>
      </w:pPr>
    </w:p>
    <w:p w14:paraId="57A534B3" w14:textId="78BA0D2F" w:rsidR="000D47D6" w:rsidRDefault="006E1E0F" w:rsidP="00C25D14">
      <w:pPr>
        <w:pStyle w:val="Caption"/>
        <w:keepNext/>
        <w:spacing w:before="100" w:after="0" w:line="480" w:lineRule="auto"/>
        <w:jc w:val="both"/>
        <w:rPr>
          <w:rFonts w:ascii="Arial" w:hAnsi="Arial" w:cs="Arial"/>
          <w:i w:val="0"/>
          <w:iCs w:val="0"/>
          <w:color w:val="auto"/>
          <w:sz w:val="22"/>
          <w:szCs w:val="22"/>
        </w:rPr>
      </w:pPr>
      <w:r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Additional file 1: </w:t>
      </w:r>
      <w:bookmarkStart w:id="4" w:name="_Hlk118997515"/>
      <w:r w:rsidR="00A24C98" w:rsidRPr="00EB7B21">
        <w:rPr>
          <w:rFonts w:ascii="Arial" w:hAnsi="Arial" w:cs="Arial"/>
          <w:i w:val="0"/>
          <w:iCs w:val="0"/>
          <w:color w:val="auto"/>
          <w:sz w:val="22"/>
          <w:szCs w:val="22"/>
        </w:rPr>
        <w:t>Table S</w:t>
      </w:r>
      <w:r w:rsidR="00805A33">
        <w:rPr>
          <w:rFonts w:ascii="Arial" w:hAnsi="Arial" w:cs="Arial"/>
          <w:i w:val="0"/>
          <w:iCs w:val="0"/>
          <w:color w:val="auto"/>
          <w:sz w:val="22"/>
          <w:szCs w:val="22"/>
        </w:rPr>
        <w:t>5</w:t>
      </w:r>
      <w:r>
        <w:rPr>
          <w:rFonts w:ascii="Arial" w:hAnsi="Arial" w:cs="Arial"/>
          <w:i w:val="0"/>
          <w:iCs w:val="0"/>
          <w:color w:val="auto"/>
          <w:sz w:val="22"/>
          <w:szCs w:val="22"/>
        </w:rPr>
        <w:t>.</w:t>
      </w:r>
      <w:r w:rsidR="00A24C98" w:rsidRPr="00EB7B21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</w:t>
      </w:r>
      <w:r w:rsidR="000D47D6">
        <w:rPr>
          <w:rFonts w:ascii="Arial" w:hAnsi="Arial" w:cs="Arial"/>
          <w:i w:val="0"/>
          <w:iCs w:val="0"/>
          <w:color w:val="auto"/>
          <w:sz w:val="22"/>
          <w:szCs w:val="22"/>
        </w:rPr>
        <w:t>Performance of the fish over the course of the experiment</w:t>
      </w:r>
      <w:bookmarkEnd w:id="4"/>
    </w:p>
    <w:tbl>
      <w:tblPr>
        <w:tblW w:w="1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540"/>
        <w:gridCol w:w="3160"/>
        <w:gridCol w:w="1180"/>
        <w:gridCol w:w="1240"/>
        <w:gridCol w:w="1000"/>
        <w:gridCol w:w="1840"/>
        <w:gridCol w:w="960"/>
        <w:gridCol w:w="1720"/>
      </w:tblGrid>
      <w:tr w:rsidR="000D47D6" w:rsidRPr="000D47D6" w14:paraId="18097DD0" w14:textId="77777777" w:rsidTr="000D47D6">
        <w:trPr>
          <w:trHeight w:val="69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F35D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Date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1D67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Days post-infection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C9C9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Treatment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144F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Mass</w:t>
            </w: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  <w:lang w:eastAsia="da-DK"/>
              </w:rPr>
              <w:t>total</w:t>
            </w: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(g)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0BE3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</w:t>
            </w: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  <w:lang w:eastAsia="da-DK"/>
              </w:rPr>
              <w:t>standard</w:t>
            </w: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(cm)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CD8D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L</w:t>
            </w: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  <w:lang w:eastAsia="da-DK"/>
              </w:rPr>
              <w:t xml:space="preserve">total </w:t>
            </w: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(cm)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823D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Fulton's condition factor (</w:t>
            </w:r>
            <w:r w:rsidRPr="000D47D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a-DK"/>
              </w:rPr>
              <w:t>K</w:t>
            </w: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410F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Mean </w:t>
            </w:r>
            <w:r w:rsidRPr="000D47D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a-DK"/>
              </w:rPr>
              <w:t>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B214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Mean mass</w:t>
            </w: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  <w:lang w:eastAsia="da-DK"/>
              </w:rPr>
              <w:t>total</w:t>
            </w: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(g)</w:t>
            </w:r>
          </w:p>
        </w:tc>
      </w:tr>
      <w:tr w:rsidR="000D47D6" w:rsidRPr="000D47D6" w14:paraId="5538967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4B5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F39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B1E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3CB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19.3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291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7E2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380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E4D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01D1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2E910226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A15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148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307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276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D8D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9.7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25D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AD7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4C5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F349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2686296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425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224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D93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B6E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892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9.3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1AE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DE9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165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4A16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FE2909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0E1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432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259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4BE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B74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385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829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F52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F31D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7D679EF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418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D33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233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22A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AF4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9.6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D57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C87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75F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69EE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20E5D793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127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3E6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762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68A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19.3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2C3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8B7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9C5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55C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7DAC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7431B989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DCB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7EA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3B9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B37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9.1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00F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8.4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FAF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9.3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C90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73A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6EF0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F4D9BF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C07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883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F1F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01C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20.6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EFB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BAD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99A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C4A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FF1C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A787C6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B89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1D0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6B2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B56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CC8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9.8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E84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E32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5CA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B077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14E48B99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7A1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54E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745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231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FC4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9.8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CCA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86C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041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F6B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15.51</w:t>
            </w:r>
          </w:p>
        </w:tc>
      </w:tr>
      <w:tr w:rsidR="000D47D6" w:rsidRPr="000D47D6" w14:paraId="1CE3CA7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1A2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9B57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1E4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D3E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0DCB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0149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0D83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12B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ABD4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02EE0054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DA369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6CAA5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CF14D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5F11C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392C4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64496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5FE0C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40457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B6692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16BE586C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8F383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6D259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483A3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EE55C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19.0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5E830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D63A9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9203B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A5C6B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C64E8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E5A83EC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52EB7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212CD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C14B4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71DE9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7489F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DCA28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54669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F1973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41D37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2799FC09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83F32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13700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BDFFC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0B695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22.0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D3F5F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9088C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DD32E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F5DF3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8230E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15891F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66A60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FB722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57B47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B3E33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20C3F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09E44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86FE3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D4357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13DED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3A02CFB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E4322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64ED5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F10C8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7A513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89767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93109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EF7A3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31881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3FE0C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671D67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EA737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5CBE1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F4C5E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5A0BF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88ACD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5A6AF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C7A4C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08900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8B1A0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CC23D0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3D199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0BED4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9AAFD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576B2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B6473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D66AC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CB732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0D08E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1BD4D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2BB63563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AB794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59575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7777E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3F723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0E9DA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C2BD2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DF3E7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6BFEA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15E31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3D98D93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2AE1B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231A8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BC909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03E6D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BCAFB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ADA38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670D5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76BAC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E798B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18.6</w:t>
            </w:r>
          </w:p>
        </w:tc>
      </w:tr>
      <w:tr w:rsidR="000D47D6" w:rsidRPr="000D47D6" w14:paraId="5051FF4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20F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428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27B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610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648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4E0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662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8B5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1951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0DC3BF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4D1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71E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73A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BBE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8E8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AAC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6BD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C40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4CF6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8232568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D20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C86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24D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A37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4E1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987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A0B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6EB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4112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3964895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E6C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BAD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37B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876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85A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846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04A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E68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0ED3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06E8DEE9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F25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E95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D61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491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5F4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47A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F7D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620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4A22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1D538DD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3AF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7AB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758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8F7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C1F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E71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4C6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EC5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4095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37D1515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3DC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C81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479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6A1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16.5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D6B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B10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1F4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84D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FFBA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476D042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9B5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4FA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1EB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83B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C0A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2FC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75A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6C0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B192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0366B6D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5AE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2B0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80D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33F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33.0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6AF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158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7BB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AF0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D5C5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18D1D73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380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748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23A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8C5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015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1E9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E19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39A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5C1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19.6</w:t>
            </w:r>
          </w:p>
        </w:tc>
      </w:tr>
      <w:tr w:rsidR="000D47D6" w:rsidRPr="000D47D6" w14:paraId="54D96DD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39233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0868C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A8101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7E9AA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00A18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41D19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11AED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6D886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15F15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2B3A89E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5821B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11EA9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620B9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6333B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C3AC2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AF2DC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7B25B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61FCA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27389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B504C60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58771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DE527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0EDBF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19CE8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13E5A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5F349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71E37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03F2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F446E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26F0503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8EFDE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AE761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F4D93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3D54A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E4ECA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566FD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0CAB6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17B9F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466A7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75F9A58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201D4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0F3D4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AF820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1BEBD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341BE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205E7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D4CF6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246F0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C4B25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5C4857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50905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BE91D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EE4B2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C549C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ABCC2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C2E55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E5A5F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1C700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01EBE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85B466C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420B9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C2768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4992A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8CBFD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A7FEB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E345A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F4516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E4345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B99A2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54FDFB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A973E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D1420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DE2AC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1B1AC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DE6CD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02C20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D9A64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CC229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57FB4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C05C9F3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46FC6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4DAB6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B43EF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DF7ED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10D48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B6B04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96C26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ACE55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E771C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7645735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21282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0E0E7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4E1B8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83400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3CC7B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C618D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B3A3E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A44C4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0E4A4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19.9</w:t>
            </w:r>
          </w:p>
        </w:tc>
      </w:tr>
      <w:tr w:rsidR="000D47D6" w:rsidRPr="000D47D6" w14:paraId="11D09C6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BF9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6AD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53A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51A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DE1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E63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4E9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518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502C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CE6004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BF6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19B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D4B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D8F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E12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9CB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BC6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1C5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8D9F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37223ED0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674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2E4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822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17F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2EA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E20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227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406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E38C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18577333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79F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FE3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AB3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6D5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22.0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89C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C22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715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02C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314F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2AA8F2C3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3AA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EB5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436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196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BE6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8F8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FFF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425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A447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0747EDB3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FAC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941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103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45E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29.0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928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216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515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B69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0CFC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583D490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B0C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EBA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92F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5FE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0E0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74E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F71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358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4AEB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20A51A7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853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32F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08B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81D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E14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A95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854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261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779A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41A0D24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716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F69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38F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8A2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1B9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00A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879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CC8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3520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39183FFE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F7B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16B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6D6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089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675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505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19D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A5A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A8E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18.4</w:t>
            </w:r>
          </w:p>
        </w:tc>
      </w:tr>
      <w:tr w:rsidR="000D47D6" w:rsidRPr="000D47D6" w14:paraId="46D9BB1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D53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153D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ADF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7AC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1E01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FF26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5F80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6D5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8E02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2A28F32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EA5AF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AF61E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4BEE6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04C4B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FAC91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023F5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43ED5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F4FBC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6B946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2FDEA9A8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061BA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5FBDB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FF075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C8F8D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FEA01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4FE88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990F1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E3A83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B9F45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4DDEC6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1F70E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3AB30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F298A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D68C8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DA767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00193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D30B5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68198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A8E81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7A33F13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C381C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56EFB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36DDF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EE96E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16.5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1F5F0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8C696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B5600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32AA5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BCA5D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79AA138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B9B45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47E35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E95ED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E9317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1B21E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F18BC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8CA68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DDD40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1BC67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3D3F28B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27CC3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D14E6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B91CF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98B98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32.0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1301D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3A174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9BE2E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5C5EC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ADE91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A3BF31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0C9A8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90492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53A53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F67B2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DFACA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F098C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21F70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0E1D7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8C022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7C5C5BB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EA113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A39D4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D6C53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5920A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45A32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918AE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8B8BE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83D72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E25ED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7DE1AA8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37ECA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7F774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107F5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F2198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CB141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CF407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EA4F8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F9F6F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83298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E163FE4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B1725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7CBFE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DC1A8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F36E4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D9CE6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9.8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D09CD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1D9FE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8C127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AC7BC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22.4</w:t>
            </w:r>
          </w:p>
        </w:tc>
      </w:tr>
      <w:tr w:rsidR="000D47D6" w:rsidRPr="000D47D6" w14:paraId="4D8829B0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CE3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08C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0E4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D51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14B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900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B3A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20F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CE9C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7B33898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17E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15D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945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3A9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23.5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EDF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2C5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3A2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C76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AC95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06D0331E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B8C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FE0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858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144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19.0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0D9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F26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9C3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415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A21D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D89984E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ADA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FDB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727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BA9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DC4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EDE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B94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281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D1A6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DB1F580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E1B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339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5F2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2AD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3B1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577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012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142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C262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07411FD4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2FC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BDF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4F1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1A5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840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918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B0F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503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4A2B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243E2B6E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B11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146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4A0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C90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E20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9.5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907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027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3B2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BE95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749DFCF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D18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4B0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485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A9B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23.0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8EB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51F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FC6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7B9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778C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04972563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780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9EC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0F7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B27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050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AA5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ACA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857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5888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698CA8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017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C69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7E5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DAD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50A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5CD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DBC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167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FE7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20.4</w:t>
            </w:r>
          </w:p>
        </w:tc>
      </w:tr>
      <w:tr w:rsidR="000D47D6" w:rsidRPr="000D47D6" w14:paraId="245AABF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9EF4C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20B48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B9A6A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3A72A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4DBE1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83875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EC443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02A90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1A8B3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7A71DBB8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851D4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C0AC6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A3623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FC57B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BDB8A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9.5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60FEB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1765A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A2941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186F4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720490C8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07156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CC2E0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0EFC9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FD073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22.0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0ACB6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2B1DD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259E7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3E479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4DB42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12D0AB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3425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84DCD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19311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7E464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5A1D3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1F3BD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46984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4D472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AF1E6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7D5120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01C18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6A8C8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9EA04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78110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31DA5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92EAB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42638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F0FE5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5AD61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D341E0B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210A7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9BE12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19988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FCE9C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A056D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186F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13CFC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15FC0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72550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7F6D5626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71708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F7A1E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0BA64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F635C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79DA2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B3C3B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69303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6C29F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92BD1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9C0B0AB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8EE97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A039A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D07BF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3039F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2DDD3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8CE20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C6CB0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66B74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91644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6E6C05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463E6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D5BF2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140A8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E5779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2A012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7ADD4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86E74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63280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04100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A0D617C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6CC7F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40B8E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0181B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D9BAC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DFF26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9.4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62090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01BF5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1757D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925D2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21.8</w:t>
            </w:r>
          </w:p>
        </w:tc>
      </w:tr>
      <w:tr w:rsidR="000D47D6" w:rsidRPr="000D47D6" w14:paraId="3DEFCA49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BF9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F32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E25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545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3A1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86B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69C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CE9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1B6C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24C94AB4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3A5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1EE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A6A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8F5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29.0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DBC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75A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7A3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657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905F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39D2687C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AC1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B9E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F08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A50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19.0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5DD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2E0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182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D7A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0332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1B8A45D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364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752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ECF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247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97F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CBC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236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2B0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E5B6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742AD10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2BD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C66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DA6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771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3CA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61A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503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249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B46E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24A0382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152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766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C22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755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23.5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2CB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9B4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D5B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2AF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433D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16E20C3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047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09F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468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CEA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070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9.6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59C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170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A14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52CB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B306C1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64F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EA9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A06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868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C81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A6F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592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BCD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0F87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9A9750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4AC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A1F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17A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783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132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4B6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B96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A2B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3693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25C55CA3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50C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F96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8C3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B82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BE2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9.9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C04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E20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E5C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0F2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21.4</w:t>
            </w:r>
          </w:p>
        </w:tc>
      </w:tr>
      <w:tr w:rsidR="000D47D6" w:rsidRPr="000D47D6" w14:paraId="0E66B84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95A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2473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53B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DB7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365A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F789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F845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3D1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9262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4B71163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B9681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DB3FC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2B889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230E8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F0069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398A4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7A7AD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C77B0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C764C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682299B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6DBDC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1662E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DDB33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319A7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FF1A9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AB495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29D44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C114F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4EF10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03F331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830DC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B374E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98F9A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ADF11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075B3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42647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14A76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68196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A25FB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1D668004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98E9D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5035E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2F988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FA8DA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32.0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1995D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952B5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ACC68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4A0B8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A9211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4341E40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49D01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C052B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31892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67632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539BA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87DA6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D318E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6F548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0B57C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3DCC5C9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7961B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A70CA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9DA56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DF63D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22.0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061FD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01961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E7AF4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3CC04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A8B96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FEEE3B8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9C7A0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0309E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9EEFA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5DB21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86DC7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C4006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50EC8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8EC0D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891B7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25E4AA0B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A2D4B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C69C1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5FCA2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DABD7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A357C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6AFCB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6E557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D0C32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DB15E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0E17F79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5C416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45413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E2C08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01D3A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23.5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20FC1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72E89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51256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1567C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3B9C2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697666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E4047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8D572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56276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333E6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EE3CC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9F6B9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EEBDD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F5E05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AC070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25.3</w:t>
            </w:r>
          </w:p>
        </w:tc>
      </w:tr>
      <w:tr w:rsidR="000D47D6" w:rsidRPr="000D47D6" w14:paraId="1DFD308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277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632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E37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9E8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5C2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76C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4B2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EE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AFDB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2E31628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D8A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533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2E1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A6B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18.5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47B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23A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CF0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01F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9887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0FFDD44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066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4EB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D69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22D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A23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16F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70B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3A2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E46C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26C52E9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A2B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C29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BD4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020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26.5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FF8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3D0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24F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CF0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1B54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08A326E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95F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6FC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554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385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26.5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86B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7A5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120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854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071A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3ECACA1B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F83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A51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069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1D3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5D3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9E9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C26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D8C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5850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4D892C30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4DD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123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B12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52A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6AD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E2E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344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58A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650B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DE3E63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1B6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3DA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F33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1E8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1EE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239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57B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638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B7B2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2B2ACD83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329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67F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015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35B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F37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9.5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C59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3BF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D02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EB9D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141B3509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EE8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DBD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FFE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31B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A85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9.7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613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FAD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AF6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CD7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21.1</w:t>
            </w:r>
          </w:p>
        </w:tc>
      </w:tr>
      <w:tr w:rsidR="000D47D6" w:rsidRPr="000D47D6" w14:paraId="1A671049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CE55D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BFDC1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6B472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968E0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38.5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D4302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47770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ADDF8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64CFF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8A86E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46DD7A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E8805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9119F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9E232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B648E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22.0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17D4A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460BD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413D0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CE198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B6BC9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449533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F60F1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AE73E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A1FAE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23456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23.5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2AB0A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C7B28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1910A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9FC8A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E28D0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8DC3529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0AEAD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E0A70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749EB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F9D74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C3AD5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DE669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132D8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C6C9D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394A1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82308EB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F059D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B233F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80556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5A60D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41BF9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9.9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5FF97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F3375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9F7D1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8DDB4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228622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19E11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DCC7F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EEE57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E6685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3EB00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F4844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83F31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12460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16222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FBAFD1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49FF9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DEBE4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37CBF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98B8E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F9EDD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25A02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7EC72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ABC13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2154B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2CA4A80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8C3FA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73FEB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0023D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6B31F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68A22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22834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12CFA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B3F3A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9664C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1D508E9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CE821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62522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F65DD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79BE8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22.0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8EB28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62F5E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8150A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FEF30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BE126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60EE6B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C3800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144F6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37541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A12A1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D81E8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18E68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50CB0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8A447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70FFB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24.7</w:t>
            </w:r>
          </w:p>
        </w:tc>
      </w:tr>
      <w:tr w:rsidR="000D47D6" w:rsidRPr="000D47D6" w14:paraId="192B1226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24F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CE1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E31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56B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083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2BD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FAD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462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DCF2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3A01B198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F44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062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4B1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259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FE4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BD4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9A8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985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FC87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1547B0F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DE7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A20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808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2F7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36.5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88F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A0C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065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5B7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EE38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3B8F2566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A64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EF7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FFF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E4F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DF7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EA5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ED1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4AF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EE19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08E679C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9EA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773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4D1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E40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28B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0EB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225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55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7161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35A7F56C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AF8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92E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A51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CA5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DF1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68B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36B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B1D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ACB8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47D1EF1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FD4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C2B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C17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B34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511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8B9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19B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731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1B3D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72EFB7D9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2FD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B62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C8D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749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A89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534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2A5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7F9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5C83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746BDBA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EAC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CFB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9FF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940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A23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F18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577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CD3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C3E4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220BC37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00C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454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DDA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461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86C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FA8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E72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037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506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23.0</w:t>
            </w:r>
          </w:p>
        </w:tc>
      </w:tr>
      <w:tr w:rsidR="000D47D6" w:rsidRPr="000D47D6" w14:paraId="1ABE49C9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56ED2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D5804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A6449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A1010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B17D0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9.8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1554D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63E4B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4B087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8FB27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706FBF8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21739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5C645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811F9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A5A51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BC51C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993B7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8C3D9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22D9F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11917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165C1754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FD1C3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30D3A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35A8A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9404D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8A240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946F9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8AC2C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5F704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6477F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16F9119B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F7B30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9AFDC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05F7D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027A7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21861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211BA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2EE1E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9E68D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29B45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2B9E7D29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25153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ACAC4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595DC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6F9A8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22.0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87CA7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70061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A64A5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7DD47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4D17F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1577E840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345A7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7F9FD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2494E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718E4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6B24C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6E1BD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2DE5A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CF675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BC7F9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95D78E8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15A6C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AD189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94ED9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6C5F9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9B657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8F6E2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80A5C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65A40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538D3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657623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F434E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9F170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424FF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027EF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23.0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CD811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DEA53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747EC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31602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43992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7A46825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5F5A7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1DEDC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36E83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78784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AB08E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810F8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3CD1A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440C4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98998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0714A7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02592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2242F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70FBC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78555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38.5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6EC61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B2583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F00DF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55064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DF0FE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22.1</w:t>
            </w:r>
          </w:p>
        </w:tc>
      </w:tr>
      <w:tr w:rsidR="000D47D6" w:rsidRPr="000D47D6" w14:paraId="645A0A4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5AC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551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3FA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82C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B9BB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0ACF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72CD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06E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A880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007F6A0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48D5C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3D1B0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4324E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EA81D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26.5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83CE2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87843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E8A6C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52BD8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3D44A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111785EC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133A3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AD98F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D11AA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F914C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9E379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C7388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D168D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B0D8D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7BF29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A5199B4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795F2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43A89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A791C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8F7E5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EEB8A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2ED1D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34B93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B133F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244AA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77ECE4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82538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CC14C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46C85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81E4C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32F20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7BA57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86FB6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66807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5B595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7F81B52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BC165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B1E95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50768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DF27E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0A981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7A909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09B49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61E67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D416F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74621F88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0EA40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B88AA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ACBD4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E7247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23.0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6FC76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4059E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C6F82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2B7B7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2B4E2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4C3221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609DC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92321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99536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20B01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0F518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B730E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DB389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163D9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4589C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796501AB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FF5F7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FE17E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E87B5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D0CB2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22.0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0EEF2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FAD1B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4B313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AAFFF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2B68E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27FD73F3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FDF87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315EC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0D833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705C3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8E14B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BD00C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D2AAE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F3422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3D8AA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453C840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56031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C1BD6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8C2B2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5F5D7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926FC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D730A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72978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2C625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C6BD2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25.5</w:t>
            </w:r>
          </w:p>
        </w:tc>
      </w:tr>
      <w:tr w:rsidR="000D47D6" w:rsidRPr="000D47D6" w14:paraId="7FB33C1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30E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6FE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C42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518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92D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2F8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DC9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22D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679A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35C3CB9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FA3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3BA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E1B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DD5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22.0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FA1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601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0A4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266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C9A9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22A608D4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675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32A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F32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3D5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33.0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1D7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C5E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214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7BC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AEAD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C72DE3C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68B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C53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D5C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045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522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915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658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474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8195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49C9C0B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8AF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5F5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F06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A0C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AC9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DC7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C99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E2E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762F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348745A3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006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59C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C44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300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19.0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AB5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6C9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C9D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C17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4726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086D278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46F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803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B6C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75A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03F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2B4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DE8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75D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1F1B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82840D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1BE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D0D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03C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A9B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931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9E2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A6A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BA1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0BE0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B83D4F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D90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396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56D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A2D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23.5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B36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5C5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90D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E31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CD88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78EE4F34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CE0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578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E19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332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19.0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213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764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45B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138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4B8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24.9</w:t>
            </w:r>
          </w:p>
        </w:tc>
      </w:tr>
      <w:tr w:rsidR="000D47D6" w:rsidRPr="000D47D6" w14:paraId="39BA3D9E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6178B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6039C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955D7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2F4D5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B7A5E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65575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D4105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850B3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0C1CD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960D69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DA990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2CCDE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E4BBA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0035E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21EF1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DEE48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F2FE3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0E792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4A1DA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3316C60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15B59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E49EC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AB025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86A91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23.0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11B92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F84F2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006F8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C3F71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EA43A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FF185E9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17868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8FBE5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868B7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A0347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0A48F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9F313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2F9EB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E7970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99161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A150C0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AB2AC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9462F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A6702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2A80A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9789A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896BF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00C75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EB325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F5F06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540C803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7BCD4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7FCB8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AEE71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E4EF7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C2ACD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6CEE4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FDC22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0F34E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6C713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EEC922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46044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1F659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8A5D5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2B395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4429B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9.5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01C45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D5726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91BEF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58E24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2F31DAD9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AEF6D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419EA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705E1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D7322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AC2E8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80DC0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852E1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4506E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25FB9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F59EF06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A58E8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588BE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FC211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8E591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FC396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339FF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8C249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6388B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81D87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F9D055E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338FF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261DC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51B74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F12A6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F3DAA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18059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9C6D2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13E9C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FB454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21.5</w:t>
            </w:r>
          </w:p>
        </w:tc>
      </w:tr>
      <w:tr w:rsidR="000D47D6" w:rsidRPr="000D47D6" w14:paraId="4CADEE3C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9B7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5C6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A14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B2F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2C6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7B1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63A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8A8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4CB7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3BFE13D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40E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8DD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877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D55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29.0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410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1AE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52C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6DB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D682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250BB9D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038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352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04F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204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B4C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367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BE0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141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B8BC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1F105939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74F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9A4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482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8FA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D0B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DEE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447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8A4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FDAA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7B38BDB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99E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F81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09F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05D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F82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AAF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75F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63B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09B1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336931D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FD6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563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A19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483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284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959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D11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2B0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BD47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722BE0B6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131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87A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8B2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387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A4A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D90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49A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F49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20CA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2ACBCB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A5B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6A9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3E0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737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AAE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E70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27E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78E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0C89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0CF1A67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5CE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A1A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0D3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C6A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EB8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4AC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83D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B1B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948D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1443114B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C4E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B44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B46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C9B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DD9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5E0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A4D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500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FAE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22.6</w:t>
            </w:r>
          </w:p>
        </w:tc>
      </w:tr>
      <w:tr w:rsidR="000D47D6" w:rsidRPr="000D47D6" w14:paraId="582990C3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FB30C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8A330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D4885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7FEBB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82B17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DEB78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32E68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C3470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898E6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745D67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A3664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9778A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FD583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2F22B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54427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86A39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3F12C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C123B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848DE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2E6BBF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41D94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38E27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54C41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F4D1B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1F693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148B9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3B2E0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6212D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79C0D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494529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C5A26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F3778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3D150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5DE84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A56B3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0F4BC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DB554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6471C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6D63A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B93F2D0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310D5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D8F1E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C5396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391D3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234C5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3421F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06C27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60082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24DF3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9910DEE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D6C11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BAA40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32EF5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13C34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16.5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3848B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4BB72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BF39D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1B277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C55D1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3925C3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D01D6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03FBB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DD51E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9C1FC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7CD25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9D34E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038D3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4D1DC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7CD20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AAAEDC6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E8859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5ADDD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FE042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F1639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26.5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859BF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BE7C2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AE8B9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2EC18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C33A9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A8820C6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708CC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D5DC4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7060C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3E0CC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33.5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7D47F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3EE3D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B7746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F9E10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3A66D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8085E7B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5DF75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E5986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15315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12A2B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F9CEC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9.7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7D8E7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CF489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20AF2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EB82D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22.8</w:t>
            </w:r>
          </w:p>
        </w:tc>
      </w:tr>
      <w:tr w:rsidR="000D47D6" w:rsidRPr="000D47D6" w14:paraId="19E00C8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7AB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674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AE4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254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953D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48F6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CC53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668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B20A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32EDA436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4DDAF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D6A8A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10BD7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429F2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DFA7B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3181C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4B890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D4A91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66844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13D2AB9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C16E6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B4530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E1506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D6C06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16.5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A1389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03EF3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FCD0F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E9989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8F418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37B01E6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0EADB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2BB6E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1478D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6C771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20B26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68CA1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1EE3A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102FC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066C7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316D04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0475A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232C4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65EBF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19621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D477D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05BC5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16EB2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494FE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8B24F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43AF634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403F6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CE356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E487F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40E1C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21667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654D8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5C33E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3EC73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6D03E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1E4235D6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04017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B8B3C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D6B8A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75EDA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2BE2F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AFAEE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D6514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F7F15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F2A8C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43BB24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180E2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E4164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389F4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42503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0B178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9.7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928AE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E8B41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5191E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57F41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E3DF638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342AA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55647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FB351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309EB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462A9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DC1D8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665D0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0B8ED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748C7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8669A0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1B8A4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9487A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2504E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3A200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ECA8E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1799E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7713E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440DA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CC1C4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34A5030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2EDEA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20485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83263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5ED1B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9F63D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C6289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0F071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8FAA9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9117C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21.4</w:t>
            </w:r>
          </w:p>
        </w:tc>
      </w:tr>
      <w:tr w:rsidR="000D47D6" w:rsidRPr="000D47D6" w14:paraId="593D13B8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171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4BB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38B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B0A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080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B6F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598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7F8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8F65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F85D3A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67C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8F9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4EF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8C5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23.0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807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FD0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6D9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7D3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AF40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5C01C7E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CB9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889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E51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6E1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D83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76D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BE2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F49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B3FF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160701B9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0C5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C45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FE9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ED0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32.0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CBA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BD8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024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B39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3766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067C327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DC7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8FC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ECD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86E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23.0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893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C98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511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457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92BD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047C5F0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652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814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612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DF4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4C8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D26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AC0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91D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CF81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700CB57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8CB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432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7CD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355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26.5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300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CD4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6BF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C5E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2874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05057A99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9EF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7D2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602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160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048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7DC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AAE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A88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1A02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389D6ED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F81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EF7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2D5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B07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24A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80A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3F0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007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6D50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3C27A3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846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29C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804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D44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26.5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48E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F79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8F9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FE3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D7D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26.6</w:t>
            </w:r>
          </w:p>
        </w:tc>
      </w:tr>
      <w:tr w:rsidR="000D47D6" w:rsidRPr="000D47D6" w14:paraId="172621B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D6AC4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9AF62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E22D6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F3BBB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74BD9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99EB2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DDF6F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58B22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B8807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AB9791B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E7347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D425F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C1A78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440F3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0803B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83B52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C8CCE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69241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9B4BD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1DCFC5C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67E05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165A2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8D36E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80004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968A4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43259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054E3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95AD4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246F5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4092C26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E247A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E43AB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AC94C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D3A51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70B88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62BDD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1AF6C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79B20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AF241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30D77E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EF8FC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6CE88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20F48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50EFE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1122A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6A319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FC283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9ED98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0D233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223CE313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BEDC1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0D8CF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E66F5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4A6DF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69854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29F77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0661F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E86E1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D40E7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7EE25E04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E0079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8F6AA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FBFAE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D59FE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65146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CD5E7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AD85A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ECEE4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7EADE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E2C004C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3DBD4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9265E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5CB32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519D4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0BC34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4E3DE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A97D9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44E0C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71007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7F1AC09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140B0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F7AD7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C752C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BE6E6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9D8F4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8D689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F2104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66EF5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F9F43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7F22B5F4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5C30A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C487E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9EC36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BBCE8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EF68D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95B86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CF248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B906D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49327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22.9</w:t>
            </w:r>
          </w:p>
        </w:tc>
      </w:tr>
      <w:tr w:rsidR="000D47D6" w:rsidRPr="000D47D6" w14:paraId="218616CB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5BF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ABD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DE8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93D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A52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AEF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18C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AA9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4475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7EBE51C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3ED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8B5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4C8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00C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D5E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37C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382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748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5F7E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47FF3B8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4DB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BE2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5D6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B2C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6AA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9E7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393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CCF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25B4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1EDDF353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EC1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B2E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513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291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227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9.8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901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A02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54F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0656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3C1E6C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881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215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B15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386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C33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7E2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A88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629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49BF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62DCBC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113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82A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734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DF8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1AF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0B9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813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A02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E631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2BD97B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734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1AE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DAA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095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26A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984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EF6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15F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6C96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AB7984E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71C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93C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795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A0A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DF6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7FD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1EC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1FD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593F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1225F08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E10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54B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A62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420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8C7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721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CE4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4A6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AF6F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490ED4B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E4D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499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347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801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32.0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F22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A42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1C4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9A8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FDE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24.0</w:t>
            </w:r>
          </w:p>
        </w:tc>
      </w:tr>
      <w:tr w:rsidR="000D47D6" w:rsidRPr="000D47D6" w14:paraId="3AD63150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EC2B7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4B55A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22E6E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01EF7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4C41C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846D4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5FF0B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A171D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9A3AF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13AB7E93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2E9A6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E5970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DF402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AC1D5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EF377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3104B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8DB00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A6B91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1751D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1295523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237C3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61D16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AC355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861B6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D6E48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094D1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DFE4A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534DA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D6027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1E8CCA10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B40BB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312EF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E36CE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D5DC7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76C4E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6D84D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8D6C7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87EF7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F9C1C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408ECFE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30939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99EDA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3F008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04F5B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544FA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811E4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73446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13659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2DA46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77C406B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78A39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27BC9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7B525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137B4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6CFCD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2C270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E24BD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83C96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D22FA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7E8F4F7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BFF54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32802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6B820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683E4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2A0DA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5B5E3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96E6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4DD8F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882F6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14D29D8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E797C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B5FB7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7CE61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93BC5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AE8C4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49A00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8CBA4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D232A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EEA8E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2034F86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F133C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5D4CC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57AB0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49675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18.5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0D493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BFBFE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325F8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87B0F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9D7F9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44A7F18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2B8AB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75B13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1CC5A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D676E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32.0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9B2AA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BFC96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9EE0A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1DCEF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98F70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24.2</w:t>
            </w:r>
          </w:p>
        </w:tc>
      </w:tr>
      <w:tr w:rsidR="000D47D6" w:rsidRPr="000D47D6" w14:paraId="6D3DA24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9F9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9AC1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C6B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23D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9BEA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2B4F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6499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EE7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1D80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41BCCF40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872B1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8E406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4A21F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05B31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18.5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B408D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C4F72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4975B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36E22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8F9E6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1725702E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67B16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0E810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77FE7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6A2C2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2C462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8C47B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A839E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C3425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D5E0F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664D6D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4D4A8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30471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247D2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E2DAD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F1A25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ED238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7959B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73D9F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7D7E5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D86096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933DB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B3769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D941E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C29DA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26DBD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CDC97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B595D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42563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F322A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75AEE86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22D9D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0B831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AFEFF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962AA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EE300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B5E06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6E910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BFA46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13910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36B9EE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164F6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F0B45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42BDC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783FA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2EF64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AC0C3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5D79D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17069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659E0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19B02DB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BCA8A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9F4EE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A4041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3E857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939B5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BA783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A3F27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99702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709FD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998A296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D63A3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852CE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192FC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49C6A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5779D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EB1B2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7CA6F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1E33B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B3A39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711ED9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A24B8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39521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0FFFF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DBBA5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23.5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886F0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17333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145AC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EBA56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34B50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14C5A8F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D4931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1BE66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619E8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0AAC7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86C61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69518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6A138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7C917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E45CB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23.0</w:t>
            </w:r>
          </w:p>
        </w:tc>
      </w:tr>
      <w:tr w:rsidR="000D47D6" w:rsidRPr="000D47D6" w14:paraId="649ACEB3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75A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64E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9DD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B88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979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3EF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ACB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E54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3F4A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2CB21C7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9A8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A77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E8A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3A0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508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BB0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409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495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1A19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607B1B3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733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067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8B8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59F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42.5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40D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2A3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072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53D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D9DD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4518ED5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05A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D70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930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CB2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9B1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A2B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380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129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2CB5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072F0F8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681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193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514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6D3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330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F31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ED5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BB4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A399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42C2126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A97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3A9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6BD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993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3D0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06F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02C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A71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01CD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702A866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E54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F76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70F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E7E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69A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F24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5F4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4BC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36D0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3206D8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0A2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D02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860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FCE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0AC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08E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378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CC9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D6E8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1B8CD8B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C4E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BAD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EF4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2A9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A40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5B4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C2D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F0C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A683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6F2769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B85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2BC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6E0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F2F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601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766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31E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0E5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B60B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14ECDDB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B02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B93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568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6F0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36.5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493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E11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A04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49E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9833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00F2D99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21E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4B4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B5E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B02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07E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488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C5B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096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862B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C9C4AAC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4C8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BCF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304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924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18.5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2F2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825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889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F73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34E8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3ABA61F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90A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9A2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A07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726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16.5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F73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C14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CC2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EEF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9567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2BE1EE3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260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CAD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186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3A9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29.0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C97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B78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485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A46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BE21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290B1A8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F2D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54A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855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621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19.0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826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303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A22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185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E82B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3E879318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536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247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8E9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35B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74B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8CD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9BD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BC5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B1B7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A4ADC4B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E2D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849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3BB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CC4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9AF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6B3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391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6F6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0E99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C3C097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2BD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EE4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3BA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E95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566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257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899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6E2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6B0F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229BB3E8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42F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DA0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835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DAA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130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F5F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F44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396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064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27.8</w:t>
            </w:r>
          </w:p>
        </w:tc>
      </w:tr>
      <w:tr w:rsidR="000D47D6" w:rsidRPr="000D47D6" w14:paraId="299DBAF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518F6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F6CD7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3420E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DFD26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49.0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979CF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6ECBD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16.0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8EAB7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55664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40738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AFF0BD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199DC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C66FD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BCC2A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8441B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23.0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D989B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84AD2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F2DD0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1609B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7EB55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553917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75228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BA411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6054C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A1BB1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26.5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948A2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83BCD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EFC44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4947D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559C2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7443E7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FFE57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129CF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1B582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1206D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18.5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9D6BA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36CD3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6A922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75318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FA596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3040FD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1E80E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44E86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957FC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52E72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18.5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7AAD6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5BAB1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BEE38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2A790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72892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D81FF8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E02B7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F0E40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67B76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F4D24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34978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A71CA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02BBA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E6147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AB08E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78B648B4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33D36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42D51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F59AA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3C28C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40.5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F5482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DD4B7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A6067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52564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C495D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217E206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10172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55AC0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B484F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5DF96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22.0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36DAE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78F07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AECF1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4A88F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75DBC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EC7D60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AE4D4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D7D97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BFDBF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6766A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DAFF0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764C8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632F5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1CC57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D07FE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0578E5E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6A8FD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1D78B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ACA1C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C72A0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A44D7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3CE94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CD5BB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43A9E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D9246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9DDE8AE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FD700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BFD27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FA57A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00960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87680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AE88D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C4981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0A96A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431DD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4411F73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34079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1333E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BAB97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6941C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0D305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03F9D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9428C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EC862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E33A5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C83330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60597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5415A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CF53B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CBD8E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4D7AB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6AE74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36516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DCA28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53AF9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D3ED59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4A70C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D59A9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99AA2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2204C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29.0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1DC88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A3415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0F172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F7030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3B628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14925A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94DCD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E82B6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D5A9F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E7491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ECE78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7BFC6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8E5EF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DD42D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5A966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68D9E84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36DDB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E3E7E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456F6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CE8E8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3E333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3FE04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8CFEE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1CCE3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1F36F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7A149A9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070B8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5281F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5038C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9FA4B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7E68E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8A514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5C42C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7B3C3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C1D4F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76A98C4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7A9BF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BD62B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80CB1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FD000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F8283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2B03D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3E5A3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17E26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55249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1D6624C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73691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93D26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FA951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36D36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58B87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9.9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A865F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5DC22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EE15D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C840A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7422AD8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9EEB9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C2109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040AD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1F94B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9A2C4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A208F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3EF62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74EFE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247FA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25.3</w:t>
            </w:r>
          </w:p>
        </w:tc>
      </w:tr>
      <w:tr w:rsidR="000D47D6" w:rsidRPr="000D47D6" w14:paraId="65FE721E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800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708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57B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E65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95E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1B7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F46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1E0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F45D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2625AAC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DD0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90F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2BF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885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22.0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0A6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165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EA4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D4D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887A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F7DB746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807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FA3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126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2F1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580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DF4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7FA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141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6118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1706B07E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E54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91E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A64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D27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6BC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AD3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281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B46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8AAB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4BFD7F4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9AA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D4E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B8D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6FE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536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5A4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71C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333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6622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14A9C8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8EE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C10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47A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68A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38.5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A57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342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A4A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DCF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7C9F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1213B29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CCC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7B3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9CE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604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78E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0C5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D6E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24B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7C6A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2FC39ED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358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9B7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D28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B57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C04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0FE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D06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39C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E413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777F38E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8F0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CED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2EA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868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CCA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92B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359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1FC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C08E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3520C7B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84F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1E0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9BE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AAD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5C2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917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9D1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FFF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2A40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13DC30F6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C77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E4D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DAD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1FF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849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9FF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B92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A84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15A5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F61281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14E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8D7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892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019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2A3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910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1FA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F62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F224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4EA75128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F27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9F9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2DF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027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8A9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B57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9F8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E87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0E32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3948404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3FD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68C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8B8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9F8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C8E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E4A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2D3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5A7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3A68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0AB7FBDC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7E4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F23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023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065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163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F14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2A1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DE4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957F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B51C9C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EEC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298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D73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66B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7A5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23F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663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4CD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5795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00E1F6B0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425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FC6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5AA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6A4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E28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B3E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59F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6FB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9946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3F7AE38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72C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7ED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58A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926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640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BFC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16.0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2D1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033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986F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488A966B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2F4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4E9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FA7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4C6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9C2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64D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926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7FF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EF70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08470610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74F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14D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884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E5F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82C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202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53E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7EF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C73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26.4</w:t>
            </w:r>
          </w:p>
        </w:tc>
      </w:tr>
      <w:tr w:rsidR="000D47D6" w:rsidRPr="000D47D6" w14:paraId="23FA1448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C0441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00191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D05EA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CCF75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391B3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D70F8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7BE34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CB9D1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5599C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10ABBEB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E8DA9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166A7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FEECA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C9E74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BAB7D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2B37D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09847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2CFD3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FBE5C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DBF214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C14DA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CBBB5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DF6FC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D0A18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D094C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E851A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90AEA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89581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0479B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4D4DA3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6C5D8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4E1CB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AFF2A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FC61E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44E38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D8F77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99CEF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A5D1E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72E55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7147BDD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C4AF9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905F5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A6444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96300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18.5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BE883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7D6F5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262F8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F9573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9362F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7B191A56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4A0E4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13D1A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5DDAA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9A893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8E0A0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2441E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01291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91251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492B8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113983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144C2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BA583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D662D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99879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F2ED3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83368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CF302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765B7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9F0F1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132BF89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C23C4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90787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6B5E4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0BAD5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05D89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54027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EF334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8EC61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516F9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1FB571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EAAFC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664A4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3D19C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11F14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61F74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591BE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8FC84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032C7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CD1DC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6652E9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4A0A3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76C48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5E8C7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3FA32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61B9B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1DCEE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97940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1723D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C6D1A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8BFE433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B8F83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169B5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511D4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DD4F7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3E48D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7C69C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F371D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63A19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3C1A0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87A567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A247F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AF23C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FD1FE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BCBB4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22.0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686F2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7CEA0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2B1DF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290CC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DD1BA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474A204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54F98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F5EDD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B2084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F3737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A16B8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A6147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6B386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606D5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50525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61A5883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7819F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89008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E544A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87BB2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244E2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D7908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D05AC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36F53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6AC52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D1AE450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C2704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5A5A1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3E04D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4C444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E557E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6909D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AA377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1DE3C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B95C6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CD2BB0B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B5A56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985B0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E9153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E02B4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EA5C6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E89CA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CDE74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2EE61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3CC80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5239D6E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5E4A3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5138A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F74C5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3962A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8981F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4BEC0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AA6F5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7ED35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7EB64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7FC1E4E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5B646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28467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235AA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58BCD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16.5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5047B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DCDEC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5B25D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C7E07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FAAE4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7823AE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23414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8BD0F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DCE9A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FC758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36597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123F3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10ABF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A16A5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783B2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CC9D34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1BAEB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0AEF7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9240B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C8753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4540D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D5D9C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10F81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0B79A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46E4F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24.6</w:t>
            </w:r>
          </w:p>
        </w:tc>
      </w:tr>
      <w:tr w:rsidR="000D47D6" w:rsidRPr="000D47D6" w14:paraId="3F4FC81B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5F6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80EA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39F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ACD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F58A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95A2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5445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D4F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42AD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99BCEA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BC84C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3FBA3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D8831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2AB7E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DE77A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A228B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012B3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E4511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07FDA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A39D8EE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52EF3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AF42E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A68DC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9A00C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1CCB4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B0304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39BFF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85E68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E8CE2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BCDC59E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43FAB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F68A5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26CEB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D49CB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19.0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8D03B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D3E77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63500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0275F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75230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291919E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2324D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48981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001B6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280D3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90E0A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0784C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7D371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B6FF6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7156B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0555EB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028D5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F4990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9F35E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E4882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48562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1EC88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0098A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ECE07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6BE5A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9E68B89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1FEE7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0C56D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6B9F6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CF794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6C75A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E97D5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7AB3D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5250B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EE6D5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64373D0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83DF3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15F4C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5D377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248AC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45.5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ED760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D67E3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B4748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E7E8A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D5986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20A4030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BEE3B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3254D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EEB8B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3220A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1C438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581C4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411E6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38ADD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70CE3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FB90AF4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14DE5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A35FD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9F9A1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E70AA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902EC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60B75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66F72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24459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8EBB6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A887CC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E621F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B2976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669ED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E74FF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F40F6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0087C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65226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E585B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485F9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26.7</w:t>
            </w:r>
          </w:p>
        </w:tc>
      </w:tr>
      <w:tr w:rsidR="000D47D6" w:rsidRPr="000D47D6" w14:paraId="071F138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8C0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AE3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97F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DCD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CC3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548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D25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A49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B275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309B2364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513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EB7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4CC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8DF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197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CBA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313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F45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495B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33F466F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8C9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7D5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D38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13D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20D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229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C03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9F8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A615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6E99EE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1A5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7AC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6DC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2F5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23.0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80A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9E3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C25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22D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D538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44A9CE1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204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943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CEB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CF9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CBE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C33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099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F1C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C4B8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00ADA52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1CF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72E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5BC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086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73B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09E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543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8AC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F039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31D91B5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B3D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5E8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1AD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E90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5E2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CE6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80D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4A0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64D5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778C33F9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C76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46C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3F7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DB9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33.5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291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533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483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45E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027C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1E870C5B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CAF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761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7DC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5B6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D1C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1BE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7D5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ADC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7B18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7570771B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C13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6A1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F20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281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F3B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7D6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362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35D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41C1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71FF569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398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A71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F0D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DBF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29.0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A8B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6D1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B63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31E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11B0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37A676CE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CDE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D1E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C98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443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B59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092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CAB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05D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820F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0339CF4E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924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A42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2C2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D90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4A2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13A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061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F20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F30A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4E5F3E6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A2C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668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CBB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466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53.5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B5F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52D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16.8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21A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EC5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9633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A77438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A26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5B0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328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18B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17C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FBB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629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FCC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CB97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324476A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C26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734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76A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3C5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538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9ED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53E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D4E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D2DE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24DADE8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AB0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F48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8F5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0F6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32.0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68E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D7A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1AC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4C1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E0BF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2B889B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858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C3F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04A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C65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E66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F61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F54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504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8E93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33272724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576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DD4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35A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06D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1E0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F94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6FF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E41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46C0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245C5DF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5F6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C02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4CB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167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19.0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B55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48C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3F7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EE9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8E7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29.7</w:t>
            </w:r>
          </w:p>
        </w:tc>
      </w:tr>
      <w:tr w:rsidR="000D47D6" w:rsidRPr="000D47D6" w14:paraId="62EA009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8E105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16CA1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542D1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53EAC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61EEE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176A2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4FA67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B216B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1D80F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1350CF16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26624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95E09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D5D8A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E613D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93819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DF1B9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32C10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25155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AFBF7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7069F6B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2541D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5B3CC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3690A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59318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19.0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CD414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4F61E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6C55A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1DD27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20C67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82492F6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2B2C5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4FE4E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0C9A8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91F50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7102C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8456D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04926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71760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C9A0A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7A3DA28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26C9F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1F30C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9FC5B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70115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56CC3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E532F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E2326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B3B9F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F1DC7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7A82BA63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F5265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CBDFF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5B1DA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8E831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22.0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47CBE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65CF0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C5352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944C8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4844C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8926C73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35681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E72B9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7F6B7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4B600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AF6FD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6264A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BBEA1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10D17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40C35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784FE19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571FB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68823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57CCB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569CA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45.0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C436F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7C7CA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C759A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C82C7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5EE3A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C4BD5CC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8D737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932C0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0D61F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74DF2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A2D15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46949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BFE48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AE462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C590A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E2E91B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55DF9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7017B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4BDD7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7B16D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18.5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27E0F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EE39A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27627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F82C3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C434E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2A7C9E3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98961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C3835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92924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024FF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C2639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74504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39AB1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6624D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A12E5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17AE5DF8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CDBA0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66A4E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D08C7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A91EE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19.0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123DF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DFBDE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849E2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B4459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DD87C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508336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57BEE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4436A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F28DF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3D5E5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5974E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E632A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31489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BABD9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0849E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AE2491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A7F1D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F6C57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031F3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D1031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6FF36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D987D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3E142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9736F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23864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E335C9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1C29F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8339D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4F5ED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F59D7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A5E6C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92757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B06F8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B280A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FE69F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2BF12BF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746B2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4027B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3F677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71734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29.0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617C3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E5F2C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9FEF7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B1CDD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33953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DCA0474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305E4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9E72F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AD09A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59288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74EA4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4CB62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F5DD5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3A7D7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EC5D7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433E209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19C3C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77DFC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D11B0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06C2C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6BCB1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5C5B5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284AC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C8B28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755B1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7107F57C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734FF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CF37E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A17BB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1384D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DC7E9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F0D65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5CD5D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84CFC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23FF5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219AF8B8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61956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AE485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1A385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EFB8A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8A77E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9.8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262E4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CA72D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A5B25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B8CCF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27.1</w:t>
            </w:r>
          </w:p>
        </w:tc>
      </w:tr>
      <w:tr w:rsidR="000D47D6" w:rsidRPr="000D47D6" w14:paraId="549E64A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630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595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345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DFF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4DE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F60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27F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C64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D341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75452DD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B7E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0E1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452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55C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180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734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635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A16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E1DF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7409FD44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2E1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80A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2F9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477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96B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9E9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B6B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26C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C003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5C9BDF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132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F6A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D1B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34C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22.0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661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A29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C4E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DA8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B274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3F12796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A4E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8C5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853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CE9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A26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7B2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34F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277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F9BC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245060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A25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8ED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C69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91C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A58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3B1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8B0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181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DDD5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0679398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FA1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F8C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1C9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BF3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C20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1AF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DF4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879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C668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7412B603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ECC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126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460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168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D63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E28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2EE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65C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3653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009390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833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6B3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B49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C06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18.5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1EC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AF5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47D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AF6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09FF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101756E6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AC2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8D3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29E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7D1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5E9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9.8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265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91A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6AF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879C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11D0C4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664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CE5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9E3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F14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3C9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DE2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00B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732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A238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6A22B3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894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782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9C4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327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2E4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A62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93B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BF7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4F04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44432E78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946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498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407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454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BC4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3FC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0B7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603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46AE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10A9BBEC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805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862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C23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4EC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45.5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4AB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E09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BF6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A5A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16F0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4634773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123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CA4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DB0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9D5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1D5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942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9E8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167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755F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5E0F55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17D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D9B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15C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5A1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52D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09F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4EF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E63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BF2C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1163E14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FC3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F21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33B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291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D60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005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169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7FA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6A4F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D8A8E6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55E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D06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478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A63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565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AF8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EEE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3A1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F345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2FF5775B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2A2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116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8FC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A17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C90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6B2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9D8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FBE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5995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7AA7ACA9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A9C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5C8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FB2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5CB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23.5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A5E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9AE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6F6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C58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45D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26.4</w:t>
            </w:r>
          </w:p>
        </w:tc>
      </w:tr>
      <w:tr w:rsidR="000D47D6" w:rsidRPr="000D47D6" w14:paraId="01B55F63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97C1E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F5E9E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1BCF0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E17C7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19.0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71651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3FADC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FA41E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BFCF0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7626A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E43C6D3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190B7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D9BE6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6A750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18277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AEFA9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D03E1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EA938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2B860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C1937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6F39BB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2F712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13EF1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C7C84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5B28D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3B23F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DF7C5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B3007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2662D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AA00F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55C256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A94D6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0AB89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593D3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8E738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F3926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4483B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7EA8F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2544F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D31F1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1065D29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13797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26D78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26B94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9E6F7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28367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BEA9E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88FCF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5DD88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48F82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CE061B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4C57C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CF2E6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32F99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9E9C4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DD47A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1283A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5130C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C901F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5DE32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0F3C706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12017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D058C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E9A21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FBBB6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51F62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5C05F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5C99A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7EC6B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999B9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864EC0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272E1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1FD3F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1379A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2E109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32.0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3F81C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62214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A3A24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95061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18403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72BB603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BFA52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2FB67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78B3C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95A60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0E8BC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15C84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B059D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72E94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6C9C7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95E893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67EA4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93E28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6690D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CE5CB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26.5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C8D56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B02F0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09127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16EB1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4605F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4F02F5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C3430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EF059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B52AC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36B00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0B6B6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2377F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BD8DF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FB99F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4E67C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2C80B2E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54BB4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A06B4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3F70C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D59BA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C0C24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E95C7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8CBF5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95F18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5EE4E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7EE5538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5D511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FBD5A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3FAD9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F3A94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B151A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960CC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74B5B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6BE04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8809D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04614D8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48369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61F76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5CC9A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B14EC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18.5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28283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9AE25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E9740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14FD5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47F9C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566D183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9A7C3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9CD48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91100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2010F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33.5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36BCD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F6CB6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E55B8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F5E7B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C854B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7C97D0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80710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7DA6C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7352A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73D1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2E91F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A1791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AEECC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BD5E9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E27C5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FF9A0AE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CF85B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4A5C9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CF81F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B9005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44.5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50261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D1F13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16.0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1F689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FBC5F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E56FA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42B631B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95F77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43A2A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C3449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2A6A7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42E70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A650F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7DB20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23B89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6E6BD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25A4155C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85DA6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1861D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6EF07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0CD4C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4AFF2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2B4B7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FBEFD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2C3D6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3C8AC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276BBA3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D43EF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7F793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593E3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B5AA8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5B433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2DCCA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11D7D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917E5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A97EE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27.5</w:t>
            </w:r>
          </w:p>
        </w:tc>
      </w:tr>
      <w:tr w:rsidR="000D47D6" w:rsidRPr="000D47D6" w14:paraId="4E5022A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33E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2C82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550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23F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AC80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938D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5507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A7F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6276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F5ABC29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4D6B8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24041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BE00F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36A02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AB9F8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1425C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FB445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79F57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CB3FC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EEA8086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F16F4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47A0E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F5C10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F9DE4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26.5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D0923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856A8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55434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03643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27A4C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F8280A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51811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D295E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CE192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A8FE7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37C6C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D23B6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3CC5B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79D04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380E1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1AB86F2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8E1B9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C4A3E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CFC18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40739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41.5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9F6B5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E6536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1B86F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16848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E823F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2F852A8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8E173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1E961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6FDD4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888AC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404DD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F79D6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5F5AC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29772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CBFEB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0FAFDCE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87C12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0927D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4A51E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35BD6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AEE24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2B351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A0FD9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2D46D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03C72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748B346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E77FE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21D5D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15B57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E00CB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55C5F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977E3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D147A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B7163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DBB3B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2F2624E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66059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F2733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3ABF4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C8C66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23.5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7065D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00A03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0EF1B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5ABE0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38411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7803A7E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62EDC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4839F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E58B2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194F9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0FDCB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93A94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D2F82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87537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9B331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F97EB1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4C819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14345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28566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 (uninfected control)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86956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1DE21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7842A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A1215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899E7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90FF1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27.4</w:t>
            </w:r>
          </w:p>
        </w:tc>
      </w:tr>
      <w:tr w:rsidR="000D47D6" w:rsidRPr="000D47D6" w14:paraId="425AFD6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300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E98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414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1B3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897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5F3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D27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D5D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F5FE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AA95923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E9A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7CF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ECA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326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B01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93A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A4E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708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1535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0708F7F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671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7D6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D4C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5DF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47.5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880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EF4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16.0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619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851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F6DB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241DB50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9DD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DB7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1B5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FFF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23.5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AB3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EF3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09B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96A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60DD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4F146C9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D1D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602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4DA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E49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743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CD7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977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45C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FC06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30AD6EA8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956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9BF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BBA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F7B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26.5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60A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8DB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4AD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5F3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7D73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0027E57E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009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823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697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0E2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6A1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4EA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C1F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5A3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1977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DE1837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BE9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241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52A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556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29.0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E9D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E8A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25C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9FC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6B63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5BAE76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3A0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4D2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A70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BE2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FAD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030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76E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D88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C379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063A372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413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E34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DDC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03F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116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04E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9D6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B08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9CF6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37CC21E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85F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5AC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5C6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0A0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846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6A1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8B1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BFC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227E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24FC141C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648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443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B0E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176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200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CDE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2DA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0B0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1861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77F70C7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4BF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1BC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402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38B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683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1ED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C03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30C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253A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13178490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2EB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C5B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4BD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0D5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5A3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AB8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496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EB7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DF6F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199E083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369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2EF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160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988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582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9E9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16.2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F40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A31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7ED2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02B19C19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171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2AF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114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EE6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1F6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12B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236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878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9C43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1504F5D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11D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7B9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E3D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A21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23.0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378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8FF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A5C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C67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858C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E8F82A9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485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FD4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9EA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45C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2DD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D08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422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AE4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904C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2FA4A08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701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6B4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95F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819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23.0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506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5CF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0A6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04B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68AD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38AB6CF6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E8E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D6E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7F3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266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590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9.8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DF1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B5B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51E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7F8E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0B25AB06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F54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864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376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296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33.5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9E2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C45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2CF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3CF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D601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792F8BE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C3A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63B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5EB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24B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532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93A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516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86D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4582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32DF450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0A8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201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983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BCF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23.5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FA7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890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CD4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0BE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D1CB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7A1F223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965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C3C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7A6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E9F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3CD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7EE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DFC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6F5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914E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319152B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AF3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46F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7E7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B9E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884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7F2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FA7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98A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B260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76B8FD2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FC0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21A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5CC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341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D1C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E2C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1FE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7D1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C096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4C960DF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9A8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747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1A7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8FF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42.0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C1D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133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155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A2F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C674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B413BCC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443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1ED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F9A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EDC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271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2BC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132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E9A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A83F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019CFE9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E2D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405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4B4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1F8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93B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DD5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16.9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818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502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8054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C99370B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FCB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58A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5D9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DF4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02B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B80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45E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0F2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242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28.6</w:t>
            </w:r>
          </w:p>
        </w:tc>
      </w:tr>
      <w:tr w:rsidR="000D47D6" w:rsidRPr="000D47D6" w14:paraId="36820FD0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E1832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71473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C5A68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916C1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EBCAC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CEFEC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10BA8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D0F3F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2CD8B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F76713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A56EA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9329E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BB5AF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9D534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8FADD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0C168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C8E63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3506D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54B37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77542AB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E31F2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2F0DE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34747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64B92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1F980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1851B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036EA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BA18E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5B157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9D86D10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F75AD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64B1F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0C0BB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29A9F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6B588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310CE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C931D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8AE8B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0E90D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EC6682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DCE58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5EBA1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16183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AAD1D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3FF36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68896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6C4B5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92823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9B959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22108C7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96266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4B80B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96347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678B5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29.0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59D88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D4B55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3DC5E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DF614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A3B98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1E87DEFE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E97BB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3BBDB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EA3C7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1FA95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AFE99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A0F2D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8FEEC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C9152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3C409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DE1B4BE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8277D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3C241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42181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A2328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23.0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79EDB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A0680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C4C93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68EF3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AE0AD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C9BEE8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DF952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69882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99269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6A7AA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F0F03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3CAF7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23821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43098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D1FB2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73AE462B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1AFDE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8B2B4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07607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0D694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8BFEB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B68D7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5ECF7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493CD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B05B5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7CDF006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C6C6B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C27EA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817F3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FB5EA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6B843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BCE1E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32B77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B5A06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D69A0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1602077B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20ADF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BFB2E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401D2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AACF4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29.0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DE077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D06C9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E3B8D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363ED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14620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2EF1D71B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E5B81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D47CB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C02B1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42630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DD000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57884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14D7C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A7A78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D351B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78DD424E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D5FE8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93359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7C084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56292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42.5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7611E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99254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38F42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FA8B4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BCFA5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663426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45B50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3EAFC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EA1DC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85A69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54273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719D0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A2284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EF121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96CDD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E8A6C2B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F7B4C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DEE8B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92BE0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91BF1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32.0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5C689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261CA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26602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42989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E3F71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D2F5AA3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64866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854D5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F53C0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0DAE1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DB98D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845C8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DFA09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213F2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80F47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8D89C58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B4FE2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86D6F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F18F6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1856A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C17A3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7A949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A3C51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CDDC5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8A407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11293F6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F2852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EA9BD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6A778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7854C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583A5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C4023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95B83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C8233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FADE2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B243D5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7340E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8D542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E32B2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FC153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23.0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C7D8B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D0F12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C0C38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1AFCA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5A380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395ACC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51C92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9EF73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7F0A9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C533B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41.0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5EDC6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3A80A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65B48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CC35B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3501E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BA9AE59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12A6F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9CF71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BF727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96FB8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41.0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3D0C2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088D1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19592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7D6CE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C6D36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4F8ADD7B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927D8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E74F6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DD2F2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67C3C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40.5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CDF7B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A411D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4D95C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7825B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4B15A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9C0518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5F9B2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CFF2B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9E741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D8D06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BFD9D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1589B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500AB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B6F58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F7067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1F97C41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03C43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8C4B1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29F05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F6603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D7298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60F56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B2AC8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91C7E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ADE0D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04A984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4994E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E2E5E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9B4D7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F70FE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32.0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2972D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28B51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B7482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571CF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FEF6B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5F19FA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C19E0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D9885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50DBE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112CD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F1507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A835A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1F146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5E408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DE731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A58850E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86BE5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40959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B7FCC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6A313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EF841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AADB1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A36E5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CDAAA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19C2F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7C46AF9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F5690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CBFCB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AB3FB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B828A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47.0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FC21A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A2CF3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16.0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F5486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E6765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5613E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7B7AA08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CB9E9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907D4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23900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0.1%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59E21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4476D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90A73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6BEC5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563C5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54B52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29.5</w:t>
            </w:r>
          </w:p>
        </w:tc>
      </w:tr>
      <w:tr w:rsidR="000D47D6" w:rsidRPr="000D47D6" w14:paraId="6E6B9526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EC9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539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845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2E0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C67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A49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266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EB7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3615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23C297A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C49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DE4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285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2DC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EA6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42F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091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D83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023C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4733147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E18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541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7C1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F72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CF5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0DC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2DD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608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2FA8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1984CED8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5B0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B7D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665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943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DB4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9.9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93C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E52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E06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B3B3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8D4D4F9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EEC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94D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F7E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55C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39.0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97D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308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9CE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5A4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834B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14FE9F14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30B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E72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F0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899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9A8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FE5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529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0B2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BBC0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0C7BDDE6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6C2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DC3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530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DE5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319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09E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D40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01D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51CD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B73FE84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76E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D39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7BF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CF8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33.5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A4F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676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8B1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46E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CA3B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429EA6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F9E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C93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63A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958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1FE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B6D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431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E16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5B7E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3026CAE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83F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CCA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188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E88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43.5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7C0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E60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46C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3A2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C4CE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1FCB30EB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14D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8D0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B78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B78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3E5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2F7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564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BE7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429C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42FB7D6C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5D7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A3F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906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80F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3AC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919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7CD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3C8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69D1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B287B70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73D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117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122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D2D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461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CA5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9FC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9C1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1585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00B839E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55A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929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FAD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866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743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F2D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F6E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AD3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5136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04DFC61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BF4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3D1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A46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BF5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18.5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124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F55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1CF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D35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FB70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46DFEE9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2D8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719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DC3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F78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F62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C0B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FD7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F2A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D9C4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475B9197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43F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0F7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FCF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D82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72E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1C7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15A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EE1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4E82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AC5107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28D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C76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55F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C51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F38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588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8AB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52A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02BE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1DF64796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45C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AA2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2DA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1BD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B51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E13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DAD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69B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4268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0678CE2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0D3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30D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CE1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6F3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7EC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235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822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82F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F5CF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4226FE5C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B03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FAD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8B5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2BA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32.0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3F9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A44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339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911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A3CF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3C34A1EC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F82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874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79C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5A2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87B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6E9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75E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AB8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617C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0381062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A65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15A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441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13F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079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6CE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16.1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7D4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031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CF4A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642C4FF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D4F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CB5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B61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98F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A73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584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621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815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0902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483E1A0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9AF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D6F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52D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DF4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D8A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209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2B9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6D0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0388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42643F8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2D8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74C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E2F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1FA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488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041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9DC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AB3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8252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7CA6A04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2F2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A53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E63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53C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CEA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3EE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FF8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A3F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8D3F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04BE110C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76F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E45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5B5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A10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63C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D7A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004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4DA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D44A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47B5C00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BE1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81A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61C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DA6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0247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529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890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BC6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22EA" w14:textId="77777777" w:rsidR="000D47D6" w:rsidRPr="000D47D6" w:rsidRDefault="000D47D6" w:rsidP="000D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D47D6" w:rsidRPr="000D47D6" w14:paraId="565EF1B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428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A07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EA7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C7E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CFF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012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837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886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998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27.6</w:t>
            </w:r>
          </w:p>
        </w:tc>
      </w:tr>
      <w:tr w:rsidR="000D47D6" w:rsidRPr="000D47D6" w14:paraId="5E3D1C62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6CB8C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F8767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E58F7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BDB91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71D6A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44D34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16.9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6957D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5C2E1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6232A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832ED3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76C9F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2F1E4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A9C5A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0FE65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056A0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C286F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C1519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647BE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F2299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2571CD0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C3ED0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69751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BDF91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0A3D0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D4F70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16E47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47D09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1B355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DADCD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2EF3165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F9494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7E04D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8C54D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A09B4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72737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C5B4A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B0BC5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35521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9BB81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1D8F9D79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ADC1D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F2C0C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D98FE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73021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18.5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24E0E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D5245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DFBB0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17CA5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B99B8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CBB206B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98FD3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3784D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F0261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F20F1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3A54F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DAD05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16.5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76709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C94CE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983F2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354035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D788B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A4478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5882E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A2734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46.5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2CDD0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275F6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16.2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82FB4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EEDA5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3B05A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7736CD1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12467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259C0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E02BE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01624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23.5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245FC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7B96F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5C09D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F2D4E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DE5A3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AFED6F6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66A32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8EDBA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8C60A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64536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E0C94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964C0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EED0C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CD2DC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61F4F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1932E0A0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89562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BC397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F575C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B339B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16.0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B9075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5BEF8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019E4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211FF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D5413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1D6F79C8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E01C3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A7256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52957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3CE72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26.5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7C6C6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569B5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91DA7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7768E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00B6B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6FB091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9FB09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458C6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27600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9C7B0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28E2E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96BC6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C74DB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FDD84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5DD68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1FD99B05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98F63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29CE8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E40BB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A372E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33.5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7C03E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AF662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EFA65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CD10D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0C4C5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B746F8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1CDA7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F6FF2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A7138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A4B06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23.5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11410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F7AEE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FE5FF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B4B99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40792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C8EE0A1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E8A919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AC108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01F86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A39BE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33.0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A1AD6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85841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2900A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0AFD8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AC1AD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852645E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4C6C9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EF7AB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434A0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7B7A9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1B6F8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91E15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7D830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19221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3D0E1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262427F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E1461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4A8EF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5B4C7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90FD3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4F299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FB039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C64048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9CBE0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3220E1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FE74BE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1EDCFE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10CC1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71B98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E7A54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BD16FF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2822E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D0ECB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14E8E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373B3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F01E90D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589D9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A353B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CEAE5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029E1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78910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60B93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15.0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AE86F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7C819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84E2E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26201CE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565A7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DA1AD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43A09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7574F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14D79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A0583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64CF9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7D4BC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D18675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2819EB3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02BBE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EFD79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2EEF6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A2648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F79EC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923AF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EBE77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1AED9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195FE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B65F7E4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B21B42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CC91D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0396EF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C220A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39.0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6B414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B3BA20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F8312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832CC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59357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67F3CD8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E3CCD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36BE1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27F5C3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0C1F8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31.0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21F77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1ED13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14.2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4D0E1C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232DE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A5AA3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6850941A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4E0DE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780BD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6A33E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562319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8D4B6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936A2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5CB7B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015F0C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A8083B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21E89D20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4E8D0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850861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9F4BF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328E63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8D3A4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10.7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01156D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9FBE7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5A496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BE9F0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003924DC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E0A19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A37326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853E44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B278C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D0BF2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4289A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A85609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F98D3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AB005A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75CB128C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47CD3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9765EE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2E4C3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2F352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16B1B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ADB60B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2D8CC0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7D89E6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2028D4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E2E18FF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93744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E0A587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3B0EC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B39162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DD3E4E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AC312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E6273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7A58F8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B3F797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346D1D7E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81D0DF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36B382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915A6B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468CB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9049A1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656B78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13.7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D8CD7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4EECCD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DF5283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0D47D6" w:rsidRPr="000D47D6" w14:paraId="53C99E6C" w14:textId="77777777" w:rsidTr="000D47D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114390" w14:textId="77777777" w:rsidR="000D47D6" w:rsidRPr="000D47D6" w:rsidRDefault="000D47D6" w:rsidP="000D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Week 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59CE85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548AAD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>5.0% β-glucan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58D7D4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5CB6B6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DA1DAA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B0C96A" w14:textId="77777777" w:rsidR="000D47D6" w:rsidRPr="000D47D6" w:rsidRDefault="000D47D6" w:rsidP="000D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2BCC5C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1.49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4BD225" w14:textId="77777777" w:rsidR="000D47D6" w:rsidRPr="000D47D6" w:rsidRDefault="000D47D6" w:rsidP="000D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D47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29.3</w:t>
            </w:r>
          </w:p>
        </w:tc>
      </w:tr>
    </w:tbl>
    <w:p w14:paraId="786072B7" w14:textId="55BC061F" w:rsidR="000D47D6" w:rsidRPr="000D47D6" w:rsidRDefault="000D47D6" w:rsidP="000D47D6">
      <w:pPr>
        <w:rPr>
          <w:lang w:val="en-GB"/>
        </w:rPr>
        <w:sectPr w:rsidR="000D47D6" w:rsidRPr="000D47D6" w:rsidSect="000D47D6"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74A5F35D" w14:textId="636D42EF" w:rsidR="000D47D6" w:rsidRDefault="006E1E0F" w:rsidP="00C25D14">
      <w:pPr>
        <w:pStyle w:val="Caption"/>
        <w:keepNext/>
        <w:spacing w:before="100" w:after="0" w:line="480" w:lineRule="auto"/>
        <w:jc w:val="both"/>
        <w:rPr>
          <w:rFonts w:ascii="Arial" w:hAnsi="Arial" w:cs="Arial"/>
          <w:i w:val="0"/>
          <w:iCs w:val="0"/>
          <w:color w:val="auto"/>
          <w:sz w:val="22"/>
          <w:szCs w:val="22"/>
        </w:rPr>
      </w:pPr>
      <w:r>
        <w:rPr>
          <w:rFonts w:ascii="Arial" w:hAnsi="Arial" w:cs="Arial"/>
          <w:i w:val="0"/>
          <w:iCs w:val="0"/>
          <w:color w:val="auto"/>
          <w:sz w:val="22"/>
          <w:szCs w:val="22"/>
        </w:rPr>
        <w:lastRenderedPageBreak/>
        <w:t xml:space="preserve">Additional file 1: </w:t>
      </w:r>
      <w:bookmarkStart w:id="5" w:name="_Hlk118997545"/>
      <w:r w:rsidR="00A9554D">
        <w:rPr>
          <w:rFonts w:ascii="Arial" w:hAnsi="Arial" w:cs="Arial"/>
          <w:i w:val="0"/>
          <w:iCs w:val="0"/>
          <w:color w:val="auto"/>
          <w:sz w:val="22"/>
          <w:szCs w:val="22"/>
        </w:rPr>
        <w:t>Figure S6</w:t>
      </w:r>
      <w:r>
        <w:rPr>
          <w:rFonts w:ascii="Arial" w:hAnsi="Arial" w:cs="Arial"/>
          <w:i w:val="0"/>
          <w:iCs w:val="0"/>
          <w:color w:val="auto"/>
          <w:sz w:val="22"/>
          <w:szCs w:val="22"/>
        </w:rPr>
        <w:t>.</w:t>
      </w:r>
      <w:r w:rsidR="005C3176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Average weight of the fish per treatment over the course of the experiment.</w:t>
      </w:r>
      <w:bookmarkEnd w:id="5"/>
    </w:p>
    <w:p w14:paraId="202D13BF" w14:textId="3411A599" w:rsidR="005C3176" w:rsidRPr="005C3176" w:rsidRDefault="004947DD" w:rsidP="005C3176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240AAF48" wp14:editId="5F641E67">
            <wp:extent cx="5759450" cy="4027805"/>
            <wp:effectExtent l="0" t="0" r="0" b="0"/>
            <wp:docPr id="3" name="Picture 3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ox and whisker ch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2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630B3" w14:textId="28C9198F" w:rsidR="00AA68ED" w:rsidRDefault="00AA68ED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4A14060B" w14:textId="7B41BC00" w:rsidR="00AA68ED" w:rsidRDefault="006E1E0F" w:rsidP="00AA68ED">
      <w:pPr>
        <w:pStyle w:val="Caption"/>
        <w:keepNext/>
        <w:spacing w:before="100" w:after="0" w:line="480" w:lineRule="auto"/>
        <w:jc w:val="both"/>
        <w:rPr>
          <w:rFonts w:ascii="Arial" w:hAnsi="Arial" w:cs="Arial"/>
          <w:i w:val="0"/>
          <w:iCs w:val="0"/>
          <w:color w:val="auto"/>
          <w:sz w:val="22"/>
          <w:szCs w:val="22"/>
        </w:rPr>
      </w:pPr>
      <w:r>
        <w:rPr>
          <w:rFonts w:ascii="Arial" w:hAnsi="Arial" w:cs="Arial"/>
          <w:i w:val="0"/>
          <w:iCs w:val="0"/>
          <w:color w:val="auto"/>
          <w:sz w:val="22"/>
          <w:szCs w:val="22"/>
        </w:rPr>
        <w:lastRenderedPageBreak/>
        <w:t xml:space="preserve">Additional file 1: </w:t>
      </w:r>
      <w:bookmarkStart w:id="6" w:name="_Hlk118997566"/>
      <w:r w:rsidR="00AA68ED">
        <w:rPr>
          <w:rFonts w:ascii="Arial" w:hAnsi="Arial" w:cs="Arial"/>
          <w:i w:val="0"/>
          <w:iCs w:val="0"/>
          <w:color w:val="auto"/>
          <w:sz w:val="22"/>
          <w:szCs w:val="22"/>
        </w:rPr>
        <w:t>Figure S7</w:t>
      </w:r>
      <w:r>
        <w:rPr>
          <w:rFonts w:ascii="Arial" w:hAnsi="Arial" w:cs="Arial"/>
          <w:i w:val="0"/>
          <w:iCs w:val="0"/>
          <w:color w:val="auto"/>
          <w:sz w:val="22"/>
          <w:szCs w:val="22"/>
        </w:rPr>
        <w:t>.</w:t>
      </w:r>
      <w:r w:rsidR="00AA68ED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Average </w:t>
      </w:r>
      <w:r w:rsidR="00AA68ED" w:rsidRPr="00AA68ED">
        <w:rPr>
          <w:rFonts w:ascii="Arial" w:hAnsi="Arial" w:cs="Arial"/>
          <w:i w:val="0"/>
          <w:iCs w:val="0"/>
          <w:color w:val="auto"/>
          <w:sz w:val="22"/>
          <w:szCs w:val="22"/>
        </w:rPr>
        <w:t>Fulton's condition factor</w:t>
      </w:r>
      <w:r w:rsidR="00AA68ED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(K) of the fish per treatment over the course of the experiment.</w:t>
      </w:r>
      <w:bookmarkEnd w:id="6"/>
    </w:p>
    <w:p w14:paraId="45E64A95" w14:textId="606C7CC8" w:rsidR="00A9554D" w:rsidRDefault="00FC7D3E" w:rsidP="00A9554D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3CFBF13A" wp14:editId="771D8B30">
            <wp:extent cx="5759450" cy="3238500"/>
            <wp:effectExtent l="0" t="0" r="0" b="0"/>
            <wp:docPr id="5" name="Picture 5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box and whisker ch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C6CBE" w14:textId="1381796F" w:rsidR="00A9554D" w:rsidRDefault="00A9554D" w:rsidP="00A9554D">
      <w:pPr>
        <w:rPr>
          <w:lang w:val="en-GB"/>
        </w:rPr>
      </w:pPr>
      <w:r>
        <w:rPr>
          <w:lang w:val="en-GB"/>
        </w:rPr>
        <w:br w:type="page"/>
      </w:r>
    </w:p>
    <w:p w14:paraId="691C40E8" w14:textId="77777777" w:rsidR="00A9554D" w:rsidRPr="00A9554D" w:rsidRDefault="00A9554D" w:rsidP="00A9554D">
      <w:pPr>
        <w:rPr>
          <w:lang w:val="en-GB"/>
        </w:rPr>
      </w:pPr>
    </w:p>
    <w:p w14:paraId="6737305B" w14:textId="12001EA9" w:rsidR="00A24C98" w:rsidRPr="00EB7B21" w:rsidRDefault="006E1E0F" w:rsidP="00C25D14">
      <w:pPr>
        <w:pStyle w:val="Caption"/>
        <w:keepNext/>
        <w:spacing w:before="100" w:after="0" w:line="480" w:lineRule="auto"/>
        <w:jc w:val="both"/>
        <w:rPr>
          <w:rFonts w:ascii="Arial" w:hAnsi="Arial" w:cs="Arial"/>
          <w:i w:val="0"/>
          <w:iCs w:val="0"/>
          <w:color w:val="auto"/>
          <w:sz w:val="22"/>
          <w:szCs w:val="22"/>
        </w:rPr>
      </w:pPr>
      <w:bookmarkStart w:id="7" w:name="_Hlk118997578"/>
      <w:r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Additional file 1: </w:t>
      </w:r>
      <w:r w:rsidR="006C6DB2">
        <w:rPr>
          <w:rFonts w:ascii="Arial" w:hAnsi="Arial" w:cs="Arial"/>
          <w:i w:val="0"/>
          <w:iCs w:val="0"/>
          <w:color w:val="auto"/>
          <w:sz w:val="22"/>
          <w:szCs w:val="22"/>
        </w:rPr>
        <w:t>Table S8</w:t>
      </w:r>
      <w:r>
        <w:rPr>
          <w:rFonts w:ascii="Arial" w:hAnsi="Arial" w:cs="Arial"/>
          <w:i w:val="0"/>
          <w:iCs w:val="0"/>
          <w:color w:val="auto"/>
          <w:sz w:val="22"/>
          <w:szCs w:val="22"/>
        </w:rPr>
        <w:t>.</w:t>
      </w:r>
      <w:r w:rsidR="006C6DB2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</w:t>
      </w:r>
      <w:r w:rsidR="00A24C98" w:rsidRPr="00EB7B21">
        <w:rPr>
          <w:rFonts w:ascii="Arial" w:hAnsi="Arial" w:cs="Arial"/>
          <w:i w:val="0"/>
          <w:iCs w:val="0"/>
          <w:color w:val="auto"/>
          <w:sz w:val="22"/>
          <w:szCs w:val="22"/>
        </w:rPr>
        <w:t>All metabolites measured in the serum of the fish for all investigated groups.</w:t>
      </w:r>
      <w:bookmarkEnd w:id="7"/>
    </w:p>
    <w:tbl>
      <w:tblPr>
        <w:tblW w:w="13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1"/>
        <w:gridCol w:w="1081"/>
        <w:gridCol w:w="1081"/>
        <w:gridCol w:w="1081"/>
        <w:gridCol w:w="1081"/>
      </w:tblGrid>
      <w:tr w:rsidR="00A24C98" w:rsidRPr="00964C9D" w14:paraId="7D2E6BE0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FB95" w14:textId="77777777" w:rsidR="00A24C98" w:rsidRPr="001826A7" w:rsidRDefault="00A24C98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b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b/>
                <w:lang w:val="en-GB" w:eastAsia="da-DK"/>
              </w:rPr>
              <w:t xml:space="preserve">Metabolites </w:t>
            </w:r>
          </w:p>
        </w:tc>
      </w:tr>
      <w:tr w:rsidR="00817D05" w:rsidRPr="00964C9D" w14:paraId="7C84F768" w14:textId="3D19D50D" w:rsidTr="00551879">
        <w:trPr>
          <w:trHeight w:val="31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3EC17" w14:textId="4889644E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b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b/>
                <w:bCs/>
                <w:color w:val="000000"/>
                <w:lang w:val="en-GB" w:eastAsia="da-DK"/>
              </w:rPr>
              <w:t>FIA compounds</w:t>
            </w:r>
          </w:p>
        </w:tc>
        <w:tc>
          <w:tcPr>
            <w:tcW w:w="1081" w:type="dxa"/>
            <w:vAlign w:val="bottom"/>
          </w:tcPr>
          <w:p w14:paraId="230F1EF4" w14:textId="77777777" w:rsidR="00817D05" w:rsidRPr="001826A7" w:rsidRDefault="00817D05" w:rsidP="00C25D14">
            <w:pPr>
              <w:spacing w:before="100" w:after="0" w:line="480" w:lineRule="auto"/>
              <w:rPr>
                <w:rFonts w:ascii="Arial" w:hAnsi="Arial" w:cs="Arial"/>
              </w:rPr>
            </w:pPr>
          </w:p>
        </w:tc>
        <w:tc>
          <w:tcPr>
            <w:tcW w:w="1081" w:type="dxa"/>
            <w:vAlign w:val="bottom"/>
          </w:tcPr>
          <w:p w14:paraId="16233835" w14:textId="77777777" w:rsidR="00817D05" w:rsidRPr="001826A7" w:rsidRDefault="00817D05" w:rsidP="00C25D14">
            <w:pPr>
              <w:spacing w:before="100" w:after="0" w:line="480" w:lineRule="auto"/>
              <w:rPr>
                <w:rFonts w:ascii="Arial" w:hAnsi="Arial" w:cs="Arial"/>
              </w:rPr>
            </w:pPr>
          </w:p>
        </w:tc>
        <w:tc>
          <w:tcPr>
            <w:tcW w:w="1081" w:type="dxa"/>
            <w:vAlign w:val="bottom"/>
          </w:tcPr>
          <w:p w14:paraId="602FFA41" w14:textId="77777777" w:rsidR="00817D05" w:rsidRPr="001826A7" w:rsidRDefault="00817D05" w:rsidP="00C25D14">
            <w:pPr>
              <w:spacing w:before="100" w:after="0" w:line="480" w:lineRule="auto"/>
              <w:rPr>
                <w:rFonts w:ascii="Arial" w:hAnsi="Arial" w:cs="Arial"/>
              </w:rPr>
            </w:pPr>
          </w:p>
        </w:tc>
        <w:tc>
          <w:tcPr>
            <w:tcW w:w="1081" w:type="dxa"/>
            <w:vAlign w:val="bottom"/>
          </w:tcPr>
          <w:p w14:paraId="2BA087E0" w14:textId="77777777" w:rsidR="00817D05" w:rsidRPr="001826A7" w:rsidRDefault="00817D05" w:rsidP="00C25D14">
            <w:pPr>
              <w:spacing w:before="100" w:after="0" w:line="480" w:lineRule="auto"/>
              <w:rPr>
                <w:rFonts w:ascii="Arial" w:hAnsi="Arial" w:cs="Arial"/>
              </w:rPr>
            </w:pPr>
          </w:p>
        </w:tc>
      </w:tr>
      <w:tr w:rsidR="00817D05" w:rsidRPr="00964C9D" w14:paraId="47A2F3E9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6E07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Carnitine (free)</w:t>
            </w:r>
          </w:p>
        </w:tc>
      </w:tr>
      <w:tr w:rsidR="00817D05" w:rsidRPr="00964C9D" w14:paraId="6AE6B15B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04BD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Acetylcarnitine</w:t>
            </w:r>
            <w:proofErr w:type="spellEnd"/>
          </w:p>
        </w:tc>
      </w:tr>
      <w:tr w:rsidR="00817D05" w:rsidRPr="00964C9D" w14:paraId="34CA22D9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E313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Propionylcarnitine</w:t>
            </w:r>
            <w:proofErr w:type="spellEnd"/>
          </w:p>
        </w:tc>
      </w:tr>
      <w:tr w:rsidR="00817D05" w:rsidRPr="00964C9D" w14:paraId="42D48B1D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BB98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Propenoylcarnitine</w:t>
            </w:r>
            <w:proofErr w:type="spellEnd"/>
          </w:p>
        </w:tc>
      </w:tr>
      <w:tr w:rsidR="00817D05" w:rsidRPr="00964C9D" w14:paraId="151E6EDF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A9A7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Hydroxypropionylcarnitine</w:t>
            </w:r>
            <w:proofErr w:type="spellEnd"/>
          </w:p>
        </w:tc>
      </w:tr>
      <w:tr w:rsidR="00817D05" w:rsidRPr="00964C9D" w14:paraId="71BF4D75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1696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Butyrylcarnitine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/ </w:t>
            </w: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Isobutyrylcarnitine</w:t>
            </w:r>
            <w:proofErr w:type="spellEnd"/>
          </w:p>
        </w:tc>
      </w:tr>
      <w:tr w:rsidR="00817D05" w:rsidRPr="00964C9D" w14:paraId="7B5F0FCA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80F5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Butenoylcarnitine</w:t>
            </w:r>
            <w:proofErr w:type="spellEnd"/>
          </w:p>
        </w:tc>
      </w:tr>
      <w:tr w:rsidR="00817D05" w:rsidRPr="00964C9D" w14:paraId="24367400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C1F4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Hydroxybutyrylcarnitine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(</w:t>
            </w: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Malonylcarnitine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>)</w:t>
            </w:r>
          </w:p>
        </w:tc>
      </w:tr>
      <w:tr w:rsidR="00817D05" w:rsidRPr="00964C9D" w14:paraId="02EC2FE1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ECFB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Isovalerylcarnitine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/ 2-Methylbutyrylcarnitine / </w:t>
            </w: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Valerylcarnitine</w:t>
            </w:r>
            <w:proofErr w:type="spellEnd"/>
          </w:p>
        </w:tc>
      </w:tr>
      <w:tr w:rsidR="00817D05" w:rsidRPr="00964C9D" w14:paraId="1AE0AB2F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8449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Tiglylcarnitine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/ 3-Methyl-crotonylcarnitine</w:t>
            </w:r>
          </w:p>
        </w:tc>
      </w:tr>
      <w:tr w:rsidR="00817D05" w:rsidRPr="00964C9D" w14:paraId="6C808365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D934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Glutaconylcarnitine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/ </w:t>
            </w: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Mesaconylcarnitine</w:t>
            </w:r>
            <w:proofErr w:type="spellEnd"/>
          </w:p>
        </w:tc>
      </w:tr>
      <w:tr w:rsidR="00817D05" w:rsidRPr="00964C9D" w14:paraId="6B938BAB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9BED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Glutarylcarnitine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(</w:t>
            </w: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Hydroxyhexanoylcarnitine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[= </w:t>
            </w: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Hydroxycaproylcarnitine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>])</w:t>
            </w:r>
          </w:p>
        </w:tc>
      </w:tr>
      <w:tr w:rsidR="00817D05" w:rsidRPr="00964C9D" w14:paraId="4864DE02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FE48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Methylglutarylcarnitine</w:t>
            </w:r>
            <w:proofErr w:type="spellEnd"/>
          </w:p>
        </w:tc>
      </w:tr>
      <w:tr w:rsidR="00817D05" w:rsidRPr="00964C9D" w14:paraId="52105A95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C200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eastAsia="da-DK"/>
              </w:rPr>
            </w:pPr>
            <w:r w:rsidRPr="001826A7">
              <w:rPr>
                <w:rFonts w:ascii="Arial" w:eastAsia="Times New Roman" w:hAnsi="Arial" w:cs="Arial"/>
                <w:lang w:eastAsia="da-DK"/>
              </w:rPr>
              <w:t>Hydroxyisovalerylcarnitine / Hydroxy-2-methylbutyryl / Hydroxyvalerylcarnitine (Methylmalonylcarnitine)</w:t>
            </w:r>
          </w:p>
        </w:tc>
      </w:tr>
      <w:tr w:rsidR="00817D05" w:rsidRPr="00964C9D" w14:paraId="57B655D7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E523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Hexanoylcarnitine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[= </w:t>
            </w: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Caproylcarnitine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>] (</w:t>
            </w: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Fumarylcarnitine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>)</w:t>
            </w:r>
          </w:p>
        </w:tc>
      </w:tr>
      <w:tr w:rsidR="00817D05" w:rsidRPr="00964C9D" w14:paraId="144FF970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090D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Hexenoylcarnitine</w:t>
            </w:r>
            <w:proofErr w:type="spellEnd"/>
          </w:p>
        </w:tc>
      </w:tr>
      <w:tr w:rsidR="00817D05" w:rsidRPr="00964C9D" w14:paraId="1B887625" w14:textId="77777777" w:rsidTr="00551879">
        <w:trPr>
          <w:gridAfter w:val="4"/>
          <w:wAfter w:w="4324" w:type="dxa"/>
          <w:trHeight w:val="330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FCA0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Pimelylcarnitine</w:t>
            </w:r>
            <w:proofErr w:type="spellEnd"/>
          </w:p>
        </w:tc>
      </w:tr>
      <w:tr w:rsidR="00817D05" w:rsidRPr="00964C9D" w14:paraId="1074B072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321F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lastRenderedPageBreak/>
              <w:t>Octanoylcarnitine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[= </w:t>
            </w: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Caprylylcarnitine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>]</w:t>
            </w:r>
          </w:p>
        </w:tc>
      </w:tr>
      <w:tr w:rsidR="00817D05" w:rsidRPr="00964C9D" w14:paraId="45A00D93" w14:textId="77777777" w:rsidTr="00551879">
        <w:trPr>
          <w:gridAfter w:val="4"/>
          <w:wAfter w:w="4324" w:type="dxa"/>
          <w:trHeight w:val="330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CF71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Nonanoylcarnitine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[= </w:t>
            </w: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Pelargonylcarnitine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>]</w:t>
            </w:r>
          </w:p>
        </w:tc>
      </w:tr>
      <w:tr w:rsidR="00817D05" w:rsidRPr="00964C9D" w14:paraId="296E4516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8CFB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Decanoylcarnitine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[= </w:t>
            </w: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Caprylcarnitine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>]</w:t>
            </w:r>
          </w:p>
        </w:tc>
      </w:tr>
      <w:tr w:rsidR="00817D05" w:rsidRPr="00964C9D" w14:paraId="41103AEC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36E9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Decenoylcarnitine</w:t>
            </w:r>
            <w:proofErr w:type="spellEnd"/>
          </w:p>
        </w:tc>
      </w:tr>
      <w:tr w:rsidR="00817D05" w:rsidRPr="00964C9D" w14:paraId="79B105F6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4501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Decadienoylcarnitine</w:t>
            </w:r>
            <w:proofErr w:type="spellEnd"/>
          </w:p>
        </w:tc>
      </w:tr>
      <w:tr w:rsidR="00817D05" w:rsidRPr="00964C9D" w14:paraId="5818671A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9CF7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Dodecanoylcarnitine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[= </w:t>
            </w: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Laurylcarnitine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>]</w:t>
            </w:r>
          </w:p>
        </w:tc>
      </w:tr>
      <w:tr w:rsidR="00817D05" w:rsidRPr="00964C9D" w14:paraId="761114CC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3334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Dodecenoylcarnitine</w:t>
            </w:r>
            <w:proofErr w:type="spellEnd"/>
          </w:p>
        </w:tc>
      </w:tr>
      <w:tr w:rsidR="00817D05" w:rsidRPr="00964C9D" w14:paraId="2DF35F28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DE2F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Dodecanedioylcarnitine</w:t>
            </w:r>
            <w:proofErr w:type="spellEnd"/>
          </w:p>
        </w:tc>
      </w:tr>
      <w:tr w:rsidR="00817D05" w:rsidRPr="00964C9D" w14:paraId="5D8FD074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5034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Tetradecanoylcarnitine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[= </w:t>
            </w: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Myristylcarnitine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>]</w:t>
            </w:r>
          </w:p>
        </w:tc>
      </w:tr>
      <w:tr w:rsidR="00817D05" w:rsidRPr="00964C9D" w14:paraId="44646E1D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CBD4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Tetradecenoylcarnitine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[= </w:t>
            </w: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Myristoleylcarnitine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>]</w:t>
            </w:r>
          </w:p>
        </w:tc>
      </w:tr>
      <w:tr w:rsidR="00817D05" w:rsidRPr="00964C9D" w14:paraId="6901AF18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302A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Hydroxytetradecenoylcarnitine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[= </w:t>
            </w: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Hydroxymyristoleylcarnitine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>]</w:t>
            </w:r>
          </w:p>
        </w:tc>
      </w:tr>
      <w:tr w:rsidR="00817D05" w:rsidRPr="00964C9D" w14:paraId="273E9A91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24E2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Tetradecadienoylcarnitine</w:t>
            </w:r>
            <w:proofErr w:type="spellEnd"/>
          </w:p>
        </w:tc>
      </w:tr>
      <w:tr w:rsidR="00817D05" w:rsidRPr="00964C9D" w14:paraId="01400FA8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6374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Hydroxytetradecadienoylcarnitine</w:t>
            </w:r>
            <w:proofErr w:type="spellEnd"/>
          </w:p>
        </w:tc>
      </w:tr>
      <w:tr w:rsidR="00817D05" w:rsidRPr="00964C9D" w14:paraId="0C74DB81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45D6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Hexadecanoylcarnitine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[= </w:t>
            </w: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Palmitoylcarnitine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>]</w:t>
            </w:r>
          </w:p>
        </w:tc>
      </w:tr>
      <w:tr w:rsidR="00817D05" w:rsidRPr="00964C9D" w14:paraId="2B9D7C49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A665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Hexadecenoylcarnitine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[= </w:t>
            </w: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Palmitoleylcarnitine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>]</w:t>
            </w:r>
          </w:p>
        </w:tc>
      </w:tr>
      <w:tr w:rsidR="00817D05" w:rsidRPr="00964C9D" w14:paraId="7E7800EC" w14:textId="77777777" w:rsidTr="00551879">
        <w:trPr>
          <w:gridAfter w:val="4"/>
          <w:wAfter w:w="4324" w:type="dxa"/>
          <w:trHeight w:val="330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BF48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Hydroxyhexadecenoylcarnitine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[= </w:t>
            </w: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Hydroxypalmitoleylcarnitine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>]</w:t>
            </w:r>
          </w:p>
        </w:tc>
      </w:tr>
      <w:tr w:rsidR="00817D05" w:rsidRPr="00964C9D" w14:paraId="0E35CD06" w14:textId="77777777" w:rsidTr="00551879">
        <w:trPr>
          <w:gridAfter w:val="4"/>
          <w:wAfter w:w="4324" w:type="dxa"/>
          <w:trHeight w:val="378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60C8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Hexadecadienoylcarnitine</w:t>
            </w:r>
            <w:proofErr w:type="spellEnd"/>
          </w:p>
        </w:tc>
      </w:tr>
      <w:tr w:rsidR="00817D05" w:rsidRPr="00964C9D" w14:paraId="47E4E2E2" w14:textId="77777777" w:rsidTr="00551879">
        <w:trPr>
          <w:gridAfter w:val="4"/>
          <w:wAfter w:w="4324" w:type="dxa"/>
          <w:trHeight w:val="330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1607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Hydroxyhexadecadienoylcarnitine</w:t>
            </w:r>
            <w:proofErr w:type="spellEnd"/>
          </w:p>
        </w:tc>
      </w:tr>
      <w:tr w:rsidR="00817D05" w:rsidRPr="00964C9D" w14:paraId="76C5F201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D7DC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Hydroxyhexadecanolycarnitine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[= </w:t>
            </w: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Hydroxypalmitoylcarnitine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>]</w:t>
            </w:r>
          </w:p>
        </w:tc>
      </w:tr>
      <w:tr w:rsidR="00817D05" w:rsidRPr="00964C9D" w14:paraId="52C55D53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FD76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Octadecanoylcarnitine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[= </w:t>
            </w: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Stearylcarnitine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>]</w:t>
            </w:r>
          </w:p>
        </w:tc>
      </w:tr>
      <w:tr w:rsidR="00817D05" w:rsidRPr="00964C9D" w14:paraId="4C07F2BA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2199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Octadecenoylcarnitine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[= </w:t>
            </w: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Oleylcarnitine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>]</w:t>
            </w:r>
          </w:p>
        </w:tc>
      </w:tr>
      <w:tr w:rsidR="00817D05" w:rsidRPr="00964C9D" w14:paraId="228401F9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A50E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Hydroxyoctadecenoylcarnitine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[= </w:t>
            </w: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Hydroxyoleylcarnitine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>]</w:t>
            </w:r>
          </w:p>
        </w:tc>
      </w:tr>
      <w:tr w:rsidR="00817D05" w:rsidRPr="00964C9D" w14:paraId="39C7591D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78E9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lastRenderedPageBreak/>
              <w:t>Octadecadienoylcarnitine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[= </w:t>
            </w: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Linoleylcarnitine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>]</w:t>
            </w:r>
          </w:p>
        </w:tc>
      </w:tr>
      <w:tr w:rsidR="00817D05" w:rsidRPr="000D47D6" w14:paraId="6CC71927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788A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Lysophosphatidylcholine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with acyl residue C16:1</w:t>
            </w:r>
          </w:p>
        </w:tc>
      </w:tr>
      <w:tr w:rsidR="00817D05" w:rsidRPr="000D47D6" w14:paraId="4586D867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D0E6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Lysophosphatidylcholine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with acyl residue C17:0</w:t>
            </w:r>
          </w:p>
        </w:tc>
      </w:tr>
      <w:tr w:rsidR="00817D05" w:rsidRPr="000D47D6" w14:paraId="737C734B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C0E1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Lysophosphatidylcholine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with acyl residue C18:0</w:t>
            </w:r>
          </w:p>
        </w:tc>
      </w:tr>
      <w:tr w:rsidR="00817D05" w:rsidRPr="000D47D6" w14:paraId="63DD00E0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F23F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Lysophosphatidylcholine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with acyl residue C18:1</w:t>
            </w:r>
          </w:p>
        </w:tc>
      </w:tr>
      <w:tr w:rsidR="00817D05" w:rsidRPr="000D47D6" w14:paraId="70E00892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6EBD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Lysophosphatidylcholine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with acyl residue C18:2</w:t>
            </w:r>
          </w:p>
        </w:tc>
      </w:tr>
      <w:tr w:rsidR="00817D05" w:rsidRPr="000D47D6" w14:paraId="219D0535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C6EB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Lysophosphatidylcholine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with acyl residue C20:3</w:t>
            </w:r>
          </w:p>
        </w:tc>
      </w:tr>
      <w:tr w:rsidR="00817D05" w:rsidRPr="000D47D6" w14:paraId="0FCEE387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81F2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Lysophosphatidylcholine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with acyl residue C20:4</w:t>
            </w:r>
          </w:p>
        </w:tc>
      </w:tr>
      <w:tr w:rsidR="00817D05" w:rsidRPr="000D47D6" w14:paraId="6032B14D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77E1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Lysophosphatidylcholine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with acyl residue C24:0</w:t>
            </w:r>
          </w:p>
        </w:tc>
      </w:tr>
      <w:tr w:rsidR="00817D05" w:rsidRPr="000D47D6" w14:paraId="190DE0E1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CA84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Lysophosphatidylcholine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with acyl residue C26:0</w:t>
            </w:r>
          </w:p>
        </w:tc>
      </w:tr>
      <w:tr w:rsidR="00817D05" w:rsidRPr="000D47D6" w14:paraId="69EAA536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D0AF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Lysophosphatidylcholine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with acyl residue C26:1</w:t>
            </w:r>
          </w:p>
        </w:tc>
      </w:tr>
      <w:tr w:rsidR="00817D05" w:rsidRPr="000D47D6" w14:paraId="0E640A7B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E813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Lysophosphatidylcholine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with acyl residue C28:0</w:t>
            </w:r>
          </w:p>
        </w:tc>
      </w:tr>
      <w:tr w:rsidR="00817D05" w:rsidRPr="000D47D6" w14:paraId="31F78F18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C18A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Lysophosphatidylcholine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with acyl residue C28:1</w:t>
            </w:r>
          </w:p>
        </w:tc>
      </w:tr>
      <w:tr w:rsidR="00817D05" w:rsidRPr="000D47D6" w14:paraId="1087214F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5BE5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Lysophosphatidylcholine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with acyl residue C30:0</w:t>
            </w:r>
          </w:p>
        </w:tc>
      </w:tr>
      <w:tr w:rsidR="00817D05" w:rsidRPr="000D47D6" w14:paraId="730C90BC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8142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C30:2</w:t>
            </w:r>
          </w:p>
        </w:tc>
      </w:tr>
      <w:tr w:rsidR="00817D05" w:rsidRPr="000D47D6" w14:paraId="1FF6C5B8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76FE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C32:0</w:t>
            </w:r>
          </w:p>
        </w:tc>
      </w:tr>
      <w:tr w:rsidR="00817D05" w:rsidRPr="000D47D6" w14:paraId="362AD825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D658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C32:1</w:t>
            </w:r>
          </w:p>
        </w:tc>
      </w:tr>
      <w:tr w:rsidR="00817D05" w:rsidRPr="000D47D6" w14:paraId="79566D90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C5AE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C32:2</w:t>
            </w:r>
          </w:p>
        </w:tc>
      </w:tr>
      <w:tr w:rsidR="00817D05" w:rsidRPr="000D47D6" w14:paraId="7DFD1E48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26DA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C32:3</w:t>
            </w:r>
          </w:p>
        </w:tc>
      </w:tr>
      <w:tr w:rsidR="00817D05" w:rsidRPr="000D47D6" w14:paraId="271C3111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ACFC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C34:1</w:t>
            </w:r>
          </w:p>
        </w:tc>
      </w:tr>
      <w:tr w:rsidR="00817D05" w:rsidRPr="000D47D6" w14:paraId="486D27ED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13D7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C34:2</w:t>
            </w:r>
          </w:p>
        </w:tc>
      </w:tr>
      <w:tr w:rsidR="00817D05" w:rsidRPr="000D47D6" w14:paraId="3437C612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7CA7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C34:3</w:t>
            </w:r>
          </w:p>
        </w:tc>
      </w:tr>
      <w:tr w:rsidR="00817D05" w:rsidRPr="000D47D6" w14:paraId="233D0709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6B3E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lastRenderedPageBreak/>
              <w:t>Phosphatidylcholine with diacyl residue sum C34:4</w:t>
            </w:r>
          </w:p>
        </w:tc>
      </w:tr>
      <w:tr w:rsidR="00817D05" w:rsidRPr="000D47D6" w14:paraId="7B151E88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B21E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C36:0</w:t>
            </w:r>
          </w:p>
        </w:tc>
      </w:tr>
      <w:tr w:rsidR="00817D05" w:rsidRPr="000D47D6" w14:paraId="086D7186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4E80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C36:1</w:t>
            </w:r>
          </w:p>
        </w:tc>
      </w:tr>
      <w:tr w:rsidR="00817D05" w:rsidRPr="000D47D6" w14:paraId="0EAF9E11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E03E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C36:2</w:t>
            </w:r>
          </w:p>
        </w:tc>
      </w:tr>
      <w:tr w:rsidR="00817D05" w:rsidRPr="000D47D6" w14:paraId="45170364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A91A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C36:3</w:t>
            </w:r>
          </w:p>
        </w:tc>
      </w:tr>
      <w:tr w:rsidR="00817D05" w:rsidRPr="000D47D6" w14:paraId="0F817032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EEF8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C36:4</w:t>
            </w:r>
          </w:p>
        </w:tc>
      </w:tr>
      <w:tr w:rsidR="00817D05" w:rsidRPr="000D47D6" w14:paraId="3E11F6BE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E84E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C36:5</w:t>
            </w:r>
          </w:p>
        </w:tc>
      </w:tr>
      <w:tr w:rsidR="00817D05" w:rsidRPr="000D47D6" w14:paraId="20CD85B9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9AFC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C36:6</w:t>
            </w:r>
          </w:p>
        </w:tc>
      </w:tr>
      <w:tr w:rsidR="00817D05" w:rsidRPr="000D47D6" w14:paraId="3277DCB6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CB53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C38:0</w:t>
            </w:r>
          </w:p>
        </w:tc>
      </w:tr>
      <w:tr w:rsidR="00817D05" w:rsidRPr="000D47D6" w14:paraId="2BAAACEC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F661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C38:1</w:t>
            </w:r>
          </w:p>
        </w:tc>
      </w:tr>
      <w:tr w:rsidR="00817D05" w:rsidRPr="000D47D6" w14:paraId="4160A4FD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B0BA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C38:3</w:t>
            </w:r>
          </w:p>
        </w:tc>
      </w:tr>
      <w:tr w:rsidR="00817D05" w:rsidRPr="000D47D6" w14:paraId="0FE8ADC5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5A73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C38:4</w:t>
            </w:r>
          </w:p>
        </w:tc>
      </w:tr>
      <w:tr w:rsidR="00817D05" w:rsidRPr="000D47D6" w14:paraId="16F639A7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16AF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C38:5</w:t>
            </w:r>
          </w:p>
        </w:tc>
      </w:tr>
      <w:tr w:rsidR="00817D05" w:rsidRPr="000D47D6" w14:paraId="69AD9A62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7BBA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C38:6</w:t>
            </w:r>
          </w:p>
        </w:tc>
      </w:tr>
      <w:tr w:rsidR="00817D05" w:rsidRPr="000D47D6" w14:paraId="19E3B122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9FB5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C40:1</w:t>
            </w:r>
          </w:p>
        </w:tc>
      </w:tr>
      <w:tr w:rsidR="00817D05" w:rsidRPr="000D47D6" w14:paraId="11328EF3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18AD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C40:2</w:t>
            </w:r>
          </w:p>
        </w:tc>
      </w:tr>
      <w:tr w:rsidR="00817D05" w:rsidRPr="000D47D6" w14:paraId="0D01B757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BB8B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C40:3</w:t>
            </w:r>
          </w:p>
        </w:tc>
      </w:tr>
      <w:tr w:rsidR="00817D05" w:rsidRPr="000D47D6" w14:paraId="47DD1B75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310A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C40:4</w:t>
            </w:r>
          </w:p>
        </w:tc>
      </w:tr>
      <w:tr w:rsidR="00817D05" w:rsidRPr="000D47D6" w14:paraId="46B748F3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34A5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C40:5</w:t>
            </w:r>
          </w:p>
        </w:tc>
      </w:tr>
      <w:tr w:rsidR="00817D05" w:rsidRPr="000D47D6" w14:paraId="5B9FBB3D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7629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C40:6</w:t>
            </w:r>
          </w:p>
        </w:tc>
      </w:tr>
      <w:tr w:rsidR="00817D05" w:rsidRPr="000D47D6" w14:paraId="1BA0CED3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03C8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C42:0</w:t>
            </w:r>
          </w:p>
        </w:tc>
      </w:tr>
      <w:tr w:rsidR="00817D05" w:rsidRPr="000D47D6" w14:paraId="2A646384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2CDA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C42:1</w:t>
            </w:r>
          </w:p>
        </w:tc>
      </w:tr>
      <w:tr w:rsidR="00817D05" w:rsidRPr="000D47D6" w14:paraId="0C59A007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7AE5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lastRenderedPageBreak/>
              <w:t>Phosphatidylcholine with diacyl residue sum C42:2</w:t>
            </w:r>
          </w:p>
        </w:tc>
      </w:tr>
      <w:tr w:rsidR="00817D05" w:rsidRPr="000D47D6" w14:paraId="34D1CB19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D12E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C42:4</w:t>
            </w:r>
          </w:p>
        </w:tc>
      </w:tr>
      <w:tr w:rsidR="00817D05" w:rsidRPr="000D47D6" w14:paraId="331A7B8D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3B72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C42:5</w:t>
            </w:r>
          </w:p>
        </w:tc>
      </w:tr>
      <w:tr w:rsidR="00817D05" w:rsidRPr="000D47D6" w14:paraId="722F05E6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A2DF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C42:6</w:t>
            </w:r>
          </w:p>
        </w:tc>
      </w:tr>
      <w:tr w:rsidR="00817D05" w:rsidRPr="000D47D6" w14:paraId="1BA8FA86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2DF0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C30:0</w:t>
            </w:r>
          </w:p>
        </w:tc>
      </w:tr>
      <w:tr w:rsidR="00817D05" w:rsidRPr="000D47D6" w14:paraId="558478B0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B235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C30:1</w:t>
            </w:r>
          </w:p>
        </w:tc>
      </w:tr>
      <w:tr w:rsidR="00817D05" w:rsidRPr="000D47D6" w14:paraId="47630F78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E52F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C30:2</w:t>
            </w:r>
          </w:p>
        </w:tc>
      </w:tr>
      <w:tr w:rsidR="00817D05" w:rsidRPr="000D47D6" w14:paraId="69BCF100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4ECD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C32:1</w:t>
            </w:r>
          </w:p>
        </w:tc>
      </w:tr>
      <w:tr w:rsidR="00817D05" w:rsidRPr="000D47D6" w14:paraId="2E41FF01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87BC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C32:2</w:t>
            </w:r>
          </w:p>
        </w:tc>
      </w:tr>
      <w:tr w:rsidR="00817D05" w:rsidRPr="000D47D6" w14:paraId="27E7BED1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9CAF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C34:0</w:t>
            </w:r>
          </w:p>
        </w:tc>
      </w:tr>
      <w:tr w:rsidR="00817D05" w:rsidRPr="000D47D6" w14:paraId="32FDC9FA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1838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C34:1</w:t>
            </w:r>
          </w:p>
        </w:tc>
      </w:tr>
      <w:tr w:rsidR="00817D05" w:rsidRPr="000D47D6" w14:paraId="4FC48AC9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470D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C34:2</w:t>
            </w:r>
          </w:p>
        </w:tc>
      </w:tr>
      <w:tr w:rsidR="00817D05" w:rsidRPr="000D47D6" w14:paraId="0DA0C684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2712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C34:3</w:t>
            </w:r>
          </w:p>
        </w:tc>
      </w:tr>
      <w:tr w:rsidR="00817D05" w:rsidRPr="000D47D6" w14:paraId="6A55B2F2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7BC9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C36:0</w:t>
            </w:r>
          </w:p>
        </w:tc>
      </w:tr>
      <w:tr w:rsidR="00817D05" w:rsidRPr="000D47D6" w14:paraId="59DEDC4C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E187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C36:1</w:t>
            </w:r>
          </w:p>
        </w:tc>
      </w:tr>
      <w:tr w:rsidR="00817D05" w:rsidRPr="000D47D6" w14:paraId="489A6FDD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2AF2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C36:2</w:t>
            </w:r>
          </w:p>
        </w:tc>
      </w:tr>
      <w:tr w:rsidR="00817D05" w:rsidRPr="000D47D6" w14:paraId="22DD26E7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44FA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C36:3</w:t>
            </w:r>
          </w:p>
        </w:tc>
      </w:tr>
      <w:tr w:rsidR="00817D05" w:rsidRPr="000D47D6" w14:paraId="0498029A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3DF8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C36:4</w:t>
            </w:r>
          </w:p>
        </w:tc>
      </w:tr>
      <w:tr w:rsidR="00817D05" w:rsidRPr="000D47D6" w14:paraId="1A65934E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8790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C36:5</w:t>
            </w:r>
          </w:p>
        </w:tc>
      </w:tr>
      <w:tr w:rsidR="00817D05" w:rsidRPr="000D47D6" w14:paraId="7709D355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D1B4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C38:0</w:t>
            </w:r>
          </w:p>
        </w:tc>
      </w:tr>
      <w:tr w:rsidR="00817D05" w:rsidRPr="000D47D6" w14:paraId="6A908464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6820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C38:1</w:t>
            </w:r>
          </w:p>
        </w:tc>
      </w:tr>
      <w:tr w:rsidR="00817D05" w:rsidRPr="000D47D6" w14:paraId="70FEECD9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D854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C38:2</w:t>
            </w:r>
          </w:p>
        </w:tc>
      </w:tr>
      <w:tr w:rsidR="00817D05" w:rsidRPr="000D47D6" w14:paraId="3AE9FCEA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34F8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lastRenderedPageBreak/>
              <w:t>Phosphatidylcholine with acyl-alkyl residue sum C38:3</w:t>
            </w:r>
          </w:p>
        </w:tc>
      </w:tr>
      <w:tr w:rsidR="00817D05" w:rsidRPr="000D47D6" w14:paraId="1B0ECBC9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695C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C38:4</w:t>
            </w:r>
          </w:p>
        </w:tc>
      </w:tr>
      <w:tr w:rsidR="00817D05" w:rsidRPr="000D47D6" w14:paraId="7633B156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9DEF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C38:5</w:t>
            </w:r>
          </w:p>
        </w:tc>
      </w:tr>
      <w:tr w:rsidR="00817D05" w:rsidRPr="000D47D6" w14:paraId="53604CD0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3671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C38:6</w:t>
            </w:r>
          </w:p>
        </w:tc>
      </w:tr>
      <w:tr w:rsidR="00817D05" w:rsidRPr="000D47D6" w14:paraId="48DFB7F0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B782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C40:0</w:t>
            </w:r>
          </w:p>
        </w:tc>
      </w:tr>
      <w:tr w:rsidR="00817D05" w:rsidRPr="000D47D6" w14:paraId="2749466E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577E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C40:1</w:t>
            </w:r>
          </w:p>
        </w:tc>
      </w:tr>
      <w:tr w:rsidR="00817D05" w:rsidRPr="000D47D6" w14:paraId="78151EC2" w14:textId="77777777" w:rsidTr="00551879">
        <w:trPr>
          <w:gridAfter w:val="4"/>
          <w:wAfter w:w="4324" w:type="dxa"/>
          <w:trHeight w:val="330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B2A4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C40:2</w:t>
            </w:r>
          </w:p>
        </w:tc>
      </w:tr>
      <w:tr w:rsidR="00817D05" w:rsidRPr="000D47D6" w14:paraId="7777782B" w14:textId="77777777" w:rsidTr="00551879">
        <w:trPr>
          <w:gridAfter w:val="4"/>
          <w:wAfter w:w="4324" w:type="dxa"/>
          <w:trHeight w:val="390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E8DE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C40:3</w:t>
            </w:r>
          </w:p>
        </w:tc>
      </w:tr>
      <w:tr w:rsidR="00817D05" w:rsidRPr="000D47D6" w14:paraId="5A6AEC5D" w14:textId="77777777" w:rsidTr="00551879">
        <w:trPr>
          <w:gridAfter w:val="4"/>
          <w:wAfter w:w="4324" w:type="dxa"/>
          <w:trHeight w:val="330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FC90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C40:4</w:t>
            </w:r>
          </w:p>
        </w:tc>
      </w:tr>
      <w:tr w:rsidR="00817D05" w:rsidRPr="000D47D6" w14:paraId="71FEA49C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93A3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C40:5</w:t>
            </w:r>
          </w:p>
        </w:tc>
      </w:tr>
      <w:tr w:rsidR="00817D05" w:rsidRPr="000D47D6" w14:paraId="39156DA5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F10D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C40:6</w:t>
            </w:r>
          </w:p>
        </w:tc>
      </w:tr>
      <w:tr w:rsidR="00817D05" w:rsidRPr="000D47D6" w14:paraId="7EDE09A1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1854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C42:0</w:t>
            </w:r>
          </w:p>
        </w:tc>
      </w:tr>
      <w:tr w:rsidR="00817D05" w:rsidRPr="000D47D6" w14:paraId="3C2CD427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71C2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C42:1</w:t>
            </w:r>
          </w:p>
        </w:tc>
      </w:tr>
      <w:tr w:rsidR="00817D05" w:rsidRPr="000D47D6" w14:paraId="3936F0B4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AA3F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C42:2</w:t>
            </w:r>
          </w:p>
        </w:tc>
      </w:tr>
      <w:tr w:rsidR="00817D05" w:rsidRPr="000D47D6" w14:paraId="6C5A29CD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FD9D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C42:3</w:t>
            </w:r>
          </w:p>
        </w:tc>
      </w:tr>
      <w:tr w:rsidR="00817D05" w:rsidRPr="000D47D6" w14:paraId="31A9E4B2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9F66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C42:4</w:t>
            </w:r>
          </w:p>
        </w:tc>
      </w:tr>
      <w:tr w:rsidR="00817D05" w:rsidRPr="000D47D6" w14:paraId="5D68806C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55EE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C42:5</w:t>
            </w:r>
          </w:p>
        </w:tc>
      </w:tr>
      <w:tr w:rsidR="00817D05" w:rsidRPr="000D47D6" w14:paraId="449AABC0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9DD5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C44:3</w:t>
            </w:r>
          </w:p>
        </w:tc>
      </w:tr>
      <w:tr w:rsidR="00817D05" w:rsidRPr="000D47D6" w14:paraId="4AE18923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C781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C44:4</w:t>
            </w:r>
          </w:p>
        </w:tc>
      </w:tr>
      <w:tr w:rsidR="00817D05" w:rsidRPr="000D47D6" w14:paraId="25AF148D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E57F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C44:5</w:t>
            </w:r>
          </w:p>
        </w:tc>
      </w:tr>
      <w:tr w:rsidR="00817D05" w:rsidRPr="000D47D6" w14:paraId="4399B4DE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2FC7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acyl-alkyl residue sum C44:6</w:t>
            </w:r>
          </w:p>
        </w:tc>
      </w:tr>
      <w:tr w:rsidR="00817D05" w:rsidRPr="000D47D6" w14:paraId="2C570D8D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7EBD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Hydroxysphingomyelin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with acyl residue sum C14:1</w:t>
            </w:r>
          </w:p>
        </w:tc>
      </w:tr>
      <w:tr w:rsidR="00817D05" w:rsidRPr="000D47D6" w14:paraId="45ECC5E7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9B7D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lastRenderedPageBreak/>
              <w:t>Hydroxysphingomyelin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with acyl residue sum C16:1</w:t>
            </w:r>
          </w:p>
        </w:tc>
      </w:tr>
      <w:tr w:rsidR="00817D05" w:rsidRPr="000D47D6" w14:paraId="37B17D68" w14:textId="77777777" w:rsidTr="00551879">
        <w:trPr>
          <w:gridAfter w:val="4"/>
          <w:wAfter w:w="4324" w:type="dxa"/>
          <w:trHeight w:val="330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114D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Hydroxysphingomyelin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with acyl residue sum C22:1</w:t>
            </w:r>
          </w:p>
        </w:tc>
      </w:tr>
      <w:tr w:rsidR="00817D05" w:rsidRPr="000D47D6" w14:paraId="321BAE81" w14:textId="77777777" w:rsidTr="00551879">
        <w:trPr>
          <w:gridAfter w:val="4"/>
          <w:wAfter w:w="4324" w:type="dxa"/>
          <w:trHeight w:val="390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CEBB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Hydroxysphingomyelin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with acyl residue sum C22:2</w:t>
            </w:r>
          </w:p>
        </w:tc>
      </w:tr>
      <w:tr w:rsidR="00817D05" w:rsidRPr="000D47D6" w14:paraId="56D553F0" w14:textId="77777777" w:rsidTr="00551879">
        <w:trPr>
          <w:gridAfter w:val="4"/>
          <w:wAfter w:w="4324" w:type="dxa"/>
          <w:trHeight w:val="330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6B25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Hydroxysphingomyelin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with acyl residue sum C24:1</w:t>
            </w:r>
          </w:p>
        </w:tc>
      </w:tr>
      <w:tr w:rsidR="00817D05" w:rsidRPr="000D47D6" w14:paraId="57E4C48D" w14:textId="77777777" w:rsidTr="00551879">
        <w:trPr>
          <w:gridAfter w:val="4"/>
          <w:wAfter w:w="4324" w:type="dxa"/>
          <w:trHeight w:val="330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14CC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Sphingomyelin with acyl residue sum C16:0</w:t>
            </w:r>
          </w:p>
        </w:tc>
      </w:tr>
      <w:tr w:rsidR="00817D05" w:rsidRPr="000D47D6" w14:paraId="2939D99A" w14:textId="77777777" w:rsidTr="00551879">
        <w:trPr>
          <w:gridAfter w:val="4"/>
          <w:wAfter w:w="4324" w:type="dxa"/>
          <w:trHeight w:val="390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4B62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Sphingomyelin with acyl residue sum C16:1</w:t>
            </w:r>
          </w:p>
        </w:tc>
      </w:tr>
      <w:tr w:rsidR="00817D05" w:rsidRPr="000D47D6" w14:paraId="437A138F" w14:textId="77777777" w:rsidTr="00551879">
        <w:trPr>
          <w:gridAfter w:val="4"/>
          <w:wAfter w:w="4324" w:type="dxa"/>
          <w:trHeight w:val="330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AB1C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Sphingomyelin with acyl residue sum C18:0</w:t>
            </w:r>
          </w:p>
        </w:tc>
      </w:tr>
      <w:tr w:rsidR="00817D05" w:rsidRPr="000D47D6" w14:paraId="54A71173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2C3E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Sphingomyelin with acyl residue sum C18:1</w:t>
            </w:r>
          </w:p>
        </w:tc>
      </w:tr>
      <w:tr w:rsidR="00817D05" w:rsidRPr="000D47D6" w14:paraId="6D984EA6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5B32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Sphingomyelin with acyl residue sum C20:2</w:t>
            </w:r>
          </w:p>
        </w:tc>
      </w:tr>
      <w:tr w:rsidR="00817D05" w:rsidRPr="000D47D6" w14:paraId="45E3BB45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2D12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Sphingomyelin with acyl residue sum C22:3</w:t>
            </w:r>
          </w:p>
        </w:tc>
      </w:tr>
      <w:tr w:rsidR="00817D05" w:rsidRPr="000D47D6" w14:paraId="67E6CC7B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1497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Sphingomyelin with acyl residue sum C24:0</w:t>
            </w:r>
          </w:p>
        </w:tc>
      </w:tr>
      <w:tr w:rsidR="00817D05" w:rsidRPr="000D47D6" w14:paraId="4833CC83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6C8B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Sphingomyelin with acyl residue sum C24:1</w:t>
            </w:r>
          </w:p>
        </w:tc>
      </w:tr>
      <w:tr w:rsidR="00817D05" w:rsidRPr="000D47D6" w14:paraId="6D4A67E9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AA64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Sphingomyelin with acyl residue sum C26:0</w:t>
            </w:r>
          </w:p>
        </w:tc>
      </w:tr>
      <w:tr w:rsidR="00817D05" w:rsidRPr="000D47D6" w14:paraId="2DB06433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4E94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Sphingomyelin with acyl residue sum C26:1</w:t>
            </w:r>
          </w:p>
        </w:tc>
      </w:tr>
      <w:tr w:rsidR="00817D05" w:rsidRPr="00964C9D" w14:paraId="3042E0F4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C999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Sugars</w:t>
            </w:r>
          </w:p>
        </w:tc>
      </w:tr>
      <w:tr w:rsidR="00817D05" w:rsidRPr="00964C9D" w14:paraId="33241FB7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CB979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(C2+C3) / C0</w:t>
            </w:r>
          </w:p>
        </w:tc>
      </w:tr>
      <w:tr w:rsidR="00817D05" w:rsidRPr="00964C9D" w14:paraId="62C329F9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17145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C2 / C0</w:t>
            </w:r>
          </w:p>
        </w:tc>
      </w:tr>
      <w:tr w:rsidR="00817D05" w:rsidRPr="00964C9D" w14:paraId="28C2691E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E215A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CPT-I ratio</w:t>
            </w:r>
          </w:p>
        </w:tc>
      </w:tr>
      <w:tr w:rsidR="00817D05" w:rsidRPr="00964C9D" w14:paraId="5D8548D2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75B45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MUFA (PC)</w:t>
            </w:r>
          </w:p>
        </w:tc>
      </w:tr>
      <w:tr w:rsidR="00817D05" w:rsidRPr="00964C9D" w14:paraId="1C753B06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78990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MUFA (PC) / SFA (PC)</w:t>
            </w:r>
          </w:p>
        </w:tc>
      </w:tr>
      <w:tr w:rsidR="00817D05" w:rsidRPr="00964C9D" w14:paraId="5C97F003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60342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PUFA (PC)</w:t>
            </w:r>
          </w:p>
        </w:tc>
      </w:tr>
      <w:tr w:rsidR="00817D05" w:rsidRPr="00964C9D" w14:paraId="5BF01848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F98A7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PUFA (PC) / MUFA (PC)</w:t>
            </w:r>
          </w:p>
        </w:tc>
      </w:tr>
      <w:tr w:rsidR="00817D05" w:rsidRPr="00964C9D" w14:paraId="4F9A8746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0654A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lastRenderedPageBreak/>
              <w:t>PUFA (PC) / SFA (PC)</w:t>
            </w:r>
          </w:p>
        </w:tc>
      </w:tr>
      <w:tr w:rsidR="00817D05" w:rsidRPr="00964C9D" w14:paraId="369218B9" w14:textId="77777777" w:rsidTr="00551879">
        <w:trPr>
          <w:gridAfter w:val="4"/>
          <w:wAfter w:w="4324" w:type="dxa"/>
          <w:trHeight w:val="31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45587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SFA (PC)</w:t>
            </w:r>
          </w:p>
        </w:tc>
      </w:tr>
      <w:tr w:rsidR="00817D05" w:rsidRPr="00964C9D" w14:paraId="1C7ACC7B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B54A4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Total (PC+SM)</w:t>
            </w:r>
          </w:p>
        </w:tc>
      </w:tr>
      <w:tr w:rsidR="00817D05" w:rsidRPr="00964C9D" w14:paraId="4ED32CCA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3474D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Total AC / C0</w:t>
            </w:r>
          </w:p>
        </w:tc>
      </w:tr>
      <w:tr w:rsidR="00817D05" w:rsidRPr="00964C9D" w14:paraId="7EF6B323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A16BB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Total AC-DC / Total AC</w:t>
            </w:r>
          </w:p>
        </w:tc>
      </w:tr>
      <w:tr w:rsidR="00817D05" w:rsidRPr="000D47D6" w14:paraId="019C7FA0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33030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Total AC-OH / Total AC</w:t>
            </w:r>
          </w:p>
        </w:tc>
      </w:tr>
      <w:tr w:rsidR="00817D05" w:rsidRPr="00964C9D" w14:paraId="79A1C047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8DCF6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Total </w:t>
            </w: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lysoPC</w:t>
            </w:r>
            <w:proofErr w:type="spellEnd"/>
          </w:p>
        </w:tc>
      </w:tr>
      <w:tr w:rsidR="00817D05" w:rsidRPr="00964C9D" w14:paraId="1D3CDC19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A535C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Total </w:t>
            </w: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lysoPC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/ Total PC</w:t>
            </w:r>
          </w:p>
        </w:tc>
      </w:tr>
      <w:tr w:rsidR="00817D05" w:rsidRPr="00964C9D" w14:paraId="68564474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45F3B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Total PC</w:t>
            </w:r>
          </w:p>
        </w:tc>
      </w:tr>
      <w:tr w:rsidR="00817D05" w:rsidRPr="00964C9D" w14:paraId="4FBE9E38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D172B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Total PC aa</w:t>
            </w:r>
          </w:p>
        </w:tc>
      </w:tr>
      <w:tr w:rsidR="00817D05" w:rsidRPr="00964C9D" w14:paraId="5132DD8C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89CC3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Total PC ae</w:t>
            </w:r>
          </w:p>
        </w:tc>
      </w:tr>
      <w:tr w:rsidR="00817D05" w:rsidRPr="00964C9D" w14:paraId="30972472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A359A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Total SM</w:t>
            </w:r>
          </w:p>
        </w:tc>
      </w:tr>
      <w:tr w:rsidR="00817D05" w:rsidRPr="000D47D6" w14:paraId="7D1498C6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DF88A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Total SM / Total (SM+PC)</w:t>
            </w:r>
          </w:p>
        </w:tc>
      </w:tr>
      <w:tr w:rsidR="00817D05" w:rsidRPr="00964C9D" w14:paraId="22804707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5F18C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Total SM / Total PC</w:t>
            </w:r>
          </w:p>
        </w:tc>
      </w:tr>
      <w:tr w:rsidR="00817D05" w:rsidRPr="00964C9D" w14:paraId="3E642857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18FBE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Total SM-</w:t>
            </w:r>
            <w:proofErr w:type="gramStart"/>
            <w:r w:rsidRPr="001826A7">
              <w:rPr>
                <w:rFonts w:ascii="Arial" w:eastAsia="Times New Roman" w:hAnsi="Arial" w:cs="Arial"/>
                <w:lang w:val="en-GB" w:eastAsia="da-DK"/>
              </w:rPr>
              <w:t>non OH</w:t>
            </w:r>
            <w:proofErr w:type="gramEnd"/>
          </w:p>
        </w:tc>
      </w:tr>
      <w:tr w:rsidR="00817D05" w:rsidRPr="00964C9D" w14:paraId="12A7977A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C73EA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Total SM-OH</w:t>
            </w:r>
          </w:p>
        </w:tc>
      </w:tr>
      <w:tr w:rsidR="00817D05" w:rsidRPr="000D47D6" w14:paraId="16E1CBBE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AD107" w14:textId="77777777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Total SM-OH / Total SM-</w:t>
            </w:r>
            <w:proofErr w:type="gramStart"/>
            <w:r w:rsidRPr="001826A7">
              <w:rPr>
                <w:rFonts w:ascii="Arial" w:eastAsia="Times New Roman" w:hAnsi="Arial" w:cs="Arial"/>
                <w:lang w:val="en-GB" w:eastAsia="da-DK"/>
              </w:rPr>
              <w:t>non OH</w:t>
            </w:r>
            <w:proofErr w:type="gramEnd"/>
          </w:p>
        </w:tc>
      </w:tr>
      <w:tr w:rsidR="00817D05" w:rsidRPr="00964C9D" w14:paraId="14DD2D5C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6647CB" w14:textId="4B988152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b/>
                <w:bCs/>
                <w:lang w:val="en-GB" w:eastAsia="da-DK"/>
              </w:rPr>
              <w:t>LC compounds</w:t>
            </w:r>
          </w:p>
        </w:tc>
      </w:tr>
      <w:tr w:rsidR="00817D05" w:rsidRPr="00964C9D" w14:paraId="46FABA23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D3F8C1" w14:textId="55DE9BE5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Alanine</w:t>
            </w:r>
          </w:p>
        </w:tc>
      </w:tr>
      <w:tr w:rsidR="00817D05" w:rsidRPr="00964C9D" w14:paraId="3C3C3DB7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C3A922" w14:textId="1DE1F674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Arginine</w:t>
            </w:r>
          </w:p>
        </w:tc>
      </w:tr>
      <w:tr w:rsidR="00817D05" w:rsidRPr="00964C9D" w14:paraId="3A9E8C86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187071" w14:textId="7D52260F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Asparagine</w:t>
            </w:r>
          </w:p>
        </w:tc>
      </w:tr>
      <w:tr w:rsidR="00817D05" w:rsidRPr="00964C9D" w14:paraId="5DB10B1D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81B2B0" w14:textId="4023F4BD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Aspartic acid</w:t>
            </w:r>
          </w:p>
        </w:tc>
      </w:tr>
      <w:tr w:rsidR="00817D05" w:rsidRPr="00964C9D" w14:paraId="78C177B7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043711" w14:textId="56BFC5AB" w:rsidR="00817D05" w:rsidRPr="001826A7" w:rsidRDefault="00817D05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lastRenderedPageBreak/>
              <w:t>Cysteine</w:t>
            </w:r>
          </w:p>
        </w:tc>
      </w:tr>
      <w:tr w:rsidR="00817D05" w:rsidRPr="00964C9D" w14:paraId="65A2C1B3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1AA117" w14:textId="2E48F1C0" w:rsidR="00817D05" w:rsidRPr="001826A7" w:rsidRDefault="00590FB4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Glutamine</w:t>
            </w:r>
          </w:p>
        </w:tc>
      </w:tr>
      <w:tr w:rsidR="00817D05" w:rsidRPr="00964C9D" w14:paraId="53FB1210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EDE1C5" w14:textId="7A699838" w:rsidR="00817D05" w:rsidRPr="001826A7" w:rsidRDefault="00590FB4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Glutamic acid</w:t>
            </w:r>
          </w:p>
        </w:tc>
      </w:tr>
      <w:tr w:rsidR="00817D05" w:rsidRPr="00964C9D" w14:paraId="71998D9E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F0E54C" w14:textId="434690E4" w:rsidR="00817D05" w:rsidRPr="001826A7" w:rsidRDefault="00590FB4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G</w:t>
            </w:r>
            <w:r w:rsidRPr="001826A7">
              <w:rPr>
                <w:rFonts w:ascii="Arial" w:hAnsi="Arial" w:cs="Arial"/>
              </w:rPr>
              <w:t>l</w:t>
            </w: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ycine</w:t>
            </w:r>
            <w:proofErr w:type="spellEnd"/>
          </w:p>
        </w:tc>
      </w:tr>
      <w:tr w:rsidR="00817D05" w:rsidRPr="00964C9D" w14:paraId="27103ED6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DACDA7" w14:textId="295978D3" w:rsidR="00817D05" w:rsidRPr="001826A7" w:rsidRDefault="00590FB4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Histidine</w:t>
            </w:r>
          </w:p>
        </w:tc>
      </w:tr>
      <w:tr w:rsidR="00817D05" w:rsidRPr="00964C9D" w14:paraId="0BD28CDF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474FF0" w14:textId="635407D1" w:rsidR="00817D05" w:rsidRPr="001826A7" w:rsidRDefault="00590FB4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Isoleucine</w:t>
            </w:r>
          </w:p>
        </w:tc>
      </w:tr>
      <w:tr w:rsidR="00817D05" w:rsidRPr="00964C9D" w14:paraId="21B6D4B9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5C8068" w14:textId="36639055" w:rsidR="00817D05" w:rsidRPr="001826A7" w:rsidRDefault="00590FB4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Leucine</w:t>
            </w:r>
          </w:p>
        </w:tc>
      </w:tr>
      <w:tr w:rsidR="00817D05" w:rsidRPr="00964C9D" w14:paraId="1B4194F8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0B86DC" w14:textId="72959CE4" w:rsidR="00817D05" w:rsidRPr="001826A7" w:rsidRDefault="00590FB4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Lysine</w:t>
            </w:r>
          </w:p>
        </w:tc>
      </w:tr>
      <w:tr w:rsidR="00817D05" w:rsidRPr="00964C9D" w14:paraId="20EEA2C8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FCA910" w14:textId="62A4C5AF" w:rsidR="00817D05" w:rsidRPr="001826A7" w:rsidRDefault="00590FB4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Methionine</w:t>
            </w:r>
          </w:p>
        </w:tc>
      </w:tr>
      <w:tr w:rsidR="00590FB4" w:rsidRPr="00964C9D" w14:paraId="6AE90C14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3D04AC" w14:textId="79B6D6DC" w:rsidR="00590FB4" w:rsidRPr="001826A7" w:rsidRDefault="00590FB4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Ornithine</w:t>
            </w:r>
          </w:p>
        </w:tc>
      </w:tr>
      <w:tr w:rsidR="00817D05" w:rsidRPr="00964C9D" w14:paraId="377BC7BB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E78F92" w14:textId="0A326BC7" w:rsidR="00817D05" w:rsidRPr="001826A7" w:rsidRDefault="00590FB4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Phenylalanine</w:t>
            </w:r>
          </w:p>
        </w:tc>
      </w:tr>
      <w:tr w:rsidR="00817D05" w:rsidRPr="00964C9D" w14:paraId="7212E3CF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A15CB" w14:textId="3D3FC4D5" w:rsidR="00817D05" w:rsidRPr="001826A7" w:rsidRDefault="00590FB4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</w:t>
            </w:r>
            <w:r w:rsidRPr="001826A7">
              <w:rPr>
                <w:rFonts w:ascii="Arial" w:hAnsi="Arial" w:cs="Arial"/>
              </w:rPr>
              <w:t>r</w:t>
            </w: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oline</w:t>
            </w:r>
            <w:proofErr w:type="spellEnd"/>
          </w:p>
        </w:tc>
      </w:tr>
      <w:tr w:rsidR="00817D05" w:rsidRPr="00964C9D" w14:paraId="62A508C4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BA7EF3" w14:textId="00E687BE" w:rsidR="00817D05" w:rsidRPr="001826A7" w:rsidRDefault="00590FB4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Serine</w:t>
            </w:r>
          </w:p>
        </w:tc>
      </w:tr>
      <w:tr w:rsidR="00817D05" w:rsidRPr="00964C9D" w14:paraId="03503267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4E34E5" w14:textId="442B026E" w:rsidR="00817D05" w:rsidRPr="001826A7" w:rsidRDefault="00590FB4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Threonine</w:t>
            </w:r>
          </w:p>
        </w:tc>
      </w:tr>
      <w:tr w:rsidR="00817D05" w:rsidRPr="00964C9D" w14:paraId="3B975E6C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AA3A9D" w14:textId="256BBBBA" w:rsidR="00817D05" w:rsidRPr="001826A7" w:rsidRDefault="00590FB4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Tryptophan</w:t>
            </w:r>
          </w:p>
        </w:tc>
      </w:tr>
      <w:tr w:rsidR="00817D05" w:rsidRPr="00964C9D" w14:paraId="6F08AAE4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0E275B" w14:textId="7DC3CE9C" w:rsidR="00817D05" w:rsidRPr="001826A7" w:rsidRDefault="00590FB4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Tyrosine</w:t>
            </w:r>
          </w:p>
        </w:tc>
      </w:tr>
      <w:tr w:rsidR="00817D05" w:rsidRPr="00964C9D" w14:paraId="652FBA3C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90EF0E" w14:textId="1800259C" w:rsidR="00817D05" w:rsidRPr="001826A7" w:rsidRDefault="00590FB4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Valine</w:t>
            </w:r>
          </w:p>
        </w:tc>
      </w:tr>
      <w:tr w:rsidR="00817D05" w:rsidRPr="00964C9D" w14:paraId="27616604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087AF1" w14:textId="24FB9DDF" w:rsidR="00817D05" w:rsidRPr="001826A7" w:rsidRDefault="00590FB4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Ac-</w:t>
            </w: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Orn</w:t>
            </w:r>
            <w:proofErr w:type="spellEnd"/>
          </w:p>
        </w:tc>
      </w:tr>
      <w:tr w:rsidR="00817D05" w:rsidRPr="00964C9D" w14:paraId="5716E27E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9361AC" w14:textId="25BCAB88" w:rsidR="00817D05" w:rsidRPr="001826A7" w:rsidRDefault="00590FB4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ADMA</w:t>
            </w:r>
          </w:p>
        </w:tc>
      </w:tr>
      <w:tr w:rsidR="00817D05" w:rsidRPr="00964C9D" w14:paraId="11162480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FBE1E7" w14:textId="39B6C060" w:rsidR="00817D05" w:rsidRPr="001826A7" w:rsidRDefault="00590FB4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Alpha-AAA</w:t>
            </w:r>
          </w:p>
        </w:tc>
      </w:tr>
      <w:tr w:rsidR="00817D05" w:rsidRPr="00964C9D" w14:paraId="524570EB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830437" w14:textId="5ACE1BFF" w:rsidR="00817D05" w:rsidRPr="001826A7" w:rsidRDefault="00590FB4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c4-OH-Pro</w:t>
            </w:r>
          </w:p>
        </w:tc>
      </w:tr>
      <w:tr w:rsidR="00817D05" w:rsidRPr="00964C9D" w14:paraId="0D98E003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09D763" w14:textId="349ACD5E" w:rsidR="00817D05" w:rsidRPr="001826A7" w:rsidRDefault="000F451D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Creatinine</w:t>
            </w:r>
          </w:p>
        </w:tc>
      </w:tr>
      <w:tr w:rsidR="00817D05" w:rsidRPr="00964C9D" w14:paraId="0E0EEDAD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D68DE9" w14:textId="69A86881" w:rsidR="00817D05" w:rsidRPr="001826A7" w:rsidRDefault="000F451D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lastRenderedPageBreak/>
              <w:t>DOPA</w:t>
            </w:r>
          </w:p>
        </w:tc>
      </w:tr>
      <w:tr w:rsidR="00817D05" w:rsidRPr="00964C9D" w14:paraId="1838D84E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C0CB01" w14:textId="67AF0F70" w:rsidR="00817D05" w:rsidRPr="001826A7" w:rsidRDefault="000F451D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Histamine</w:t>
            </w:r>
          </w:p>
        </w:tc>
      </w:tr>
      <w:tr w:rsidR="00817D05" w:rsidRPr="00964C9D" w14:paraId="398261D1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CEF463" w14:textId="4AF0A87B" w:rsidR="00817D05" w:rsidRPr="001826A7" w:rsidRDefault="000F451D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Met-SO</w:t>
            </w:r>
          </w:p>
        </w:tc>
      </w:tr>
      <w:tr w:rsidR="00817D05" w:rsidRPr="00964C9D" w14:paraId="4F28C92B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EF5F53" w14:textId="320486DD" w:rsidR="00817D05" w:rsidRPr="001826A7" w:rsidRDefault="000F451D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Nitrotyrosine</w:t>
            </w:r>
          </w:p>
        </w:tc>
      </w:tr>
      <w:tr w:rsidR="00817D05" w:rsidRPr="00964C9D" w14:paraId="0BAFEDE2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BA648A" w14:textId="661170B0" w:rsidR="00817D05" w:rsidRPr="001826A7" w:rsidRDefault="000F451D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Putrescine</w:t>
            </w:r>
          </w:p>
        </w:tc>
      </w:tr>
      <w:tr w:rsidR="00817D05" w:rsidRPr="00964C9D" w14:paraId="069252D5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50D89A" w14:textId="7F95418E" w:rsidR="00817D05" w:rsidRPr="001826A7" w:rsidRDefault="000F451D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SDMA</w:t>
            </w:r>
          </w:p>
        </w:tc>
      </w:tr>
      <w:tr w:rsidR="00817D05" w:rsidRPr="00964C9D" w14:paraId="764C3659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806269" w14:textId="6757534E" w:rsidR="00817D05" w:rsidRPr="001826A7" w:rsidRDefault="000F451D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Serotonin</w:t>
            </w:r>
          </w:p>
        </w:tc>
      </w:tr>
      <w:tr w:rsidR="00817D05" w:rsidRPr="00964C9D" w14:paraId="4D786E84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CDFD39" w14:textId="00C07A25" w:rsidR="00817D05" w:rsidRPr="001826A7" w:rsidRDefault="000F451D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Spermidine</w:t>
            </w:r>
          </w:p>
        </w:tc>
      </w:tr>
      <w:tr w:rsidR="00817D05" w:rsidRPr="00964C9D" w14:paraId="1B03CBB1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348CA1" w14:textId="3184B52E" w:rsidR="00817D05" w:rsidRPr="001826A7" w:rsidRDefault="000F451D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t4-OH-Pro</w:t>
            </w:r>
          </w:p>
        </w:tc>
      </w:tr>
      <w:tr w:rsidR="00817D05" w:rsidRPr="00964C9D" w14:paraId="42B11C5A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A9F88C" w14:textId="53616B44" w:rsidR="00817D05" w:rsidRPr="001826A7" w:rsidRDefault="000F451D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Taurine</w:t>
            </w:r>
          </w:p>
        </w:tc>
      </w:tr>
      <w:tr w:rsidR="00817D05" w:rsidRPr="00964C9D" w14:paraId="60FD7EBF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998E86" w14:textId="508655A8" w:rsidR="00817D05" w:rsidRPr="001826A7" w:rsidRDefault="000F451D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Total DMA</w:t>
            </w:r>
          </w:p>
        </w:tc>
      </w:tr>
      <w:tr w:rsidR="00817D05" w:rsidRPr="00964C9D" w14:paraId="74C4F0B7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F45DF1" w14:textId="66ECE304" w:rsidR="00817D05" w:rsidRPr="001826A7" w:rsidRDefault="000F451D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AAA</w:t>
            </w:r>
          </w:p>
        </w:tc>
      </w:tr>
      <w:tr w:rsidR="00817D05" w:rsidRPr="00964C9D" w14:paraId="1C5E3AF2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539A96" w14:textId="4DD1EEE3" w:rsidR="00817D05" w:rsidRPr="001826A7" w:rsidRDefault="000F451D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ADMA-Arginine</w:t>
            </w:r>
          </w:p>
        </w:tc>
      </w:tr>
      <w:tr w:rsidR="00817D05" w:rsidRPr="00964C9D" w14:paraId="5E62A73B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081035" w14:textId="2054E8AA" w:rsidR="00817D05" w:rsidRPr="001826A7" w:rsidRDefault="000F451D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BCAA</w:t>
            </w:r>
          </w:p>
        </w:tc>
      </w:tr>
      <w:tr w:rsidR="00817D05" w:rsidRPr="00964C9D" w14:paraId="35380D02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B66472" w14:textId="540F8C65" w:rsidR="00817D05" w:rsidRPr="001826A7" w:rsidRDefault="000F451D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Cit-Arg</w:t>
            </w:r>
          </w:p>
        </w:tc>
      </w:tr>
      <w:tr w:rsidR="00817D05" w:rsidRPr="00964C9D" w14:paraId="00A64D33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1C02DA" w14:textId="550634FC" w:rsidR="00817D05" w:rsidRPr="001826A7" w:rsidRDefault="000F451D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Cit-</w:t>
            </w: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Orn</w:t>
            </w:r>
            <w:proofErr w:type="spellEnd"/>
          </w:p>
        </w:tc>
      </w:tr>
      <w:tr w:rsidR="00817D05" w:rsidRPr="00964C9D" w14:paraId="758AF02F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D5CFA0" w14:textId="21F902C3" w:rsidR="00817D05" w:rsidRPr="001826A7" w:rsidRDefault="000F451D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Essential Amino acids</w:t>
            </w:r>
          </w:p>
        </w:tc>
      </w:tr>
      <w:tr w:rsidR="00817D05" w:rsidRPr="00964C9D" w14:paraId="3A041955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1EE356" w14:textId="395657D1" w:rsidR="00817D05" w:rsidRPr="001826A7" w:rsidRDefault="000F451D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Fisher ratio</w:t>
            </w:r>
          </w:p>
        </w:tc>
      </w:tr>
      <w:tr w:rsidR="00817D05" w:rsidRPr="00964C9D" w14:paraId="3D778C16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5FE8ED" w14:textId="2ED60793" w:rsidR="00817D05" w:rsidRPr="001826A7" w:rsidRDefault="000F451D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Glucogenic AA</w:t>
            </w:r>
          </w:p>
        </w:tc>
      </w:tr>
      <w:tr w:rsidR="00817D05" w:rsidRPr="00964C9D" w14:paraId="05512C9F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1D5BB" w14:textId="20A969A8" w:rsidR="00817D05" w:rsidRPr="001826A7" w:rsidRDefault="000F451D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Met-SO-Met</w:t>
            </w:r>
          </w:p>
        </w:tc>
      </w:tr>
      <w:tr w:rsidR="00817D05" w:rsidRPr="00964C9D" w14:paraId="2F82A0EF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6DC09B" w14:textId="78CEECD2" w:rsidR="00817D05" w:rsidRPr="001826A7" w:rsidRDefault="000F451D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Non-essential Amino acids</w:t>
            </w:r>
          </w:p>
        </w:tc>
      </w:tr>
      <w:tr w:rsidR="00817D05" w:rsidRPr="00964C9D" w14:paraId="5E646590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362CDF" w14:textId="0B3AB9EE" w:rsidR="00817D05" w:rsidRPr="001826A7" w:rsidRDefault="000F451D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Orn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>-A</w:t>
            </w:r>
            <w:r w:rsidR="00F7366D" w:rsidRPr="001826A7">
              <w:rPr>
                <w:rFonts w:ascii="Arial" w:eastAsia="Times New Roman" w:hAnsi="Arial" w:cs="Arial"/>
                <w:lang w:val="en-GB" w:eastAsia="da-DK"/>
              </w:rPr>
              <w:t>r</w:t>
            </w:r>
            <w:r w:rsidRPr="001826A7">
              <w:rPr>
                <w:rFonts w:ascii="Arial" w:eastAsia="Times New Roman" w:hAnsi="Arial" w:cs="Arial"/>
                <w:lang w:val="en-GB" w:eastAsia="da-DK"/>
              </w:rPr>
              <w:t>g</w:t>
            </w:r>
          </w:p>
        </w:tc>
      </w:tr>
      <w:tr w:rsidR="00F7366D" w:rsidRPr="00964C9D" w14:paraId="24148085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9123BA" w14:textId="157D5F11" w:rsidR="00F7366D" w:rsidRPr="001826A7" w:rsidRDefault="00F7366D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lastRenderedPageBreak/>
              <w:t>Putrescine-</w:t>
            </w: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Orn</w:t>
            </w:r>
            <w:proofErr w:type="spellEnd"/>
          </w:p>
        </w:tc>
      </w:tr>
      <w:tr w:rsidR="00F7366D" w:rsidRPr="00964C9D" w14:paraId="10CFCFE8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B9110D" w14:textId="6E03213A" w:rsidR="00F7366D" w:rsidRPr="001826A7" w:rsidRDefault="00F7366D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SDMA-</w:t>
            </w: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rp</w:t>
            </w:r>
            <w:proofErr w:type="spellEnd"/>
          </w:p>
        </w:tc>
      </w:tr>
      <w:tr w:rsidR="00817D05" w:rsidRPr="00964C9D" w14:paraId="66C0788C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13D432" w14:textId="1CCCB8FE" w:rsidR="00817D05" w:rsidRPr="001826A7" w:rsidRDefault="000F451D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Serotonin-</w:t>
            </w: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rp</w:t>
            </w:r>
            <w:proofErr w:type="spellEnd"/>
          </w:p>
        </w:tc>
      </w:tr>
      <w:tr w:rsidR="00817D05" w:rsidRPr="00964C9D" w14:paraId="02F90424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EFF790" w14:textId="0A7C9ED4" w:rsidR="00817D05" w:rsidRPr="001826A7" w:rsidRDefault="000F451D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Spermidine-Putrescine</w:t>
            </w:r>
          </w:p>
        </w:tc>
      </w:tr>
      <w:tr w:rsidR="00817D05" w:rsidRPr="00964C9D" w14:paraId="2D7A51BF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A42709" w14:textId="292DABEC" w:rsidR="00817D05" w:rsidRPr="001826A7" w:rsidRDefault="000F451D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Spermine-Spermidine</w:t>
            </w:r>
          </w:p>
        </w:tc>
      </w:tr>
      <w:tr w:rsidR="000F451D" w:rsidRPr="00964C9D" w14:paraId="3B3AFA67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C1E81" w14:textId="1F3E01D6" w:rsidR="000F451D" w:rsidRPr="001826A7" w:rsidRDefault="000F451D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Total Amino acids</w:t>
            </w:r>
          </w:p>
        </w:tc>
      </w:tr>
      <w:tr w:rsidR="000F451D" w:rsidRPr="00964C9D" w14:paraId="7F8C5CFA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E29574" w14:textId="7321B788" w:rsidR="000F451D" w:rsidRPr="001826A7" w:rsidRDefault="000F451D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Total DMA-Arg</w:t>
            </w:r>
          </w:p>
        </w:tc>
      </w:tr>
      <w:tr w:rsidR="000F451D" w:rsidRPr="00964C9D" w14:paraId="15C6CCB5" w14:textId="77777777" w:rsidTr="00551879">
        <w:trPr>
          <w:gridAfter w:val="4"/>
          <w:wAfter w:w="4324" w:type="dxa"/>
          <w:trHeight w:val="25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AE1776" w14:textId="36034498" w:rsidR="000F451D" w:rsidRPr="001826A7" w:rsidRDefault="000F451D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Tyr-</w:t>
            </w: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Phe</w:t>
            </w:r>
            <w:proofErr w:type="spellEnd"/>
          </w:p>
        </w:tc>
      </w:tr>
    </w:tbl>
    <w:p w14:paraId="3642ADF9" w14:textId="77777777" w:rsidR="00A24C98" w:rsidRPr="001826A7" w:rsidRDefault="00A24C98" w:rsidP="00C25D14">
      <w:pPr>
        <w:spacing w:before="100" w:after="0" w:line="48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1826A7">
        <w:rPr>
          <w:rFonts w:ascii="Arial" w:hAnsi="Arial" w:cs="Arial"/>
          <w:lang w:val="en-GB"/>
        </w:rPr>
        <w:br w:type="page"/>
      </w:r>
    </w:p>
    <w:p w14:paraId="3718F7E8" w14:textId="050B6CCD" w:rsidR="00A24C98" w:rsidRPr="00570DC9" w:rsidRDefault="006E1E0F" w:rsidP="00C25D14">
      <w:pPr>
        <w:pStyle w:val="Caption"/>
        <w:keepNext/>
        <w:spacing w:before="100" w:after="0" w:line="480" w:lineRule="auto"/>
        <w:jc w:val="both"/>
        <w:rPr>
          <w:rFonts w:ascii="Arial" w:hAnsi="Arial" w:cs="Arial"/>
          <w:i w:val="0"/>
          <w:iCs w:val="0"/>
          <w:noProof/>
          <w:color w:val="auto"/>
          <w:sz w:val="22"/>
          <w:szCs w:val="32"/>
        </w:rPr>
      </w:pPr>
      <w:r>
        <w:rPr>
          <w:rFonts w:ascii="Arial" w:hAnsi="Arial" w:cs="Arial"/>
          <w:i w:val="0"/>
          <w:iCs w:val="0"/>
          <w:color w:val="auto"/>
          <w:sz w:val="22"/>
          <w:szCs w:val="22"/>
        </w:rPr>
        <w:lastRenderedPageBreak/>
        <w:t xml:space="preserve">Additional file 1: </w:t>
      </w:r>
      <w:bookmarkStart w:id="8" w:name="_Hlk118997622"/>
      <w:r w:rsidR="00A24C98" w:rsidRPr="009D5CF1">
        <w:rPr>
          <w:rFonts w:ascii="Arial" w:hAnsi="Arial" w:cs="Arial"/>
          <w:i w:val="0"/>
          <w:iCs w:val="0"/>
          <w:color w:val="auto"/>
          <w:sz w:val="22"/>
          <w:szCs w:val="22"/>
        </w:rPr>
        <w:t>Table S</w:t>
      </w:r>
      <w:r w:rsidR="006C6DB2">
        <w:rPr>
          <w:rFonts w:ascii="Arial" w:hAnsi="Arial" w:cs="Arial"/>
          <w:i w:val="0"/>
          <w:iCs w:val="0"/>
          <w:color w:val="auto"/>
          <w:sz w:val="22"/>
          <w:szCs w:val="22"/>
        </w:rPr>
        <w:t>9</w:t>
      </w:r>
      <w:r>
        <w:rPr>
          <w:rFonts w:ascii="Arial" w:hAnsi="Arial" w:cs="Arial"/>
          <w:i w:val="0"/>
          <w:iCs w:val="0"/>
          <w:color w:val="auto"/>
          <w:sz w:val="22"/>
          <w:szCs w:val="22"/>
        </w:rPr>
        <w:t>.</w:t>
      </w:r>
      <w:r w:rsidR="00A24C98" w:rsidRPr="009D5CF1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Metabolites </w:t>
      </w:r>
      <w:r w:rsidR="00125D20">
        <w:rPr>
          <w:rFonts w:ascii="Arial" w:hAnsi="Arial" w:cs="Arial"/>
          <w:i w:val="0"/>
          <w:iCs w:val="0"/>
          <w:color w:val="auto"/>
          <w:sz w:val="22"/>
          <w:szCs w:val="22"/>
        </w:rPr>
        <w:t>measured at</w:t>
      </w:r>
      <w:r w:rsidR="00A24C98" w:rsidRPr="009D5CF1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significant</w:t>
      </w:r>
      <w:r w:rsidR="00125D20">
        <w:rPr>
          <w:rFonts w:ascii="Arial" w:hAnsi="Arial" w:cs="Arial"/>
          <w:i w:val="0"/>
          <w:iCs w:val="0"/>
          <w:color w:val="auto"/>
          <w:sz w:val="22"/>
          <w:szCs w:val="22"/>
        </w:rPr>
        <w:t>ly</w:t>
      </w:r>
      <w:r w:rsidR="00A24C98" w:rsidRPr="009D5CF1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</w:t>
      </w:r>
      <w:r w:rsidR="00125D20">
        <w:rPr>
          <w:rFonts w:ascii="Arial" w:hAnsi="Arial" w:cs="Arial"/>
          <w:i w:val="0"/>
          <w:iCs w:val="0"/>
          <w:color w:val="auto"/>
          <w:sz w:val="22"/>
          <w:szCs w:val="22"/>
        </w:rPr>
        <w:t>levels between treated fish and</w:t>
      </w:r>
      <w:r w:rsidR="00A24C98" w:rsidRPr="009D5CF1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the control. Arrows indicate </w:t>
      </w:r>
      <w:r w:rsidR="00A24C98" w:rsidRPr="00570DC9">
        <w:rPr>
          <w:rFonts w:ascii="Arial" w:hAnsi="Arial" w:cs="Arial"/>
          <w:i w:val="0"/>
          <w:iCs w:val="0"/>
          <w:color w:val="auto"/>
          <w:sz w:val="22"/>
          <w:szCs w:val="22"/>
        </w:rPr>
        <w:t>if the metabolite were upregulated (</w:t>
      </w:r>
      <w:r w:rsidR="00A24C98" w:rsidRPr="00570DC9">
        <w:rPr>
          <w:rFonts w:ascii="Arial" w:eastAsia="Times New Roman" w:hAnsi="Arial" w:cs="Arial"/>
          <w:i w:val="0"/>
          <w:iCs w:val="0"/>
          <w:color w:val="auto"/>
          <w:sz w:val="22"/>
          <w:szCs w:val="22"/>
          <w:lang w:eastAsia="da-DK"/>
        </w:rPr>
        <w:t xml:space="preserve">↑) or downregulated (↓) relative to the control without </w:t>
      </w:r>
      <w:r w:rsidR="00A24C98" w:rsidRPr="00570DC9">
        <w:rPr>
          <w:rFonts w:ascii="Arial" w:hAnsi="Arial" w:cs="Arial"/>
          <w:i w:val="0"/>
          <w:iCs w:val="0"/>
          <w:noProof/>
          <w:color w:val="auto"/>
          <w:sz w:val="22"/>
          <w:szCs w:val="32"/>
        </w:rPr>
        <w:t>β-glucan treatment. Lack of significant change is indicated by “No”.</w:t>
      </w:r>
      <w:bookmarkEnd w:id="8"/>
    </w:p>
    <w:p w14:paraId="6297AC34" w14:textId="77777777" w:rsidR="009D5CF1" w:rsidRPr="00570DC9" w:rsidRDefault="009D5CF1" w:rsidP="009D5CF1">
      <w:pPr>
        <w:rPr>
          <w:lang w:val="en-GB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960"/>
        <w:gridCol w:w="960"/>
        <w:gridCol w:w="960"/>
        <w:gridCol w:w="1081"/>
      </w:tblGrid>
      <w:tr w:rsidR="00A24C98" w:rsidRPr="00964C9D" w14:paraId="121C0358" w14:textId="77777777" w:rsidTr="00E90CD1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5FF0" w14:textId="77777777" w:rsidR="00A24C98" w:rsidRPr="001826A7" w:rsidRDefault="00A24C98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Metabolite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602B" w14:textId="44B59621" w:rsidR="00A24C98" w:rsidRPr="001826A7" w:rsidRDefault="00A24C98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0.1%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0D44" w14:textId="5E0F90CC" w:rsidR="00A24C98" w:rsidRPr="001826A7" w:rsidRDefault="00A24C98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1.0%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B3A8" w14:textId="56E51948" w:rsidR="00A24C98" w:rsidRPr="001826A7" w:rsidRDefault="00A24C98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5.0%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1896" w14:textId="77777777" w:rsidR="00A24C98" w:rsidRPr="001826A7" w:rsidRDefault="00A24C98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p-value</w:t>
            </w:r>
          </w:p>
        </w:tc>
      </w:tr>
      <w:tr w:rsidR="004B7DBE" w:rsidRPr="00964C9D" w14:paraId="237841DE" w14:textId="77777777" w:rsidTr="00E90CD1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9970" w14:textId="3D46E482" w:rsidR="004B7DBE" w:rsidRPr="001826A7" w:rsidRDefault="004B7DBE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b/>
                <w:bCs/>
                <w:color w:val="000000"/>
                <w:lang w:val="en-GB" w:eastAsia="da-DK"/>
              </w:rPr>
              <w:t>FIA compounds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4471D" w14:textId="77777777" w:rsidR="004B7DBE" w:rsidRPr="001826A7" w:rsidRDefault="004B7DBE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8ECE5" w14:textId="77777777" w:rsidR="004B7DBE" w:rsidRPr="001826A7" w:rsidRDefault="004B7DBE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4B9FF" w14:textId="77777777" w:rsidR="004B7DBE" w:rsidRPr="001826A7" w:rsidRDefault="004B7DBE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05D4D" w14:textId="77777777" w:rsidR="004B7DBE" w:rsidRPr="001826A7" w:rsidRDefault="004B7DBE" w:rsidP="00C25D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</w:p>
        </w:tc>
      </w:tr>
      <w:tr w:rsidR="0026182F" w:rsidRPr="00964C9D" w14:paraId="4BA48EF6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721E5" w14:textId="4D6EA3E1" w:rsidR="0026182F" w:rsidRPr="001826A7" w:rsidRDefault="0026182F" w:rsidP="0026182F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Lysophosphatidylcholine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with acyl residue C1</w:t>
            </w:r>
            <w:r>
              <w:rPr>
                <w:rFonts w:ascii="Arial" w:eastAsia="Times New Roman" w:hAnsi="Arial" w:cs="Arial"/>
                <w:lang w:val="en-GB" w:eastAsia="da-DK"/>
              </w:rPr>
              <w:t>6</w:t>
            </w:r>
            <w:r w:rsidRPr="001826A7">
              <w:rPr>
                <w:rFonts w:ascii="Arial" w:eastAsia="Times New Roman" w:hAnsi="Arial" w:cs="Arial"/>
                <w:lang w:val="en-GB" w:eastAsia="da-DK"/>
              </w:rPr>
              <w:t>:</w:t>
            </w:r>
            <w:r w:rsidR="00F61431">
              <w:rPr>
                <w:rFonts w:ascii="Arial" w:eastAsia="Times New Roman" w:hAnsi="Arial" w:cs="Arial"/>
                <w:lang w:val="en-GB" w:eastAsia="da-DK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C2E7A" w14:textId="66503114" w:rsidR="0026182F" w:rsidRPr="001826A7" w:rsidRDefault="0026182F" w:rsidP="0026182F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FC175" w14:textId="2D77B40B" w:rsidR="0026182F" w:rsidRPr="001826A7" w:rsidRDefault="0026182F" w:rsidP="0026182F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D75C0" w14:textId="6442D36D" w:rsidR="0026182F" w:rsidRPr="001826A7" w:rsidRDefault="0026182F" w:rsidP="0026182F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↑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B3532" w14:textId="0C944287" w:rsidR="0026182F" w:rsidRPr="001826A7" w:rsidRDefault="0026182F" w:rsidP="0026182F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5</w:t>
            </w:r>
          </w:p>
        </w:tc>
      </w:tr>
      <w:tr w:rsidR="00312E81" w:rsidRPr="00312E81" w14:paraId="7A527E90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F886B" w14:textId="579FAFAB" w:rsidR="00312E81" w:rsidRPr="001826A7" w:rsidRDefault="00312E81" w:rsidP="00312E8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312E81">
              <w:rPr>
                <w:rFonts w:ascii="Arial" w:eastAsia="Times New Roman" w:hAnsi="Arial" w:cs="Arial"/>
                <w:lang w:val="en-GB" w:eastAsia="da-DK"/>
              </w:rPr>
              <w:t>Phosphatidylcholine with acyl-alkyl residue sum C</w:t>
            </w:r>
            <w:r>
              <w:rPr>
                <w:rFonts w:ascii="Arial" w:eastAsia="Times New Roman" w:hAnsi="Arial" w:cs="Arial"/>
                <w:lang w:val="en-GB" w:eastAsia="da-DK"/>
              </w:rPr>
              <w:t>2</w:t>
            </w:r>
            <w:r w:rsidRPr="00312E81">
              <w:rPr>
                <w:rFonts w:ascii="Arial" w:eastAsia="Times New Roman" w:hAnsi="Arial" w:cs="Arial"/>
                <w:lang w:val="en-GB" w:eastAsia="da-DK"/>
              </w:rPr>
              <w:t>6:</w:t>
            </w:r>
            <w:r>
              <w:rPr>
                <w:rFonts w:ascii="Arial" w:eastAsia="Times New Roman" w:hAnsi="Arial" w:cs="Arial"/>
                <w:lang w:val="en-GB" w:eastAsia="da-DK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13F66" w14:textId="49D21B9F" w:rsidR="00312E81" w:rsidRPr="001826A7" w:rsidRDefault="00312E81" w:rsidP="00312E8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9ED51" w14:textId="1C7A7303" w:rsidR="00312E81" w:rsidRPr="001826A7" w:rsidRDefault="00312E81" w:rsidP="00312E8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21E49" w14:textId="209B022C" w:rsidR="00312E81" w:rsidRPr="001826A7" w:rsidRDefault="00312E81" w:rsidP="00312E8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↑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0928A" w14:textId="6F08BFA9" w:rsidR="00312E81" w:rsidRPr="001826A7" w:rsidRDefault="00312E81" w:rsidP="00312E8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 w:rsidR="0098794B">
              <w:rPr>
                <w:rFonts w:ascii="Arial" w:eastAsia="Times New Roman" w:hAnsi="Arial" w:cs="Arial"/>
                <w:color w:val="000000"/>
                <w:lang w:val="en-GB" w:eastAsia="da-DK"/>
              </w:rPr>
              <w:t>3</w:t>
            </w:r>
          </w:p>
        </w:tc>
      </w:tr>
      <w:tr w:rsidR="00576C3D" w:rsidRPr="00312E81" w14:paraId="25E0E2F4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B249D" w14:textId="550CDEBD" w:rsidR="00576C3D" w:rsidRPr="00312E81" w:rsidRDefault="00576C3D" w:rsidP="00576C3D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312E81">
              <w:rPr>
                <w:rFonts w:ascii="Arial" w:eastAsia="Times New Roman" w:hAnsi="Arial" w:cs="Arial"/>
                <w:lang w:val="en-GB" w:eastAsia="da-DK"/>
              </w:rPr>
              <w:t>Phosphatidylcholine with acyl-alkyl residue sum</w:t>
            </w:r>
            <w:r w:rsidRPr="0098794B">
              <w:rPr>
                <w:rFonts w:ascii="Arial" w:eastAsia="Times New Roman" w:hAnsi="Arial" w:cs="Arial"/>
                <w:lang w:val="en-GB" w:eastAsia="da-DK"/>
              </w:rPr>
              <w:t xml:space="preserve"> C30:0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8399C" w14:textId="465DCFF8" w:rsidR="00576C3D" w:rsidRPr="001826A7" w:rsidRDefault="00576C3D" w:rsidP="00576C3D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6CD59" w14:textId="5D8CE65F" w:rsidR="00576C3D" w:rsidRPr="001826A7" w:rsidRDefault="00576C3D" w:rsidP="00576C3D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08CBC" w14:textId="016775C1" w:rsidR="00576C3D" w:rsidRPr="001826A7" w:rsidRDefault="00576C3D" w:rsidP="00576C3D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3EFBC" w14:textId="73BC7365" w:rsidR="00576C3D" w:rsidRPr="001826A7" w:rsidRDefault="00576C3D" w:rsidP="00576C3D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5</w:t>
            </w:r>
          </w:p>
        </w:tc>
      </w:tr>
      <w:tr w:rsidR="00302290" w:rsidRPr="00312E81" w14:paraId="11FAF9ED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6FB7" w14:textId="401719E0" w:rsidR="00302290" w:rsidRPr="00312E81" w:rsidRDefault="00302290" w:rsidP="00302290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312E81">
              <w:rPr>
                <w:rFonts w:ascii="Arial" w:eastAsia="Times New Roman" w:hAnsi="Arial" w:cs="Arial"/>
                <w:lang w:val="en-GB" w:eastAsia="da-DK"/>
              </w:rPr>
              <w:t>Phosphatidylcholine with acyl-alkyl residue sum</w:t>
            </w:r>
            <w:r w:rsidRPr="0098794B">
              <w:rPr>
                <w:rFonts w:ascii="Arial" w:eastAsia="Times New Roman" w:hAnsi="Arial" w:cs="Arial"/>
                <w:lang w:val="en-GB" w:eastAsia="da-DK"/>
              </w:rPr>
              <w:t xml:space="preserve"> C3</w:t>
            </w:r>
            <w:r>
              <w:rPr>
                <w:rFonts w:ascii="Arial" w:eastAsia="Times New Roman" w:hAnsi="Arial" w:cs="Arial"/>
                <w:lang w:val="en-GB" w:eastAsia="da-DK"/>
              </w:rPr>
              <w:t>2</w:t>
            </w:r>
            <w:r w:rsidRPr="0098794B">
              <w:rPr>
                <w:rFonts w:ascii="Arial" w:eastAsia="Times New Roman" w:hAnsi="Arial" w:cs="Arial"/>
                <w:lang w:val="en-GB" w:eastAsia="da-DK"/>
              </w:rPr>
              <w:t>:0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B8816" w14:textId="34124E33" w:rsidR="00302290" w:rsidRDefault="00302290" w:rsidP="00302290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08E35" w14:textId="13B77183" w:rsidR="00302290" w:rsidRPr="001826A7" w:rsidRDefault="00302290" w:rsidP="00302290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C5567" w14:textId="7EFD0883" w:rsidR="00302290" w:rsidRDefault="00302290" w:rsidP="00302290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3B91" w14:textId="76FF682C" w:rsidR="00302290" w:rsidRPr="001826A7" w:rsidRDefault="00302290" w:rsidP="00302290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4</w:t>
            </w:r>
          </w:p>
        </w:tc>
      </w:tr>
      <w:tr w:rsidR="00B450D9" w:rsidRPr="00312E81" w14:paraId="2A549015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93A78" w14:textId="7130C6F9" w:rsidR="00B450D9" w:rsidRPr="001826A7" w:rsidRDefault="00B450D9" w:rsidP="00B450D9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312E81">
              <w:rPr>
                <w:rFonts w:ascii="Arial" w:eastAsia="Times New Roman" w:hAnsi="Arial" w:cs="Arial"/>
                <w:lang w:val="en-GB" w:eastAsia="da-DK"/>
              </w:rPr>
              <w:t>Phosphatidylcholine with acyl-alkyl residue sum</w:t>
            </w:r>
            <w:r w:rsidRPr="0098794B">
              <w:rPr>
                <w:rFonts w:ascii="Arial" w:eastAsia="Times New Roman" w:hAnsi="Arial" w:cs="Arial"/>
                <w:lang w:val="en-GB" w:eastAsia="da-DK"/>
              </w:rPr>
              <w:t xml:space="preserve"> </w:t>
            </w:r>
            <w:r w:rsidRPr="00B450D9">
              <w:rPr>
                <w:rFonts w:ascii="Arial" w:eastAsia="Times New Roman" w:hAnsi="Arial" w:cs="Arial"/>
                <w:lang w:val="en-GB" w:eastAsia="da-DK"/>
              </w:rPr>
              <w:t>C32:1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4EA6F" w14:textId="49478883" w:rsidR="00B450D9" w:rsidRPr="001826A7" w:rsidRDefault="00B450D9" w:rsidP="00B450D9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259D3" w14:textId="3FBDE386" w:rsidR="00B450D9" w:rsidRPr="001826A7" w:rsidRDefault="00B450D9" w:rsidP="00B450D9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CC1A6" w14:textId="72CE58C7" w:rsidR="00B450D9" w:rsidRPr="001826A7" w:rsidRDefault="00B450D9" w:rsidP="00B450D9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E00E1" w14:textId="1D31D39A" w:rsidR="00B450D9" w:rsidRPr="001826A7" w:rsidRDefault="00B450D9" w:rsidP="00B450D9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5</w:t>
            </w:r>
          </w:p>
        </w:tc>
      </w:tr>
      <w:tr w:rsidR="00A6290F" w:rsidRPr="00312E81" w14:paraId="663B6F9F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A901" w14:textId="55307B4C" w:rsidR="00A6290F" w:rsidRPr="00312E81" w:rsidRDefault="00A6290F" w:rsidP="00A6290F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312E81">
              <w:rPr>
                <w:rFonts w:ascii="Arial" w:eastAsia="Times New Roman" w:hAnsi="Arial" w:cs="Arial"/>
                <w:lang w:val="en-GB" w:eastAsia="da-DK"/>
              </w:rPr>
              <w:t>Phosphatidylcholine with acyl-alkyl residue sum</w:t>
            </w:r>
            <w:r w:rsidRPr="0098794B">
              <w:rPr>
                <w:rFonts w:ascii="Arial" w:eastAsia="Times New Roman" w:hAnsi="Arial" w:cs="Arial"/>
                <w:lang w:val="en-GB" w:eastAsia="da-DK"/>
              </w:rPr>
              <w:t xml:space="preserve"> </w:t>
            </w:r>
            <w:r w:rsidRPr="00A6290F">
              <w:rPr>
                <w:rFonts w:ascii="Arial" w:eastAsia="Times New Roman" w:hAnsi="Arial" w:cs="Arial"/>
                <w:lang w:val="en-GB" w:eastAsia="da-DK"/>
              </w:rPr>
              <w:t>C36:0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95191" w14:textId="395CF8B2" w:rsidR="00A6290F" w:rsidRDefault="00A6290F" w:rsidP="00A6290F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B2F73" w14:textId="3EBD9D28" w:rsidR="00A6290F" w:rsidRPr="001826A7" w:rsidRDefault="00A6290F" w:rsidP="00A6290F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0758" w14:textId="4E62752E" w:rsidR="00A6290F" w:rsidRDefault="00A6290F" w:rsidP="00A6290F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EC07E" w14:textId="5539785F" w:rsidR="00A6290F" w:rsidRPr="001826A7" w:rsidRDefault="00A6290F" w:rsidP="00A6290F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4</w:t>
            </w:r>
          </w:p>
        </w:tc>
      </w:tr>
      <w:tr w:rsidR="00660E37" w:rsidRPr="00312E81" w14:paraId="7BBB526A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DC2E1" w14:textId="1C892275" w:rsidR="00660E37" w:rsidRPr="00312E81" w:rsidRDefault="00660E37" w:rsidP="00660E37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312E81">
              <w:rPr>
                <w:rFonts w:ascii="Arial" w:eastAsia="Times New Roman" w:hAnsi="Arial" w:cs="Arial"/>
                <w:lang w:val="en-GB" w:eastAsia="da-DK"/>
              </w:rPr>
              <w:t>Phosphatidylcholine with acyl-alkyl residue sum</w:t>
            </w:r>
            <w:r w:rsidRPr="0098794B">
              <w:rPr>
                <w:rFonts w:ascii="Arial" w:eastAsia="Times New Roman" w:hAnsi="Arial" w:cs="Arial"/>
                <w:lang w:val="en-GB" w:eastAsia="da-DK"/>
              </w:rPr>
              <w:t xml:space="preserve"> </w:t>
            </w:r>
            <w:r w:rsidRPr="00A6290F">
              <w:rPr>
                <w:rFonts w:ascii="Arial" w:eastAsia="Times New Roman" w:hAnsi="Arial" w:cs="Arial"/>
                <w:lang w:val="en-GB" w:eastAsia="da-DK"/>
              </w:rPr>
              <w:t>C36:</w:t>
            </w:r>
            <w:r>
              <w:rPr>
                <w:rFonts w:ascii="Arial" w:eastAsia="Times New Roman" w:hAnsi="Arial" w:cs="Arial"/>
                <w:lang w:val="en-GB" w:eastAsia="da-DK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A0570" w14:textId="2FE6BE95" w:rsidR="00660E37" w:rsidRDefault="00660E37" w:rsidP="00660E37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F490A" w14:textId="422A305F" w:rsidR="00660E37" w:rsidRPr="001826A7" w:rsidRDefault="00660E37" w:rsidP="00660E37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1FD0A" w14:textId="678E88F9" w:rsidR="00660E37" w:rsidRDefault="00660E37" w:rsidP="00660E37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564DD" w14:textId="782273EB" w:rsidR="00660E37" w:rsidRPr="001826A7" w:rsidRDefault="00660E37" w:rsidP="00660E37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2</w:t>
            </w:r>
          </w:p>
        </w:tc>
      </w:tr>
      <w:tr w:rsidR="00861BE9" w:rsidRPr="00312E81" w14:paraId="3093D2EF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F2A7" w14:textId="02AF04DE" w:rsidR="00861BE9" w:rsidRPr="00312E81" w:rsidRDefault="00861BE9" w:rsidP="00861BE9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312E81">
              <w:rPr>
                <w:rFonts w:ascii="Arial" w:eastAsia="Times New Roman" w:hAnsi="Arial" w:cs="Arial"/>
                <w:lang w:val="en-GB" w:eastAsia="da-DK"/>
              </w:rPr>
              <w:t>Phosphatidylcholine with acyl-alkyl residue sum</w:t>
            </w:r>
            <w:r w:rsidRPr="0098794B">
              <w:rPr>
                <w:rFonts w:ascii="Arial" w:eastAsia="Times New Roman" w:hAnsi="Arial" w:cs="Arial"/>
                <w:lang w:val="en-GB" w:eastAsia="da-DK"/>
              </w:rPr>
              <w:t xml:space="preserve"> </w:t>
            </w:r>
            <w:r w:rsidRPr="00A6290F">
              <w:rPr>
                <w:rFonts w:ascii="Arial" w:eastAsia="Times New Roman" w:hAnsi="Arial" w:cs="Arial"/>
                <w:lang w:val="en-GB" w:eastAsia="da-DK"/>
              </w:rPr>
              <w:t>C3</w:t>
            </w:r>
            <w:r>
              <w:rPr>
                <w:rFonts w:ascii="Arial" w:eastAsia="Times New Roman" w:hAnsi="Arial" w:cs="Arial"/>
                <w:lang w:val="en-GB" w:eastAsia="da-DK"/>
              </w:rPr>
              <w:t>8</w:t>
            </w:r>
            <w:r w:rsidRPr="00A6290F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8AEB6" w14:textId="549B1BC6" w:rsidR="00861BE9" w:rsidRDefault="00861BE9" w:rsidP="00861BE9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33EE1" w14:textId="5D8566E6" w:rsidR="00861BE9" w:rsidRPr="001826A7" w:rsidRDefault="00861BE9" w:rsidP="00861BE9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01182" w14:textId="61C97BF1" w:rsidR="00861BE9" w:rsidRDefault="00861BE9" w:rsidP="00861BE9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C84EA" w14:textId="09A4A618" w:rsidR="00861BE9" w:rsidRPr="001826A7" w:rsidRDefault="00861BE9" w:rsidP="00861BE9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2</w:t>
            </w:r>
          </w:p>
        </w:tc>
      </w:tr>
      <w:tr w:rsidR="00654600" w:rsidRPr="00312E81" w14:paraId="0DFD3EC4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37D7" w14:textId="323B69A8" w:rsidR="00654600" w:rsidRPr="00312E81" w:rsidRDefault="00654600" w:rsidP="00654600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312E81">
              <w:rPr>
                <w:rFonts w:ascii="Arial" w:eastAsia="Times New Roman" w:hAnsi="Arial" w:cs="Arial"/>
                <w:lang w:val="en-GB" w:eastAsia="da-DK"/>
              </w:rPr>
              <w:t>Phosphatidylcholine with acyl-alkyl residue sum</w:t>
            </w:r>
            <w:r w:rsidRPr="0098794B">
              <w:rPr>
                <w:rFonts w:ascii="Arial" w:eastAsia="Times New Roman" w:hAnsi="Arial" w:cs="Arial"/>
                <w:lang w:val="en-GB" w:eastAsia="da-DK"/>
              </w:rPr>
              <w:t xml:space="preserve"> </w:t>
            </w:r>
            <w:r w:rsidRPr="00A6290F">
              <w:rPr>
                <w:rFonts w:ascii="Arial" w:eastAsia="Times New Roman" w:hAnsi="Arial" w:cs="Arial"/>
                <w:lang w:val="en-GB" w:eastAsia="da-DK"/>
              </w:rPr>
              <w:t>C3</w:t>
            </w:r>
            <w:r>
              <w:rPr>
                <w:rFonts w:ascii="Arial" w:eastAsia="Times New Roman" w:hAnsi="Arial" w:cs="Arial"/>
                <w:lang w:val="en-GB" w:eastAsia="da-DK"/>
              </w:rPr>
              <w:t>8</w:t>
            </w:r>
            <w:r w:rsidRPr="00A6290F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1663" w14:textId="23B4A29D" w:rsidR="00654600" w:rsidRDefault="00654600" w:rsidP="00654600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AA14B" w14:textId="63CF1C3A" w:rsidR="00654600" w:rsidRPr="001826A7" w:rsidRDefault="00654600" w:rsidP="00654600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A7F1C" w14:textId="1B7AC9F2" w:rsidR="00654600" w:rsidRDefault="00654600" w:rsidP="00654600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B05E1" w14:textId="3D2488B1" w:rsidR="00654600" w:rsidRPr="001826A7" w:rsidRDefault="00654600" w:rsidP="00654600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1</w:t>
            </w:r>
          </w:p>
        </w:tc>
      </w:tr>
      <w:tr w:rsidR="00ED6E1A" w:rsidRPr="00312E81" w14:paraId="5AEBEF45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3142A" w14:textId="6860FDB7" w:rsidR="00ED6E1A" w:rsidRPr="00312E81" w:rsidRDefault="00ED6E1A" w:rsidP="00ED6E1A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312E81">
              <w:rPr>
                <w:rFonts w:ascii="Arial" w:eastAsia="Times New Roman" w:hAnsi="Arial" w:cs="Arial"/>
                <w:lang w:val="en-GB" w:eastAsia="da-DK"/>
              </w:rPr>
              <w:t>Phosphatidylcholine with acyl-alkyl residue sum</w:t>
            </w:r>
            <w:r w:rsidRPr="0098794B">
              <w:rPr>
                <w:rFonts w:ascii="Arial" w:eastAsia="Times New Roman" w:hAnsi="Arial" w:cs="Arial"/>
                <w:lang w:val="en-GB" w:eastAsia="da-DK"/>
              </w:rPr>
              <w:t xml:space="preserve"> </w:t>
            </w:r>
            <w:r w:rsidRPr="00A6290F">
              <w:rPr>
                <w:rFonts w:ascii="Arial" w:eastAsia="Times New Roman" w:hAnsi="Arial" w:cs="Arial"/>
                <w:lang w:val="en-GB" w:eastAsia="da-DK"/>
              </w:rPr>
              <w:t>C3</w:t>
            </w:r>
            <w:r>
              <w:rPr>
                <w:rFonts w:ascii="Arial" w:eastAsia="Times New Roman" w:hAnsi="Arial" w:cs="Arial"/>
                <w:lang w:val="en-GB" w:eastAsia="da-DK"/>
              </w:rPr>
              <w:t>8</w:t>
            </w:r>
            <w:r w:rsidRPr="00A6290F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97E74" w14:textId="4A029B22" w:rsidR="00ED6E1A" w:rsidRDefault="00ED6E1A" w:rsidP="00ED6E1A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4F0E6" w14:textId="6106405D" w:rsidR="00ED6E1A" w:rsidRPr="001826A7" w:rsidRDefault="00ED6E1A" w:rsidP="00ED6E1A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A6958" w14:textId="47E027E5" w:rsidR="00ED6E1A" w:rsidRDefault="00ED6E1A" w:rsidP="00ED6E1A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81AE1" w14:textId="493E69B0" w:rsidR="00ED6E1A" w:rsidRPr="001826A7" w:rsidRDefault="00ED6E1A" w:rsidP="00ED6E1A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3</w:t>
            </w:r>
          </w:p>
        </w:tc>
      </w:tr>
      <w:tr w:rsidR="001133BD" w:rsidRPr="00312E81" w14:paraId="7ABC6527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0AC12" w14:textId="5A23E97A" w:rsidR="001133BD" w:rsidRPr="00312E81" w:rsidRDefault="001133BD" w:rsidP="001133BD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312E81">
              <w:rPr>
                <w:rFonts w:ascii="Arial" w:eastAsia="Times New Roman" w:hAnsi="Arial" w:cs="Arial"/>
                <w:lang w:val="en-GB" w:eastAsia="da-DK"/>
              </w:rPr>
              <w:t>Phosphatidylcholine with acyl-alkyl residue sum</w:t>
            </w:r>
            <w:r w:rsidRPr="0098794B">
              <w:rPr>
                <w:rFonts w:ascii="Arial" w:eastAsia="Times New Roman" w:hAnsi="Arial" w:cs="Arial"/>
                <w:lang w:val="en-GB" w:eastAsia="da-DK"/>
              </w:rPr>
              <w:t xml:space="preserve"> </w:t>
            </w:r>
            <w:r w:rsidRPr="00A6290F">
              <w:rPr>
                <w:rFonts w:ascii="Arial" w:eastAsia="Times New Roman" w:hAnsi="Arial" w:cs="Arial"/>
                <w:lang w:val="en-GB" w:eastAsia="da-DK"/>
              </w:rPr>
              <w:t>C</w:t>
            </w:r>
            <w:r>
              <w:rPr>
                <w:rFonts w:ascii="Arial" w:eastAsia="Times New Roman" w:hAnsi="Arial" w:cs="Arial"/>
                <w:lang w:val="en-GB" w:eastAsia="da-DK"/>
              </w:rPr>
              <w:t>40</w:t>
            </w:r>
            <w:r w:rsidRPr="00A6290F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610EC" w14:textId="5A12A009" w:rsidR="001133BD" w:rsidRDefault="001133BD" w:rsidP="001133BD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3F43E" w14:textId="17925B21" w:rsidR="001133BD" w:rsidRPr="001826A7" w:rsidRDefault="001133BD" w:rsidP="001133BD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DC571" w14:textId="64BEBD01" w:rsidR="001133BD" w:rsidRDefault="001133BD" w:rsidP="001133BD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C4E81" w14:textId="33B3CC6E" w:rsidR="001133BD" w:rsidRPr="001826A7" w:rsidRDefault="001133BD" w:rsidP="001133BD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2</w:t>
            </w:r>
          </w:p>
        </w:tc>
      </w:tr>
      <w:tr w:rsidR="00572355" w:rsidRPr="00312E81" w14:paraId="6A4A756F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71BC" w14:textId="5E3968C7" w:rsidR="00572355" w:rsidRPr="00312E81" w:rsidRDefault="00572355" w:rsidP="00572355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312E81">
              <w:rPr>
                <w:rFonts w:ascii="Arial" w:eastAsia="Times New Roman" w:hAnsi="Arial" w:cs="Arial"/>
                <w:lang w:val="en-GB" w:eastAsia="da-DK"/>
              </w:rPr>
              <w:t>Phosphatidylcholine with acyl-alkyl residue sum</w:t>
            </w:r>
            <w:r w:rsidRPr="0098794B">
              <w:rPr>
                <w:rFonts w:ascii="Arial" w:eastAsia="Times New Roman" w:hAnsi="Arial" w:cs="Arial"/>
                <w:lang w:val="en-GB" w:eastAsia="da-DK"/>
              </w:rPr>
              <w:t xml:space="preserve"> </w:t>
            </w:r>
            <w:r w:rsidRPr="00A6290F">
              <w:rPr>
                <w:rFonts w:ascii="Arial" w:eastAsia="Times New Roman" w:hAnsi="Arial" w:cs="Arial"/>
                <w:lang w:val="en-GB" w:eastAsia="da-DK"/>
              </w:rPr>
              <w:t>C</w:t>
            </w:r>
            <w:r>
              <w:rPr>
                <w:rFonts w:ascii="Arial" w:eastAsia="Times New Roman" w:hAnsi="Arial" w:cs="Arial"/>
                <w:lang w:val="en-GB" w:eastAsia="da-DK"/>
              </w:rPr>
              <w:t>40</w:t>
            </w:r>
            <w:r w:rsidRPr="00A6290F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1A7B" w14:textId="2F009AF4" w:rsidR="00572355" w:rsidRDefault="00572355" w:rsidP="00572355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1AAB7" w14:textId="454560AD" w:rsidR="00572355" w:rsidRPr="001826A7" w:rsidRDefault="00572355" w:rsidP="00572355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F3A5" w14:textId="119AA51E" w:rsidR="00572355" w:rsidRDefault="00572355" w:rsidP="00572355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5A728" w14:textId="472E08E8" w:rsidR="00572355" w:rsidRPr="001826A7" w:rsidRDefault="00572355" w:rsidP="00572355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1</w:t>
            </w:r>
          </w:p>
        </w:tc>
      </w:tr>
      <w:tr w:rsidR="00DC6378" w:rsidRPr="00312E81" w14:paraId="5BC70934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63C3" w14:textId="712C0DFC" w:rsidR="00DC6378" w:rsidRPr="00312E81" w:rsidRDefault="00DC6378" w:rsidP="00DC6378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312E81">
              <w:rPr>
                <w:rFonts w:ascii="Arial" w:eastAsia="Times New Roman" w:hAnsi="Arial" w:cs="Arial"/>
                <w:lang w:val="en-GB" w:eastAsia="da-DK"/>
              </w:rPr>
              <w:t>Phosphatidylcholine with acyl-alkyl residue sum</w:t>
            </w:r>
            <w:r w:rsidRPr="0098794B">
              <w:rPr>
                <w:rFonts w:ascii="Arial" w:eastAsia="Times New Roman" w:hAnsi="Arial" w:cs="Arial"/>
                <w:lang w:val="en-GB" w:eastAsia="da-DK"/>
              </w:rPr>
              <w:t xml:space="preserve"> </w:t>
            </w:r>
            <w:r w:rsidRPr="00A6290F">
              <w:rPr>
                <w:rFonts w:ascii="Arial" w:eastAsia="Times New Roman" w:hAnsi="Arial" w:cs="Arial"/>
                <w:lang w:val="en-GB" w:eastAsia="da-DK"/>
              </w:rPr>
              <w:t>C</w:t>
            </w:r>
            <w:r>
              <w:rPr>
                <w:rFonts w:ascii="Arial" w:eastAsia="Times New Roman" w:hAnsi="Arial" w:cs="Arial"/>
                <w:lang w:val="en-GB" w:eastAsia="da-DK"/>
              </w:rPr>
              <w:t>42</w:t>
            </w:r>
            <w:r w:rsidRPr="00A6290F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900D6" w14:textId="4F26AE75" w:rsidR="00DC6378" w:rsidRDefault="00DC6378" w:rsidP="00DC6378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1F926" w14:textId="19FF8F81" w:rsidR="00DC6378" w:rsidRPr="001826A7" w:rsidRDefault="00DC6378" w:rsidP="00DC6378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FCD65" w14:textId="7C3108E6" w:rsidR="00DC6378" w:rsidRDefault="00DC6378" w:rsidP="00DC6378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76414" w14:textId="002F52E0" w:rsidR="00DC6378" w:rsidRPr="001826A7" w:rsidRDefault="00DC6378" w:rsidP="00DC6378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1</w:t>
            </w:r>
          </w:p>
        </w:tc>
      </w:tr>
      <w:tr w:rsidR="00C13B91" w:rsidRPr="00312E81" w14:paraId="245219F5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3B04" w14:textId="38A8520D" w:rsidR="00C13B91" w:rsidRPr="00312E81" w:rsidRDefault="00C13B91" w:rsidP="00C13B9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312E81">
              <w:rPr>
                <w:rFonts w:ascii="Arial" w:eastAsia="Times New Roman" w:hAnsi="Arial" w:cs="Arial"/>
                <w:lang w:val="en-GB" w:eastAsia="da-DK"/>
              </w:rPr>
              <w:t>Phosphatidylcholine with acyl-alkyl residue sum</w:t>
            </w:r>
            <w:r w:rsidRPr="0098794B">
              <w:rPr>
                <w:rFonts w:ascii="Arial" w:eastAsia="Times New Roman" w:hAnsi="Arial" w:cs="Arial"/>
                <w:lang w:val="en-GB" w:eastAsia="da-DK"/>
              </w:rPr>
              <w:t xml:space="preserve"> </w:t>
            </w:r>
            <w:r w:rsidRPr="00A6290F">
              <w:rPr>
                <w:rFonts w:ascii="Arial" w:eastAsia="Times New Roman" w:hAnsi="Arial" w:cs="Arial"/>
                <w:lang w:val="en-GB" w:eastAsia="da-DK"/>
              </w:rPr>
              <w:t>C</w:t>
            </w:r>
            <w:r>
              <w:rPr>
                <w:rFonts w:ascii="Arial" w:eastAsia="Times New Roman" w:hAnsi="Arial" w:cs="Arial"/>
                <w:lang w:val="en-GB" w:eastAsia="da-DK"/>
              </w:rPr>
              <w:t>42</w:t>
            </w:r>
            <w:r w:rsidRPr="00A6290F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BEDD5" w14:textId="51048AD9" w:rsidR="00C13B91" w:rsidRDefault="00C13B91" w:rsidP="00C13B9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FD514" w14:textId="364F7E6D" w:rsidR="00C13B91" w:rsidRPr="001826A7" w:rsidRDefault="00C13B91" w:rsidP="00C13B9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2BCC" w14:textId="22B1DC0A" w:rsidR="00C13B91" w:rsidRDefault="00C13B91" w:rsidP="00C13B9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2E82E" w14:textId="0F0FD469" w:rsidR="00C13B91" w:rsidRPr="001826A7" w:rsidRDefault="00C13B91" w:rsidP="00C13B9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5</w:t>
            </w:r>
          </w:p>
        </w:tc>
      </w:tr>
      <w:tr w:rsidR="000310A8" w:rsidRPr="00312E81" w14:paraId="5FF9FE00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19673" w14:textId="4FE21E1D" w:rsidR="000310A8" w:rsidRPr="00312E81" w:rsidRDefault="000310A8" w:rsidP="000310A8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312E81">
              <w:rPr>
                <w:rFonts w:ascii="Arial" w:eastAsia="Times New Roman" w:hAnsi="Arial" w:cs="Arial"/>
                <w:lang w:val="en-GB" w:eastAsia="da-DK"/>
              </w:rPr>
              <w:t>Phosphatidylcholine with acyl-alkyl residue sum</w:t>
            </w:r>
            <w:r w:rsidRPr="0098794B">
              <w:rPr>
                <w:rFonts w:ascii="Arial" w:eastAsia="Times New Roman" w:hAnsi="Arial" w:cs="Arial"/>
                <w:lang w:val="en-GB" w:eastAsia="da-DK"/>
              </w:rPr>
              <w:t xml:space="preserve"> </w:t>
            </w:r>
            <w:r w:rsidRPr="00A6290F">
              <w:rPr>
                <w:rFonts w:ascii="Arial" w:eastAsia="Times New Roman" w:hAnsi="Arial" w:cs="Arial"/>
                <w:lang w:val="en-GB" w:eastAsia="da-DK"/>
              </w:rPr>
              <w:t>C</w:t>
            </w:r>
            <w:r>
              <w:rPr>
                <w:rFonts w:ascii="Arial" w:eastAsia="Times New Roman" w:hAnsi="Arial" w:cs="Arial"/>
                <w:lang w:val="en-GB" w:eastAsia="da-DK"/>
              </w:rPr>
              <w:t>42</w:t>
            </w:r>
            <w:r w:rsidRPr="00A6290F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57E90" w14:textId="39DCC07A" w:rsidR="000310A8" w:rsidRDefault="000310A8" w:rsidP="000310A8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52A69" w14:textId="64D0DEAB" w:rsidR="000310A8" w:rsidRPr="001826A7" w:rsidRDefault="000310A8" w:rsidP="000310A8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8DEA8" w14:textId="3BFB389D" w:rsidR="000310A8" w:rsidRDefault="000310A8" w:rsidP="000310A8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84B6" w14:textId="0AF12FF8" w:rsidR="000310A8" w:rsidRPr="001826A7" w:rsidRDefault="000310A8" w:rsidP="000310A8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3</w:t>
            </w:r>
          </w:p>
        </w:tc>
      </w:tr>
      <w:tr w:rsidR="00206914" w:rsidRPr="00312E81" w14:paraId="4CAECE56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5B67" w14:textId="2B768380" w:rsidR="00206914" w:rsidRPr="00312E81" w:rsidRDefault="00206914" w:rsidP="002069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312E81">
              <w:rPr>
                <w:rFonts w:ascii="Arial" w:eastAsia="Times New Roman" w:hAnsi="Arial" w:cs="Arial"/>
                <w:lang w:val="en-GB" w:eastAsia="da-DK"/>
              </w:rPr>
              <w:t>Phosphatidylcholine with acyl-alkyl residue sum</w:t>
            </w:r>
            <w:r w:rsidRPr="0098794B">
              <w:rPr>
                <w:rFonts w:ascii="Arial" w:eastAsia="Times New Roman" w:hAnsi="Arial" w:cs="Arial"/>
                <w:lang w:val="en-GB" w:eastAsia="da-DK"/>
              </w:rPr>
              <w:t xml:space="preserve"> </w:t>
            </w:r>
            <w:r w:rsidRPr="00A6290F">
              <w:rPr>
                <w:rFonts w:ascii="Arial" w:eastAsia="Times New Roman" w:hAnsi="Arial" w:cs="Arial"/>
                <w:lang w:val="en-GB" w:eastAsia="da-DK"/>
              </w:rPr>
              <w:t>C</w:t>
            </w:r>
            <w:r>
              <w:rPr>
                <w:rFonts w:ascii="Arial" w:eastAsia="Times New Roman" w:hAnsi="Arial" w:cs="Arial"/>
                <w:lang w:val="en-GB" w:eastAsia="da-DK"/>
              </w:rPr>
              <w:t>42</w:t>
            </w:r>
            <w:r w:rsidRPr="00A6290F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37089" w14:textId="3809994C" w:rsidR="00206914" w:rsidRDefault="00206914" w:rsidP="002069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103D3" w14:textId="634AC70F" w:rsidR="00206914" w:rsidRPr="001826A7" w:rsidRDefault="00206914" w:rsidP="002069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C7725" w14:textId="46C36B1B" w:rsidR="00206914" w:rsidRDefault="00206914" w:rsidP="002069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3707A" w14:textId="51F0D0C9" w:rsidR="00206914" w:rsidRPr="001826A7" w:rsidRDefault="00206914" w:rsidP="0020691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3</w:t>
            </w:r>
          </w:p>
        </w:tc>
      </w:tr>
      <w:tr w:rsidR="000764A8" w:rsidRPr="00312E81" w14:paraId="2D68438A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AAAD" w14:textId="267C16A0" w:rsidR="000764A8" w:rsidRPr="00312E81" w:rsidRDefault="000764A8" w:rsidP="000764A8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lastRenderedPageBreak/>
              <w:t>Phosphatidylcholine with diacyl residue sum C3</w:t>
            </w:r>
            <w:r>
              <w:rPr>
                <w:rFonts w:ascii="Arial" w:eastAsia="Times New Roman" w:hAnsi="Arial" w:cs="Arial"/>
                <w:lang w:val="en-GB" w:eastAsia="da-DK"/>
              </w:rPr>
              <w:t>2</w:t>
            </w:r>
            <w:r w:rsidRPr="001826A7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28EFA" w14:textId="1EA42EFF" w:rsidR="000764A8" w:rsidRDefault="000764A8" w:rsidP="000764A8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0EC0" w14:textId="1BAB9E04" w:rsidR="000764A8" w:rsidRPr="001826A7" w:rsidRDefault="000764A8" w:rsidP="000764A8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8E08" w14:textId="1E9234E6" w:rsidR="000764A8" w:rsidRDefault="000764A8" w:rsidP="000764A8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77D0" w14:textId="38E565F6" w:rsidR="000764A8" w:rsidRPr="001826A7" w:rsidRDefault="000764A8" w:rsidP="000764A8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4</w:t>
            </w:r>
          </w:p>
        </w:tc>
      </w:tr>
      <w:tr w:rsidR="000764A8" w:rsidRPr="00312E81" w14:paraId="729669C5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37802" w14:textId="3B39658A" w:rsidR="000764A8" w:rsidRPr="00312E81" w:rsidRDefault="000764A8" w:rsidP="000764A8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C3</w:t>
            </w:r>
            <w:r>
              <w:rPr>
                <w:rFonts w:ascii="Arial" w:eastAsia="Times New Roman" w:hAnsi="Arial" w:cs="Arial"/>
                <w:lang w:val="en-GB" w:eastAsia="da-DK"/>
              </w:rPr>
              <w:t>2</w:t>
            </w:r>
            <w:r w:rsidRPr="001826A7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FA8C3" w14:textId="0D0C85E5" w:rsidR="000764A8" w:rsidRDefault="000764A8" w:rsidP="000764A8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17FC" w14:textId="34795D29" w:rsidR="000764A8" w:rsidRPr="001826A7" w:rsidRDefault="000764A8" w:rsidP="000764A8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6DB89" w14:textId="2EF7C5DD" w:rsidR="000764A8" w:rsidRDefault="000764A8" w:rsidP="000764A8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1116D" w14:textId="3FC9DE1A" w:rsidR="000764A8" w:rsidRPr="001826A7" w:rsidRDefault="000764A8" w:rsidP="000764A8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 w:rsidR="00803638">
              <w:rPr>
                <w:rFonts w:ascii="Arial" w:eastAsia="Times New Roman" w:hAnsi="Arial" w:cs="Arial"/>
                <w:color w:val="000000"/>
                <w:lang w:val="en-GB" w:eastAsia="da-DK"/>
              </w:rPr>
              <w:t>2</w:t>
            </w:r>
          </w:p>
        </w:tc>
      </w:tr>
      <w:tr w:rsidR="00EB2237" w:rsidRPr="00312E81" w14:paraId="04BA1A33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E5EE" w14:textId="59ECDBC1" w:rsidR="00EB2237" w:rsidRPr="00312E81" w:rsidRDefault="00EB2237" w:rsidP="00EB2237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C3</w:t>
            </w:r>
            <w:r>
              <w:rPr>
                <w:rFonts w:ascii="Arial" w:eastAsia="Times New Roman" w:hAnsi="Arial" w:cs="Arial"/>
                <w:lang w:val="en-GB" w:eastAsia="da-DK"/>
              </w:rPr>
              <w:t>6</w:t>
            </w:r>
            <w:r w:rsidRPr="001826A7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6D140" w14:textId="67D59D2E" w:rsidR="00EB2237" w:rsidRDefault="00EB2237" w:rsidP="00EB2237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64C69" w14:textId="08FBE9DF" w:rsidR="00EB2237" w:rsidRPr="001826A7" w:rsidRDefault="00EB2237" w:rsidP="00EB2237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E088D" w14:textId="4347C2AA" w:rsidR="00EB2237" w:rsidRDefault="00EB2237" w:rsidP="00EB2237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AC9BD" w14:textId="0DFA5B82" w:rsidR="00EB2237" w:rsidRPr="001826A7" w:rsidRDefault="00EB2237" w:rsidP="00EB2237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1</w:t>
            </w:r>
          </w:p>
        </w:tc>
      </w:tr>
      <w:tr w:rsidR="00616DDD" w:rsidRPr="00312E81" w14:paraId="2CDA6693" w14:textId="77777777" w:rsidTr="00061901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47BE3" w14:textId="0C46E080" w:rsidR="00616DDD" w:rsidRPr="00312E81" w:rsidRDefault="00616DDD" w:rsidP="00616DDD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C3</w:t>
            </w:r>
            <w:r>
              <w:rPr>
                <w:rFonts w:ascii="Arial" w:eastAsia="Times New Roman" w:hAnsi="Arial" w:cs="Arial"/>
                <w:lang w:val="en-GB" w:eastAsia="da-DK"/>
              </w:rPr>
              <w:t>6</w:t>
            </w:r>
            <w:r w:rsidRPr="001826A7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184D6" w14:textId="383F0D62" w:rsidR="00616DDD" w:rsidRDefault="00616DDD" w:rsidP="00616DDD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8326DE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1E9A0" w14:textId="7474B060" w:rsidR="00616DDD" w:rsidRPr="001826A7" w:rsidRDefault="00616DDD" w:rsidP="00616DDD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8326DE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C578B" w14:textId="3239078D" w:rsidR="00616DDD" w:rsidRDefault="00616DDD" w:rsidP="00616DDD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76715" w14:textId="4B747FFD" w:rsidR="00616DDD" w:rsidRPr="001826A7" w:rsidRDefault="00616DDD" w:rsidP="00616DDD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4</w:t>
            </w:r>
          </w:p>
        </w:tc>
      </w:tr>
      <w:tr w:rsidR="001C4B06" w:rsidRPr="00312E81" w14:paraId="2C6BCB44" w14:textId="77777777" w:rsidTr="00821CF7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410BF" w14:textId="60F04853" w:rsidR="001C4B06" w:rsidRPr="00312E81" w:rsidRDefault="001C4B06" w:rsidP="001C4B06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C3</w:t>
            </w:r>
            <w:r>
              <w:rPr>
                <w:rFonts w:ascii="Arial" w:eastAsia="Times New Roman" w:hAnsi="Arial" w:cs="Arial"/>
                <w:lang w:val="en-GB" w:eastAsia="da-DK"/>
              </w:rPr>
              <w:t>6</w:t>
            </w:r>
            <w:r w:rsidRPr="001826A7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357B1" w14:textId="005C91D6" w:rsidR="001C4B06" w:rsidRDefault="001C4B06" w:rsidP="001C4B06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8326DE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7CEC9" w14:textId="7A536268" w:rsidR="001C4B06" w:rsidRPr="001826A7" w:rsidRDefault="001C4B06" w:rsidP="001C4B06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8326DE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4B250" w14:textId="6BF31B4D" w:rsidR="001C4B06" w:rsidRDefault="001C4B06" w:rsidP="001C4B06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970DD" w14:textId="686B5A5F" w:rsidR="001C4B06" w:rsidRPr="001826A7" w:rsidRDefault="001C4B06" w:rsidP="001C4B06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4</w:t>
            </w:r>
          </w:p>
        </w:tc>
      </w:tr>
      <w:tr w:rsidR="001C4B06" w:rsidRPr="00312E81" w14:paraId="577213E2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D793" w14:textId="512D2431" w:rsidR="001C4B06" w:rsidRPr="00312E81" w:rsidRDefault="001C4B06" w:rsidP="001C4B06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C3</w:t>
            </w:r>
            <w:r>
              <w:rPr>
                <w:rFonts w:ascii="Arial" w:eastAsia="Times New Roman" w:hAnsi="Arial" w:cs="Arial"/>
                <w:lang w:val="en-GB" w:eastAsia="da-DK"/>
              </w:rPr>
              <w:t>8</w:t>
            </w:r>
            <w:r w:rsidRPr="001826A7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0FA6" w14:textId="16EE675E" w:rsidR="001C4B06" w:rsidRDefault="001C4B06" w:rsidP="001C4B06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726B3" w14:textId="530045DB" w:rsidR="001C4B06" w:rsidRPr="001826A7" w:rsidRDefault="001C4B06" w:rsidP="001C4B06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4813C" w14:textId="4C84D20D" w:rsidR="001C4B06" w:rsidRDefault="001C4B06" w:rsidP="001C4B06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EBD54" w14:textId="5D61AF44" w:rsidR="001C4B06" w:rsidRPr="001826A7" w:rsidRDefault="001C4B06" w:rsidP="001C4B06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5</w:t>
            </w:r>
          </w:p>
        </w:tc>
      </w:tr>
      <w:tr w:rsidR="00334BE1" w:rsidRPr="00312E81" w14:paraId="7936F2C9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8253" w14:textId="30EBE24B" w:rsidR="00334BE1" w:rsidRPr="00312E81" w:rsidRDefault="00334BE1" w:rsidP="00334BE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C3</w:t>
            </w:r>
            <w:r>
              <w:rPr>
                <w:rFonts w:ascii="Arial" w:eastAsia="Times New Roman" w:hAnsi="Arial" w:cs="Arial"/>
                <w:lang w:val="en-GB" w:eastAsia="da-DK"/>
              </w:rPr>
              <w:t>8</w:t>
            </w:r>
            <w:r w:rsidRPr="001826A7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9706" w14:textId="3413CE93" w:rsidR="00334BE1" w:rsidRDefault="00334BE1" w:rsidP="00334BE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C9818" w14:textId="76E8B464" w:rsidR="00334BE1" w:rsidRPr="001826A7" w:rsidRDefault="00334BE1" w:rsidP="00334BE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3C588" w14:textId="585D5C1C" w:rsidR="00334BE1" w:rsidRDefault="00334BE1" w:rsidP="00334BE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DD311" w14:textId="10A37AB6" w:rsidR="00334BE1" w:rsidRPr="001826A7" w:rsidRDefault="00334BE1" w:rsidP="00334BE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5</w:t>
            </w:r>
          </w:p>
        </w:tc>
      </w:tr>
      <w:tr w:rsidR="00334BE1" w:rsidRPr="00312E81" w14:paraId="32F2D02C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2D21" w14:textId="764D5E76" w:rsidR="00334BE1" w:rsidRPr="00312E81" w:rsidRDefault="00334BE1" w:rsidP="00334BE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C3</w:t>
            </w:r>
            <w:r>
              <w:rPr>
                <w:rFonts w:ascii="Arial" w:eastAsia="Times New Roman" w:hAnsi="Arial" w:cs="Arial"/>
                <w:lang w:val="en-GB" w:eastAsia="da-DK"/>
              </w:rPr>
              <w:t>8</w:t>
            </w:r>
            <w:r w:rsidRPr="001826A7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52175" w14:textId="112DB9E0" w:rsidR="00334BE1" w:rsidRDefault="00334BE1" w:rsidP="00334BE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15083" w14:textId="22407429" w:rsidR="00334BE1" w:rsidRPr="001826A7" w:rsidRDefault="00334BE1" w:rsidP="00334BE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A5E3F" w14:textId="1DB4FBB3" w:rsidR="00334BE1" w:rsidRDefault="00334BE1" w:rsidP="00334BE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E7A9D" w14:textId="287E8FA2" w:rsidR="00334BE1" w:rsidRPr="001826A7" w:rsidRDefault="00334BE1" w:rsidP="00334BE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3</w:t>
            </w:r>
          </w:p>
        </w:tc>
      </w:tr>
      <w:tr w:rsidR="00334BE1" w:rsidRPr="00312E81" w14:paraId="39879B50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18839" w14:textId="5A0348B4" w:rsidR="00334BE1" w:rsidRPr="00312E81" w:rsidRDefault="00334BE1" w:rsidP="00334BE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C3</w:t>
            </w:r>
            <w:r>
              <w:rPr>
                <w:rFonts w:ascii="Arial" w:eastAsia="Times New Roman" w:hAnsi="Arial" w:cs="Arial"/>
                <w:lang w:val="en-GB" w:eastAsia="da-DK"/>
              </w:rPr>
              <w:t>8</w:t>
            </w:r>
            <w:r w:rsidRPr="001826A7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3F9E1" w14:textId="57948B0F" w:rsidR="00334BE1" w:rsidRDefault="00334BE1" w:rsidP="00334BE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5FA4A" w14:textId="78A79A3C" w:rsidR="00334BE1" w:rsidRPr="001826A7" w:rsidRDefault="00334BE1" w:rsidP="00334BE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FC2A5" w14:textId="50D4DD31" w:rsidR="00334BE1" w:rsidRDefault="00334BE1" w:rsidP="00334BE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B2502" w14:textId="11368223" w:rsidR="00334BE1" w:rsidRPr="001826A7" w:rsidRDefault="00334BE1" w:rsidP="00334BE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3</w:t>
            </w:r>
          </w:p>
        </w:tc>
      </w:tr>
      <w:tr w:rsidR="00334BE1" w:rsidRPr="00312E81" w14:paraId="485FCD97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F5071" w14:textId="50189206" w:rsidR="00334BE1" w:rsidRPr="00312E81" w:rsidRDefault="00334BE1" w:rsidP="00334BE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C3</w:t>
            </w:r>
            <w:r>
              <w:rPr>
                <w:rFonts w:ascii="Arial" w:eastAsia="Times New Roman" w:hAnsi="Arial" w:cs="Arial"/>
                <w:lang w:val="en-GB" w:eastAsia="da-DK"/>
              </w:rPr>
              <w:t>8</w:t>
            </w:r>
            <w:r w:rsidRPr="001826A7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DB1DB" w14:textId="0C4E0BB1" w:rsidR="00334BE1" w:rsidRDefault="00334BE1" w:rsidP="00334BE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CD7E1" w14:textId="2923424B" w:rsidR="00334BE1" w:rsidRPr="001826A7" w:rsidRDefault="00334BE1" w:rsidP="00334BE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2AADB" w14:textId="48B30B8A" w:rsidR="00334BE1" w:rsidRDefault="00334BE1" w:rsidP="00334BE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15E6A" w14:textId="71195709" w:rsidR="00334BE1" w:rsidRPr="001826A7" w:rsidRDefault="00334BE1" w:rsidP="00334BE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2</w:t>
            </w:r>
          </w:p>
        </w:tc>
      </w:tr>
      <w:tr w:rsidR="00334BE1" w:rsidRPr="00312E81" w14:paraId="6A1DD442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09E4" w14:textId="0B0E53C0" w:rsidR="00334BE1" w:rsidRPr="00312E81" w:rsidRDefault="00334BE1" w:rsidP="00334BE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C3</w:t>
            </w:r>
            <w:r>
              <w:rPr>
                <w:rFonts w:ascii="Arial" w:eastAsia="Times New Roman" w:hAnsi="Arial" w:cs="Arial"/>
                <w:lang w:val="en-GB" w:eastAsia="da-DK"/>
              </w:rPr>
              <w:t>8</w:t>
            </w:r>
            <w:r w:rsidRPr="001826A7">
              <w:rPr>
                <w:rFonts w:ascii="Arial" w:eastAsia="Times New Roman" w:hAnsi="Arial" w:cs="Arial"/>
                <w:lang w:val="en-GB" w:eastAsia="da-DK"/>
              </w:rPr>
              <w:t>:</w:t>
            </w:r>
            <w:r w:rsidR="00F30C49">
              <w:rPr>
                <w:rFonts w:ascii="Arial" w:eastAsia="Times New Roman" w:hAnsi="Arial" w:cs="Arial"/>
                <w:lang w:val="en-GB" w:eastAsia="da-DK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D6071" w14:textId="1FF51649" w:rsidR="00334BE1" w:rsidRDefault="00334BE1" w:rsidP="00334BE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9CF7B" w14:textId="3B793B3C" w:rsidR="00334BE1" w:rsidRPr="001826A7" w:rsidRDefault="00334BE1" w:rsidP="00334BE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620C" w14:textId="6745C9B4" w:rsidR="00334BE1" w:rsidRDefault="00334BE1" w:rsidP="00334BE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34153" w14:textId="4DAD8E7C" w:rsidR="00334BE1" w:rsidRPr="001826A7" w:rsidRDefault="00334BE1" w:rsidP="00334BE1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4</w:t>
            </w:r>
          </w:p>
        </w:tc>
      </w:tr>
      <w:tr w:rsidR="00F30C49" w:rsidRPr="00312E81" w14:paraId="0DF78929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63318" w14:textId="01648C5E" w:rsidR="00F30C49" w:rsidRPr="00312E81" w:rsidRDefault="00F30C49" w:rsidP="00F30C49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C3</w:t>
            </w:r>
            <w:r>
              <w:rPr>
                <w:rFonts w:ascii="Arial" w:eastAsia="Times New Roman" w:hAnsi="Arial" w:cs="Arial"/>
                <w:lang w:val="en-GB" w:eastAsia="da-DK"/>
              </w:rPr>
              <w:t>8</w:t>
            </w:r>
            <w:r w:rsidRPr="001826A7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30C24" w14:textId="53F00821" w:rsidR="00F30C49" w:rsidRDefault="00F30C49" w:rsidP="00F30C49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5949F" w14:textId="3A74AE35" w:rsidR="00F30C49" w:rsidRPr="001826A7" w:rsidRDefault="00F30C49" w:rsidP="00F30C49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385E7" w14:textId="294C0763" w:rsidR="00F30C49" w:rsidRDefault="00F30C49" w:rsidP="00F30C49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4EF93" w14:textId="2156521A" w:rsidR="00F30C49" w:rsidRPr="001826A7" w:rsidRDefault="00F30C49" w:rsidP="00F30C49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3</w:t>
            </w:r>
          </w:p>
        </w:tc>
      </w:tr>
      <w:tr w:rsidR="00464622" w:rsidRPr="00312E81" w14:paraId="51E44988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E5CA" w14:textId="46EFFF6A" w:rsidR="00464622" w:rsidRPr="00312E81" w:rsidRDefault="00464622" w:rsidP="00464622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C3</w:t>
            </w:r>
            <w:r>
              <w:rPr>
                <w:rFonts w:ascii="Arial" w:eastAsia="Times New Roman" w:hAnsi="Arial" w:cs="Arial"/>
                <w:lang w:val="en-GB" w:eastAsia="da-DK"/>
              </w:rPr>
              <w:t>8</w:t>
            </w:r>
            <w:r w:rsidRPr="001826A7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39F7" w14:textId="47356181" w:rsidR="00464622" w:rsidRDefault="00464622" w:rsidP="00464622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BB2CB" w14:textId="56716DEF" w:rsidR="00464622" w:rsidRPr="001826A7" w:rsidRDefault="00464622" w:rsidP="00464622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6C52C" w14:textId="70350767" w:rsidR="00464622" w:rsidRDefault="00464622" w:rsidP="00464622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7285C" w14:textId="249A824D" w:rsidR="00464622" w:rsidRPr="001826A7" w:rsidRDefault="00464622" w:rsidP="00464622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4</w:t>
            </w:r>
          </w:p>
        </w:tc>
      </w:tr>
      <w:tr w:rsidR="00464622" w:rsidRPr="00312E81" w14:paraId="7DFC42D5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8BD38" w14:textId="75458215" w:rsidR="00464622" w:rsidRPr="001826A7" w:rsidRDefault="00464622" w:rsidP="00464622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</w:t>
            </w:r>
            <w:r>
              <w:rPr>
                <w:rFonts w:ascii="Arial" w:eastAsia="Times New Roman" w:hAnsi="Arial" w:cs="Arial"/>
                <w:lang w:val="en-GB" w:eastAsia="da-DK"/>
              </w:rPr>
              <w:t>40</w:t>
            </w:r>
            <w:r w:rsidRPr="001826A7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F1E7" w14:textId="409A7153" w:rsidR="00464622" w:rsidRPr="001826A7" w:rsidRDefault="00464622" w:rsidP="00464622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FD540" w14:textId="7FFA43F5" w:rsidR="00464622" w:rsidRDefault="00464622" w:rsidP="00464622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4EA24" w14:textId="3F0E00CB" w:rsidR="00464622" w:rsidRPr="001826A7" w:rsidRDefault="00464622" w:rsidP="00464622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74483" w14:textId="17415014" w:rsidR="00464622" w:rsidRPr="001826A7" w:rsidRDefault="00464622" w:rsidP="00464622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4</w:t>
            </w:r>
          </w:p>
        </w:tc>
      </w:tr>
      <w:tr w:rsidR="00A936C3" w:rsidRPr="00312E81" w14:paraId="5E647BE8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ECF2C" w14:textId="74635236" w:rsidR="00A936C3" w:rsidRPr="001826A7" w:rsidRDefault="00A936C3" w:rsidP="00A936C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</w:t>
            </w:r>
            <w:r>
              <w:rPr>
                <w:rFonts w:ascii="Arial" w:eastAsia="Times New Roman" w:hAnsi="Arial" w:cs="Arial"/>
                <w:lang w:val="en-GB" w:eastAsia="da-DK"/>
              </w:rPr>
              <w:t>40</w:t>
            </w:r>
            <w:r w:rsidRPr="001826A7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B9BB" w14:textId="685932C5" w:rsidR="00A936C3" w:rsidRPr="001826A7" w:rsidRDefault="00A936C3" w:rsidP="00A936C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8003D" w14:textId="40FD9851" w:rsidR="00A936C3" w:rsidRDefault="00A936C3" w:rsidP="00A936C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E2509" w14:textId="5BC932B7" w:rsidR="00A936C3" w:rsidRPr="001826A7" w:rsidRDefault="00A936C3" w:rsidP="00A936C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FB44B" w14:textId="79A1BF08" w:rsidR="00A936C3" w:rsidRPr="001826A7" w:rsidRDefault="00A936C3" w:rsidP="00A936C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2</w:t>
            </w:r>
          </w:p>
        </w:tc>
      </w:tr>
      <w:tr w:rsidR="00A936C3" w:rsidRPr="00312E81" w14:paraId="28431E06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2F18" w14:textId="5FBCE5BE" w:rsidR="00A936C3" w:rsidRPr="001826A7" w:rsidRDefault="00A936C3" w:rsidP="00A936C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</w:t>
            </w:r>
            <w:r>
              <w:rPr>
                <w:rFonts w:ascii="Arial" w:eastAsia="Times New Roman" w:hAnsi="Arial" w:cs="Arial"/>
                <w:lang w:val="en-GB" w:eastAsia="da-DK"/>
              </w:rPr>
              <w:t>40</w:t>
            </w:r>
            <w:r w:rsidRPr="001826A7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7E5D" w14:textId="4E96C4D3" w:rsidR="00A936C3" w:rsidRPr="001826A7" w:rsidRDefault="00A936C3" w:rsidP="00A936C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A9D0A" w14:textId="0909B257" w:rsidR="00A936C3" w:rsidRDefault="00A936C3" w:rsidP="00A936C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747A5" w14:textId="540B655B" w:rsidR="00A936C3" w:rsidRPr="001826A7" w:rsidRDefault="00A936C3" w:rsidP="00A936C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47BED" w14:textId="543C4546" w:rsidR="00A936C3" w:rsidRPr="001826A7" w:rsidRDefault="00A936C3" w:rsidP="00A936C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2</w:t>
            </w:r>
          </w:p>
        </w:tc>
      </w:tr>
      <w:tr w:rsidR="00A936C3" w:rsidRPr="00312E81" w14:paraId="2078C5F7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843D" w14:textId="493E7C7D" w:rsidR="00A936C3" w:rsidRPr="001826A7" w:rsidRDefault="00A936C3" w:rsidP="00A936C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</w:t>
            </w:r>
            <w:r>
              <w:rPr>
                <w:rFonts w:ascii="Arial" w:eastAsia="Times New Roman" w:hAnsi="Arial" w:cs="Arial"/>
                <w:lang w:val="en-GB" w:eastAsia="da-DK"/>
              </w:rPr>
              <w:t>40</w:t>
            </w:r>
            <w:r w:rsidRPr="001826A7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00E18" w14:textId="173CB660" w:rsidR="00A936C3" w:rsidRPr="001826A7" w:rsidRDefault="00A936C3" w:rsidP="00A936C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9AB2E" w14:textId="0F2D4FA1" w:rsidR="00A936C3" w:rsidRDefault="00A936C3" w:rsidP="00A936C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ABF3" w14:textId="5854834B" w:rsidR="00A936C3" w:rsidRPr="001826A7" w:rsidRDefault="00A936C3" w:rsidP="00A936C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95182" w14:textId="3D3DA9BD" w:rsidR="00A936C3" w:rsidRPr="001826A7" w:rsidRDefault="00A936C3" w:rsidP="00A936C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2</w:t>
            </w:r>
          </w:p>
        </w:tc>
      </w:tr>
      <w:tr w:rsidR="00A936C3" w:rsidRPr="00312E81" w14:paraId="7D0868D6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B8FE7" w14:textId="5D2A7F37" w:rsidR="00A936C3" w:rsidRPr="001826A7" w:rsidRDefault="00A936C3" w:rsidP="00A936C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</w:t>
            </w:r>
            <w:r>
              <w:rPr>
                <w:rFonts w:ascii="Arial" w:eastAsia="Times New Roman" w:hAnsi="Arial" w:cs="Arial"/>
                <w:lang w:val="en-GB" w:eastAsia="da-DK"/>
              </w:rPr>
              <w:t>42</w:t>
            </w:r>
            <w:r w:rsidRPr="001826A7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C8309" w14:textId="7396C174" w:rsidR="00A936C3" w:rsidRPr="001826A7" w:rsidRDefault="00A936C3" w:rsidP="00A936C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BBC52" w14:textId="79887D8B" w:rsidR="00A936C3" w:rsidRDefault="00A936C3" w:rsidP="00A936C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47DA4" w14:textId="044527D3" w:rsidR="00A936C3" w:rsidRPr="001826A7" w:rsidRDefault="00A936C3" w:rsidP="00A936C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4CCFB" w14:textId="5D9676F9" w:rsidR="00A936C3" w:rsidRPr="001826A7" w:rsidRDefault="00A936C3" w:rsidP="00A936C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3</w:t>
            </w:r>
          </w:p>
        </w:tc>
      </w:tr>
      <w:tr w:rsidR="00A936C3" w:rsidRPr="00312E81" w14:paraId="71CC08D4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8266" w14:textId="7A7E7534" w:rsidR="00A936C3" w:rsidRPr="001826A7" w:rsidRDefault="00A936C3" w:rsidP="00A936C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</w:t>
            </w:r>
            <w:r>
              <w:rPr>
                <w:rFonts w:ascii="Arial" w:eastAsia="Times New Roman" w:hAnsi="Arial" w:cs="Arial"/>
                <w:lang w:val="en-GB" w:eastAsia="da-DK"/>
              </w:rPr>
              <w:t>42</w:t>
            </w:r>
            <w:r w:rsidRPr="001826A7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C73AC" w14:textId="53F11A53" w:rsidR="00A936C3" w:rsidRPr="001826A7" w:rsidRDefault="00A936C3" w:rsidP="00A936C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E678D" w14:textId="638BC07C" w:rsidR="00A936C3" w:rsidRDefault="00A936C3" w:rsidP="00A936C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74C6F" w14:textId="03644931" w:rsidR="00A936C3" w:rsidRPr="001826A7" w:rsidRDefault="00A936C3" w:rsidP="00A936C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31B6" w14:textId="5909CD77" w:rsidR="00A936C3" w:rsidRPr="001826A7" w:rsidRDefault="00A936C3" w:rsidP="00A936C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2</w:t>
            </w:r>
          </w:p>
        </w:tc>
      </w:tr>
      <w:tr w:rsidR="00377F4B" w:rsidRPr="00312E81" w14:paraId="13B108E8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54A5" w14:textId="320BC651" w:rsidR="00377F4B" w:rsidRPr="001826A7" w:rsidRDefault="00377F4B" w:rsidP="00377F4B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</w:t>
            </w:r>
            <w:r>
              <w:rPr>
                <w:rFonts w:ascii="Arial" w:eastAsia="Times New Roman" w:hAnsi="Arial" w:cs="Arial"/>
                <w:lang w:val="en-GB" w:eastAsia="da-DK"/>
              </w:rPr>
              <w:t>42</w:t>
            </w:r>
            <w:r w:rsidRPr="001826A7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D13F6" w14:textId="723581E0" w:rsidR="00377F4B" w:rsidRPr="001826A7" w:rsidRDefault="00377F4B" w:rsidP="00377F4B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38BEC" w14:textId="09C45ED9" w:rsidR="00377F4B" w:rsidRDefault="00377F4B" w:rsidP="00377F4B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BC87B" w14:textId="4D7750AC" w:rsidR="00377F4B" w:rsidRPr="001826A7" w:rsidRDefault="00377F4B" w:rsidP="00377F4B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6F851" w14:textId="5C65210F" w:rsidR="00377F4B" w:rsidRPr="001826A7" w:rsidRDefault="00377F4B" w:rsidP="00377F4B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5</w:t>
            </w:r>
          </w:p>
        </w:tc>
      </w:tr>
      <w:tr w:rsidR="00377F4B" w:rsidRPr="00312E81" w14:paraId="5E36AC62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36527" w14:textId="7FB272E7" w:rsidR="00377F4B" w:rsidRPr="001826A7" w:rsidRDefault="00377F4B" w:rsidP="00377F4B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</w:t>
            </w:r>
            <w:r>
              <w:rPr>
                <w:rFonts w:ascii="Arial" w:eastAsia="Times New Roman" w:hAnsi="Arial" w:cs="Arial"/>
                <w:lang w:val="en-GB" w:eastAsia="da-DK"/>
              </w:rPr>
              <w:t>44</w:t>
            </w:r>
            <w:r w:rsidRPr="001826A7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C8E64" w14:textId="59B53797" w:rsidR="00377F4B" w:rsidRPr="001826A7" w:rsidRDefault="00377F4B" w:rsidP="00377F4B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F6AAB" w14:textId="18227B9E" w:rsidR="00377F4B" w:rsidRDefault="00377F4B" w:rsidP="00377F4B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C01E1" w14:textId="7DED151E" w:rsidR="00377F4B" w:rsidRPr="001826A7" w:rsidRDefault="00377F4B" w:rsidP="00377F4B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0F3D2" w14:textId="1AD84D4B" w:rsidR="00377F4B" w:rsidRPr="001826A7" w:rsidRDefault="00377F4B" w:rsidP="00377F4B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2</w:t>
            </w:r>
          </w:p>
        </w:tc>
      </w:tr>
      <w:tr w:rsidR="00FB35BA" w:rsidRPr="00312E81" w14:paraId="15AA4636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38BE" w14:textId="3143C09F" w:rsidR="00FB35BA" w:rsidRPr="001826A7" w:rsidRDefault="00FB35BA" w:rsidP="00FB35BA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 with diacyl residue sum C</w:t>
            </w:r>
            <w:r>
              <w:rPr>
                <w:rFonts w:ascii="Arial" w:eastAsia="Times New Roman" w:hAnsi="Arial" w:cs="Arial"/>
                <w:lang w:val="en-GB" w:eastAsia="da-DK"/>
              </w:rPr>
              <w:t>44</w:t>
            </w:r>
            <w:r w:rsidRPr="001826A7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9A83D" w14:textId="0EFB0BA6" w:rsidR="00FB35BA" w:rsidRPr="001826A7" w:rsidRDefault="00FB35BA" w:rsidP="00FB35BA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8167C" w14:textId="4FFA9421" w:rsidR="00FB35BA" w:rsidRDefault="00FB35BA" w:rsidP="00FB35BA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36339" w14:textId="5B119200" w:rsidR="00FB35BA" w:rsidRPr="001826A7" w:rsidRDefault="00FB35BA" w:rsidP="00FB35BA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242D2" w14:textId="4C1AE5F0" w:rsidR="00FB35BA" w:rsidRPr="001826A7" w:rsidRDefault="00FB35BA" w:rsidP="00FB35BA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2</w:t>
            </w:r>
          </w:p>
        </w:tc>
      </w:tr>
      <w:tr w:rsidR="00FB35BA" w:rsidRPr="00312E81" w14:paraId="1A012950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B7E04" w14:textId="4D92660C" w:rsidR="00FB35BA" w:rsidRPr="001826A7" w:rsidRDefault="00FB35BA" w:rsidP="00FB35BA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lastRenderedPageBreak/>
              <w:t>Phosphatidylcholine with diacyl residue sum C</w:t>
            </w:r>
            <w:r>
              <w:rPr>
                <w:rFonts w:ascii="Arial" w:eastAsia="Times New Roman" w:hAnsi="Arial" w:cs="Arial"/>
                <w:lang w:val="en-GB" w:eastAsia="da-DK"/>
              </w:rPr>
              <w:t>44</w:t>
            </w:r>
            <w:r w:rsidRPr="001826A7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58FC" w14:textId="0D2AFA3B" w:rsidR="00FB35BA" w:rsidRPr="001826A7" w:rsidRDefault="00FB35BA" w:rsidP="00FB35BA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8AD5D" w14:textId="44CE5FFB" w:rsidR="00FB35BA" w:rsidRDefault="00FB35BA" w:rsidP="00FB35BA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F9F54" w14:textId="3C450304" w:rsidR="00FB35BA" w:rsidRPr="001826A7" w:rsidRDefault="00FB35BA" w:rsidP="00FB35BA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02B7C" w14:textId="3D1998AC" w:rsidR="00FB35BA" w:rsidRPr="001826A7" w:rsidRDefault="00FB35BA" w:rsidP="00FB35BA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1</w:t>
            </w:r>
          </w:p>
        </w:tc>
      </w:tr>
      <w:tr w:rsidR="00FB35BA" w:rsidRPr="00312E81" w14:paraId="41FB1ADA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E930" w14:textId="0CAB7491" w:rsidR="00FB35BA" w:rsidRPr="001826A7" w:rsidRDefault="00FB35BA" w:rsidP="00FB35BA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FB35BA">
              <w:rPr>
                <w:rFonts w:ascii="Arial" w:eastAsia="Times New Roman" w:hAnsi="Arial" w:cs="Arial"/>
                <w:lang w:val="en-GB" w:eastAsia="da-DK"/>
              </w:rPr>
              <w:t>PUFA (PC)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C329" w14:textId="6EB1A4DE" w:rsidR="00FB35BA" w:rsidRPr="001826A7" w:rsidRDefault="00FB35BA" w:rsidP="00FB35BA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DC4F3" w14:textId="300ED555" w:rsidR="00FB35BA" w:rsidRDefault="00FB35BA" w:rsidP="00FB35BA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97BF0" w14:textId="441ADAF2" w:rsidR="00FB35BA" w:rsidRPr="001826A7" w:rsidRDefault="00FB35BA" w:rsidP="00FB35BA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481FA" w14:textId="554E512D" w:rsidR="00FB35BA" w:rsidRPr="001826A7" w:rsidRDefault="00FB35BA" w:rsidP="00FB35BA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1</w:t>
            </w:r>
          </w:p>
        </w:tc>
      </w:tr>
      <w:tr w:rsidR="00FB35BA" w:rsidRPr="00312E81" w14:paraId="4AFC300C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8670E" w14:textId="35EA0E47" w:rsidR="00FB35BA" w:rsidRPr="001826A7" w:rsidRDefault="00FB35BA" w:rsidP="00FB35BA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>
              <w:rPr>
                <w:rFonts w:ascii="Arial" w:eastAsia="Times New Roman" w:hAnsi="Arial" w:cs="Arial"/>
                <w:lang w:val="en-GB" w:eastAsia="da-DK"/>
              </w:rPr>
              <w:t>S</w:t>
            </w:r>
            <w:r w:rsidRPr="00FB35BA">
              <w:rPr>
                <w:rFonts w:ascii="Arial" w:eastAsia="Times New Roman" w:hAnsi="Arial" w:cs="Arial"/>
                <w:lang w:val="en-GB" w:eastAsia="da-DK"/>
              </w:rPr>
              <w:t>FA (PC)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66772" w14:textId="299CA0D4" w:rsidR="00FB35BA" w:rsidRPr="001826A7" w:rsidRDefault="00FB35BA" w:rsidP="00FB35BA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B2E58" w14:textId="78D2B76F" w:rsidR="00FB35BA" w:rsidRDefault="00FB35BA" w:rsidP="00FB35BA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DCD12" w14:textId="46D41609" w:rsidR="00FB35BA" w:rsidRPr="001826A7" w:rsidRDefault="00FB35BA" w:rsidP="00FB35BA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102FB" w14:textId="3E1F5CDA" w:rsidR="00FB35BA" w:rsidRPr="001826A7" w:rsidRDefault="00FB35BA" w:rsidP="00FB35BA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3</w:t>
            </w:r>
          </w:p>
        </w:tc>
      </w:tr>
      <w:tr w:rsidR="005E4274" w:rsidRPr="00312E81" w14:paraId="5AA42E2F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59B7" w14:textId="2FDFCE77" w:rsidR="005E4274" w:rsidRPr="001826A7" w:rsidRDefault="005E4274" w:rsidP="005E427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5E4274">
              <w:rPr>
                <w:rFonts w:ascii="Arial" w:eastAsia="Times New Roman" w:hAnsi="Arial" w:cs="Arial"/>
                <w:lang w:val="en-GB" w:eastAsia="da-DK"/>
              </w:rPr>
              <w:t>Total (PC+SM)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1951B" w14:textId="147EB29F" w:rsidR="005E4274" w:rsidRPr="001826A7" w:rsidRDefault="005E4274" w:rsidP="005E427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D531" w14:textId="5B972FBD" w:rsidR="005E4274" w:rsidRDefault="005E4274" w:rsidP="005E427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CB556" w14:textId="520F456B" w:rsidR="005E4274" w:rsidRPr="001826A7" w:rsidRDefault="005E4274" w:rsidP="005E427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561C2" w14:textId="3522391F" w:rsidR="005E4274" w:rsidRPr="001826A7" w:rsidRDefault="005E4274" w:rsidP="005E4274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2</w:t>
            </w:r>
          </w:p>
        </w:tc>
      </w:tr>
      <w:tr w:rsidR="004E7A43" w:rsidRPr="00312E81" w14:paraId="090879B7" w14:textId="77777777" w:rsidTr="009068E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3FA23" w14:textId="75921C87" w:rsidR="004E7A43" w:rsidRPr="001826A7" w:rsidRDefault="004E7A43" w:rsidP="004E7A4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FA1078">
              <w:rPr>
                <w:rFonts w:ascii="Arial" w:eastAsia="Times New Roman" w:hAnsi="Arial" w:cs="Arial"/>
                <w:lang w:val="en-GB" w:eastAsia="da-DK"/>
              </w:rPr>
              <w:t xml:space="preserve">Total </w:t>
            </w:r>
            <w:proofErr w:type="spellStart"/>
            <w:r w:rsidRPr="00FA1078">
              <w:rPr>
                <w:rFonts w:ascii="Arial" w:eastAsia="Times New Roman" w:hAnsi="Arial" w:cs="Arial"/>
                <w:lang w:val="en-GB" w:eastAsia="da-DK"/>
              </w:rPr>
              <w:t>lysoPC</w:t>
            </w:r>
            <w:proofErr w:type="spellEnd"/>
            <w:r w:rsidRPr="00FA1078">
              <w:rPr>
                <w:rFonts w:ascii="Arial" w:eastAsia="Times New Roman" w:hAnsi="Arial" w:cs="Arial"/>
                <w:lang w:val="en-GB" w:eastAsia="da-DK"/>
              </w:rPr>
              <w:t xml:space="preserve"> / Total PC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FFC3D" w14:textId="417707D9" w:rsidR="004E7A43" w:rsidRPr="001826A7" w:rsidRDefault="004E7A43" w:rsidP="004E7A4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9915E4">
              <w:rPr>
                <w:rFonts w:ascii="Arial" w:eastAsia="Times New Roman" w:hAnsi="Arial" w:cs="Arial"/>
                <w:color w:val="000000"/>
                <w:lang w:val="en-GB" w:eastAsia="da-DK"/>
              </w:rPr>
              <w:t>↑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C7CBC" w14:textId="3843457E" w:rsidR="004E7A43" w:rsidRDefault="004E7A43" w:rsidP="004E7A4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9915E4">
              <w:rPr>
                <w:rFonts w:ascii="Arial" w:eastAsia="Times New Roman" w:hAnsi="Arial" w:cs="Arial"/>
                <w:color w:val="000000"/>
                <w:lang w:val="en-GB" w:eastAsia="da-DK"/>
              </w:rPr>
              <w:t>↑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2A8F" w14:textId="79558110" w:rsidR="004E7A43" w:rsidRPr="001826A7" w:rsidRDefault="004E7A43" w:rsidP="004E7A4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9915E4">
              <w:rPr>
                <w:rFonts w:ascii="Arial" w:eastAsia="Times New Roman" w:hAnsi="Arial" w:cs="Arial"/>
                <w:color w:val="000000"/>
                <w:lang w:val="en-GB" w:eastAsia="da-DK"/>
              </w:rPr>
              <w:t>↑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FB03A" w14:textId="6AA6CA68" w:rsidR="004E7A43" w:rsidRPr="001826A7" w:rsidRDefault="004E7A43" w:rsidP="004E7A4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2</w:t>
            </w:r>
          </w:p>
        </w:tc>
      </w:tr>
      <w:tr w:rsidR="00FA1078" w:rsidRPr="00312E81" w14:paraId="7669C58A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2EB55" w14:textId="60CBD6F6" w:rsidR="00FA1078" w:rsidRPr="001826A7" w:rsidRDefault="00FA1078" w:rsidP="00FA1078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FA1078">
              <w:rPr>
                <w:rFonts w:ascii="Arial" w:eastAsia="Times New Roman" w:hAnsi="Arial" w:cs="Arial"/>
                <w:lang w:val="en-GB" w:eastAsia="da-DK"/>
              </w:rPr>
              <w:t xml:space="preserve">Total </w:t>
            </w:r>
            <w:r w:rsidRPr="001826A7">
              <w:rPr>
                <w:rFonts w:ascii="Arial" w:eastAsia="Times New Roman" w:hAnsi="Arial" w:cs="Arial"/>
                <w:lang w:val="en-GB" w:eastAsia="da-DK"/>
              </w:rPr>
              <w:t>Phosphatidylcholine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AFBF0" w14:textId="6D74015D" w:rsidR="00FA1078" w:rsidRPr="001826A7" w:rsidRDefault="00FA1078" w:rsidP="00FA1078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FFAC9" w14:textId="16654DAA" w:rsidR="00FA1078" w:rsidRDefault="00FA1078" w:rsidP="00FA1078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4A745" w14:textId="4761366B" w:rsidR="00FA1078" w:rsidRPr="001826A7" w:rsidRDefault="00FA1078" w:rsidP="00FA1078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1C906" w14:textId="215EE6D1" w:rsidR="00FA1078" w:rsidRPr="001826A7" w:rsidRDefault="00FA1078" w:rsidP="00FA1078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 w:rsidR="005A458F">
              <w:rPr>
                <w:rFonts w:ascii="Arial" w:eastAsia="Times New Roman" w:hAnsi="Arial" w:cs="Arial"/>
                <w:color w:val="000000"/>
                <w:lang w:val="en-GB" w:eastAsia="da-DK"/>
              </w:rPr>
              <w:t>1</w:t>
            </w:r>
          </w:p>
        </w:tc>
      </w:tr>
      <w:tr w:rsidR="004E7A43" w:rsidRPr="00312E81" w14:paraId="6BFDD921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8CC65" w14:textId="3E28F81E" w:rsidR="004E7A43" w:rsidRPr="00FA1078" w:rsidRDefault="004E7A43" w:rsidP="004E7A4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Hydroxysphingomyelin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with acyl residue sum</w:t>
            </w:r>
            <w:r w:rsidRPr="004E7A43">
              <w:rPr>
                <w:rFonts w:ascii="Arial" w:eastAsia="Times New Roman" w:hAnsi="Arial" w:cs="Arial"/>
                <w:lang w:val="en-GB" w:eastAsia="da-DK"/>
              </w:rPr>
              <w:t xml:space="preserve"> C14:1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1CE1" w14:textId="166F67FE" w:rsidR="004E7A43" w:rsidRPr="001826A7" w:rsidRDefault="004E7A43" w:rsidP="004E7A4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EA394" w14:textId="79284264" w:rsidR="004E7A43" w:rsidRDefault="004E7A43" w:rsidP="004E7A4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63550" w14:textId="1887E719" w:rsidR="004E7A43" w:rsidRPr="001826A7" w:rsidRDefault="004E7A43" w:rsidP="004E7A4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2205" w14:textId="5469300C" w:rsidR="004E7A43" w:rsidRPr="001826A7" w:rsidRDefault="004E7A43" w:rsidP="004E7A43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2</w:t>
            </w:r>
          </w:p>
        </w:tc>
      </w:tr>
      <w:tr w:rsidR="001048C6" w:rsidRPr="00312E81" w14:paraId="69A217C4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D0709" w14:textId="0ED2E14D" w:rsidR="001048C6" w:rsidRPr="00FA1078" w:rsidRDefault="001048C6" w:rsidP="001048C6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Hydroxysphingomyelin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with acyl residue sum</w:t>
            </w:r>
            <w:r w:rsidRPr="004E7A43">
              <w:rPr>
                <w:rFonts w:ascii="Arial" w:eastAsia="Times New Roman" w:hAnsi="Arial" w:cs="Arial"/>
                <w:lang w:val="en-GB" w:eastAsia="da-DK"/>
              </w:rPr>
              <w:t xml:space="preserve"> C</w:t>
            </w:r>
            <w:r>
              <w:rPr>
                <w:rFonts w:ascii="Arial" w:eastAsia="Times New Roman" w:hAnsi="Arial" w:cs="Arial"/>
                <w:lang w:val="en-GB" w:eastAsia="da-DK"/>
              </w:rPr>
              <w:t>22</w:t>
            </w:r>
            <w:r w:rsidRPr="004E7A43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3C87B" w14:textId="3695D251" w:rsidR="001048C6" w:rsidRPr="001826A7" w:rsidRDefault="001048C6" w:rsidP="001048C6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EF9F7" w14:textId="2CB25115" w:rsidR="001048C6" w:rsidRDefault="001048C6" w:rsidP="001048C6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8460F" w14:textId="4FDD67E6" w:rsidR="001048C6" w:rsidRPr="001826A7" w:rsidRDefault="001048C6" w:rsidP="001048C6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4724E" w14:textId="1FF6FD94" w:rsidR="001048C6" w:rsidRPr="001826A7" w:rsidRDefault="001048C6" w:rsidP="001048C6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2</w:t>
            </w:r>
          </w:p>
        </w:tc>
      </w:tr>
      <w:tr w:rsidR="00A32265" w:rsidRPr="00312E81" w14:paraId="735D54BF" w14:textId="77777777" w:rsidTr="00427F8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F906" w14:textId="6AB51D1F" w:rsidR="00A32265" w:rsidRPr="00FA1078" w:rsidRDefault="00A32265" w:rsidP="00A32265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Hydroxysphingomyelin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with acyl residue sum</w:t>
            </w:r>
            <w:r w:rsidRPr="004E7A43">
              <w:rPr>
                <w:rFonts w:ascii="Arial" w:eastAsia="Times New Roman" w:hAnsi="Arial" w:cs="Arial"/>
                <w:lang w:val="en-GB" w:eastAsia="da-DK"/>
              </w:rPr>
              <w:t xml:space="preserve"> C</w:t>
            </w:r>
            <w:r>
              <w:rPr>
                <w:rFonts w:ascii="Arial" w:eastAsia="Times New Roman" w:hAnsi="Arial" w:cs="Arial"/>
                <w:lang w:val="en-GB" w:eastAsia="da-DK"/>
              </w:rPr>
              <w:t>18</w:t>
            </w:r>
            <w:r w:rsidRPr="004E7A43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622BD" w14:textId="1FBD8603" w:rsidR="00A32265" w:rsidRPr="001826A7" w:rsidRDefault="00A32265" w:rsidP="00A32265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20413E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F720C" w14:textId="34ED68FA" w:rsidR="00A32265" w:rsidRDefault="00A32265" w:rsidP="00A32265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20413E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6F17B" w14:textId="5FB585FD" w:rsidR="00A32265" w:rsidRPr="001826A7" w:rsidRDefault="00A32265" w:rsidP="00A32265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20413E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ABB3A" w14:textId="6FE82F52" w:rsidR="00A32265" w:rsidRPr="001826A7" w:rsidRDefault="00A32265" w:rsidP="00A32265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2</w:t>
            </w:r>
          </w:p>
        </w:tc>
      </w:tr>
      <w:tr w:rsidR="00D539B9" w:rsidRPr="00312E81" w14:paraId="21E068DB" w14:textId="77777777" w:rsidTr="005B010A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BEC0" w14:textId="017901A6" w:rsidR="00D539B9" w:rsidRPr="00FA1078" w:rsidRDefault="00D539B9" w:rsidP="00D539B9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Hydroxysphingomyelin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with acyl residue sum</w:t>
            </w:r>
            <w:r w:rsidRPr="004E7A43">
              <w:rPr>
                <w:rFonts w:ascii="Arial" w:eastAsia="Times New Roman" w:hAnsi="Arial" w:cs="Arial"/>
                <w:lang w:val="en-GB" w:eastAsia="da-DK"/>
              </w:rPr>
              <w:t xml:space="preserve"> C</w:t>
            </w:r>
            <w:r>
              <w:rPr>
                <w:rFonts w:ascii="Arial" w:eastAsia="Times New Roman" w:hAnsi="Arial" w:cs="Arial"/>
                <w:lang w:val="en-GB" w:eastAsia="da-DK"/>
              </w:rPr>
              <w:t>20</w:t>
            </w:r>
            <w:r w:rsidRPr="004E7A43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1AA3C" w14:textId="7D900B3E" w:rsidR="00D539B9" w:rsidRPr="001826A7" w:rsidRDefault="00D539B9" w:rsidP="00D539B9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9B82" w14:textId="73038BA6" w:rsidR="00D539B9" w:rsidRDefault="00D539B9" w:rsidP="00D539B9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20413E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6B0A7" w14:textId="07483A48" w:rsidR="00D539B9" w:rsidRPr="001826A7" w:rsidRDefault="00D539B9" w:rsidP="00D539B9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3DC20" w14:textId="7CEBA04D" w:rsidR="00D539B9" w:rsidRPr="001826A7" w:rsidRDefault="00D539B9" w:rsidP="00D539B9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2</w:t>
            </w:r>
          </w:p>
        </w:tc>
      </w:tr>
      <w:tr w:rsidR="00AC02BB" w:rsidRPr="00312E81" w14:paraId="2092A1A5" w14:textId="77777777" w:rsidTr="00A30747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14F2E" w14:textId="6D074C77" w:rsidR="00AC02BB" w:rsidRPr="00FA1078" w:rsidRDefault="00AC02BB" w:rsidP="00AC02BB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proofErr w:type="spellStart"/>
            <w:r w:rsidRPr="001826A7">
              <w:rPr>
                <w:rFonts w:ascii="Arial" w:eastAsia="Times New Roman" w:hAnsi="Arial" w:cs="Arial"/>
                <w:lang w:val="en-GB" w:eastAsia="da-DK"/>
              </w:rPr>
              <w:t>Hydroxysphingomyelin</w:t>
            </w:r>
            <w:proofErr w:type="spellEnd"/>
            <w:r w:rsidRPr="001826A7">
              <w:rPr>
                <w:rFonts w:ascii="Arial" w:eastAsia="Times New Roman" w:hAnsi="Arial" w:cs="Arial"/>
                <w:lang w:val="en-GB" w:eastAsia="da-DK"/>
              </w:rPr>
              <w:t xml:space="preserve"> with acyl residue sum</w:t>
            </w:r>
            <w:r w:rsidRPr="004E7A43">
              <w:rPr>
                <w:rFonts w:ascii="Arial" w:eastAsia="Times New Roman" w:hAnsi="Arial" w:cs="Arial"/>
                <w:lang w:val="en-GB" w:eastAsia="da-DK"/>
              </w:rPr>
              <w:t xml:space="preserve"> C</w:t>
            </w:r>
            <w:r>
              <w:rPr>
                <w:rFonts w:ascii="Arial" w:eastAsia="Times New Roman" w:hAnsi="Arial" w:cs="Arial"/>
                <w:lang w:val="en-GB" w:eastAsia="da-DK"/>
              </w:rPr>
              <w:t>22</w:t>
            </w:r>
            <w:r w:rsidRPr="004E7A43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776CB" w14:textId="4A30F484" w:rsidR="00AC02BB" w:rsidRPr="001826A7" w:rsidRDefault="00AC02BB" w:rsidP="00AC02BB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536D8" w14:textId="3F658C7F" w:rsidR="00AC02BB" w:rsidRDefault="00AC02BB" w:rsidP="00AC02BB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5C1ED" w14:textId="61921087" w:rsidR="00AC02BB" w:rsidRPr="001826A7" w:rsidRDefault="00AC02BB" w:rsidP="00AC02BB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D898C" w14:textId="2EFD51DB" w:rsidR="00AC02BB" w:rsidRPr="001826A7" w:rsidRDefault="00AC02BB" w:rsidP="00AC02BB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2</w:t>
            </w:r>
          </w:p>
        </w:tc>
      </w:tr>
      <w:tr w:rsidR="00ED3280" w:rsidRPr="00312E81" w14:paraId="093540E1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E763" w14:textId="572E853D" w:rsidR="00ED3280" w:rsidRPr="00FA1078" w:rsidRDefault="00ED3280" w:rsidP="00ED3280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>
              <w:rPr>
                <w:rFonts w:ascii="Arial" w:eastAsia="Times New Roman" w:hAnsi="Arial" w:cs="Arial"/>
                <w:lang w:val="en-GB" w:eastAsia="da-DK"/>
              </w:rPr>
              <w:t>A</w:t>
            </w:r>
            <w:r w:rsidRPr="00ED3280">
              <w:rPr>
                <w:rFonts w:ascii="Arial" w:eastAsia="Times New Roman" w:hAnsi="Arial" w:cs="Arial"/>
                <w:lang w:val="en-GB" w:eastAsia="da-DK"/>
              </w:rPr>
              <w:t>cylcarnitines-C12:1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78CCB" w14:textId="72C90F5B" w:rsidR="00ED3280" w:rsidRPr="001826A7" w:rsidRDefault="00ED3280" w:rsidP="00ED3280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11AB2" w14:textId="265F05EE" w:rsidR="00ED3280" w:rsidRDefault="00ED3280" w:rsidP="00ED3280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20413E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9D510" w14:textId="2CF63230" w:rsidR="00ED3280" w:rsidRPr="001826A7" w:rsidRDefault="00ED3280" w:rsidP="00ED3280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20413E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F9BB5" w14:textId="2064009A" w:rsidR="00ED3280" w:rsidRPr="001826A7" w:rsidRDefault="00ED3280" w:rsidP="00ED3280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3</w:t>
            </w:r>
          </w:p>
        </w:tc>
      </w:tr>
      <w:tr w:rsidR="00112B98" w:rsidRPr="00312E81" w14:paraId="5D1B8420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17CD8" w14:textId="5FD89AF9" w:rsidR="00112B98" w:rsidRPr="00FA1078" w:rsidRDefault="00112B98" w:rsidP="00112B98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>
              <w:rPr>
                <w:rFonts w:ascii="Arial" w:eastAsia="Times New Roman" w:hAnsi="Arial" w:cs="Arial"/>
                <w:lang w:val="en-GB" w:eastAsia="da-DK"/>
              </w:rPr>
              <w:t>A</w:t>
            </w:r>
            <w:r w:rsidRPr="00ED3280">
              <w:rPr>
                <w:rFonts w:ascii="Arial" w:eastAsia="Times New Roman" w:hAnsi="Arial" w:cs="Arial"/>
                <w:lang w:val="en-GB" w:eastAsia="da-DK"/>
              </w:rPr>
              <w:t>cylcarnitines-C1</w:t>
            </w:r>
            <w:r>
              <w:rPr>
                <w:rFonts w:ascii="Arial" w:eastAsia="Times New Roman" w:hAnsi="Arial" w:cs="Arial"/>
                <w:lang w:val="en-GB" w:eastAsia="da-DK"/>
              </w:rPr>
              <w:t>4</w:t>
            </w:r>
            <w:r w:rsidRPr="00ED3280">
              <w:rPr>
                <w:rFonts w:ascii="Arial" w:eastAsia="Times New Roman" w:hAnsi="Arial" w:cs="Arial"/>
                <w:lang w:val="en-GB" w:eastAsia="da-DK"/>
              </w:rPr>
              <w:t>:1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F4D4C" w14:textId="50D0C87A" w:rsidR="00112B98" w:rsidRPr="001826A7" w:rsidRDefault="00112B98" w:rsidP="00112B98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4CD9" w14:textId="74A7C55C" w:rsidR="00112B98" w:rsidRDefault="00112B98" w:rsidP="00112B98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20413E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224EE" w14:textId="634B60D7" w:rsidR="00112B98" w:rsidRPr="001826A7" w:rsidRDefault="00112B98" w:rsidP="00112B98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20413E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FA14B" w14:textId="7FA0DDA8" w:rsidR="00112B98" w:rsidRPr="001826A7" w:rsidRDefault="00112B98" w:rsidP="00112B98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1</w:t>
            </w:r>
          </w:p>
        </w:tc>
      </w:tr>
      <w:tr w:rsidR="00A750EE" w:rsidRPr="00312E81" w14:paraId="66D10FB3" w14:textId="77777777" w:rsidTr="00CD5BB3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CE72A" w14:textId="430D35A3" w:rsidR="00A750EE" w:rsidRPr="00FA1078" w:rsidRDefault="00A750EE" w:rsidP="00A750EE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>
              <w:rPr>
                <w:rFonts w:ascii="Arial" w:eastAsia="Times New Roman" w:hAnsi="Arial" w:cs="Arial"/>
                <w:lang w:val="en-GB" w:eastAsia="da-DK"/>
              </w:rPr>
              <w:t>A</w:t>
            </w:r>
            <w:r w:rsidRPr="00ED3280">
              <w:rPr>
                <w:rFonts w:ascii="Arial" w:eastAsia="Times New Roman" w:hAnsi="Arial" w:cs="Arial"/>
                <w:lang w:val="en-GB" w:eastAsia="da-DK"/>
              </w:rPr>
              <w:t>cylcarnitines-C1</w:t>
            </w:r>
            <w:r>
              <w:rPr>
                <w:rFonts w:ascii="Arial" w:eastAsia="Times New Roman" w:hAnsi="Arial" w:cs="Arial"/>
                <w:lang w:val="en-GB" w:eastAsia="da-DK"/>
              </w:rPr>
              <w:t>4</w:t>
            </w:r>
            <w:r w:rsidRPr="00ED3280">
              <w:rPr>
                <w:rFonts w:ascii="Arial" w:eastAsia="Times New Roman" w:hAnsi="Arial" w:cs="Arial"/>
                <w:lang w:val="en-GB" w:eastAsia="da-DK"/>
              </w:rPr>
              <w:t>:</w:t>
            </w:r>
            <w:r>
              <w:rPr>
                <w:rFonts w:ascii="Arial" w:eastAsia="Times New Roman" w:hAnsi="Arial" w:cs="Arial"/>
                <w:lang w:val="en-GB" w:eastAsia="da-DK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D0409" w14:textId="33BA2D9B" w:rsidR="00A750EE" w:rsidRPr="001826A7" w:rsidRDefault="00A750EE" w:rsidP="00A750EE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09594" w14:textId="2768AA45" w:rsidR="00A750EE" w:rsidRDefault="00A750EE" w:rsidP="00A750EE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70D1B" w14:textId="71420DE0" w:rsidR="00A750EE" w:rsidRPr="001826A7" w:rsidRDefault="00A750EE" w:rsidP="00A750EE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20413E">
              <w:rPr>
                <w:rFonts w:ascii="Arial" w:eastAsia="Times New Roman" w:hAnsi="Arial" w:cs="Arial"/>
                <w:color w:val="000000"/>
                <w:lang w:val="en-GB" w:eastAsia="da-DK"/>
              </w:rPr>
              <w:t>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EA370" w14:textId="6C04B2A5" w:rsidR="00A750EE" w:rsidRPr="001826A7" w:rsidRDefault="00A750EE" w:rsidP="00A750EE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 0.0</w:t>
            </w:r>
            <w:r>
              <w:rPr>
                <w:rFonts w:ascii="Arial" w:eastAsia="Times New Roman" w:hAnsi="Arial" w:cs="Arial"/>
                <w:color w:val="000000"/>
                <w:lang w:val="en-GB" w:eastAsia="da-DK"/>
              </w:rPr>
              <w:t>3</w:t>
            </w:r>
          </w:p>
        </w:tc>
      </w:tr>
      <w:tr w:rsidR="00A750EE" w:rsidRPr="00964C9D" w14:paraId="53597E19" w14:textId="77777777" w:rsidTr="0060274A">
        <w:trPr>
          <w:trHeight w:val="315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B4198" w14:textId="77777777" w:rsidR="00A750EE" w:rsidRPr="001826A7" w:rsidRDefault="00A750EE" w:rsidP="00A750EE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b/>
                <w:bCs/>
                <w:lang w:val="en-GB" w:eastAsia="da-DK"/>
              </w:rPr>
              <w:t>LC compounds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01B5E" w14:textId="77777777" w:rsidR="00A750EE" w:rsidRPr="001826A7" w:rsidRDefault="00A750EE" w:rsidP="00A750EE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6B300" w14:textId="77777777" w:rsidR="00A750EE" w:rsidRPr="001826A7" w:rsidRDefault="00A750EE" w:rsidP="00A750EE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DD647" w14:textId="77777777" w:rsidR="00A750EE" w:rsidRPr="001826A7" w:rsidRDefault="00A750EE" w:rsidP="00A750EE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21C03" w14:textId="77777777" w:rsidR="00A750EE" w:rsidRPr="001826A7" w:rsidRDefault="00A750EE" w:rsidP="00A750EE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</w:p>
        </w:tc>
      </w:tr>
      <w:tr w:rsidR="00A750EE" w:rsidRPr="00964C9D" w14:paraId="18556C0A" w14:textId="77777777" w:rsidTr="0060274A">
        <w:trPr>
          <w:trHeight w:val="315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76B36" w14:textId="77777777" w:rsidR="00A750EE" w:rsidRPr="001826A7" w:rsidRDefault="00A750EE" w:rsidP="00A750EE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lang w:val="en-GB" w:eastAsia="da-DK"/>
              </w:rPr>
              <w:t>Alanine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C032" w14:textId="77777777" w:rsidR="00A750EE" w:rsidRPr="001826A7" w:rsidRDefault="00A750EE" w:rsidP="00A750EE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2263E" w14:textId="77777777" w:rsidR="00A750EE" w:rsidRPr="001826A7" w:rsidRDefault="00A750EE" w:rsidP="00A750EE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1D789" w14:textId="77777777" w:rsidR="00A750EE" w:rsidRPr="001826A7" w:rsidRDefault="00A750EE" w:rsidP="00A750EE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↑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699C1" w14:textId="77777777" w:rsidR="00A750EE" w:rsidRPr="001826A7" w:rsidRDefault="00A750EE" w:rsidP="00A750EE">
            <w:pPr>
              <w:spacing w:before="100" w:after="0" w:line="480" w:lineRule="auto"/>
              <w:jc w:val="both"/>
              <w:rPr>
                <w:rFonts w:ascii="Arial" w:eastAsia="Times New Roman" w:hAnsi="Arial" w:cs="Arial"/>
                <w:color w:val="000000"/>
                <w:lang w:val="en-GB" w:eastAsia="da-DK"/>
              </w:rPr>
            </w:pPr>
            <w:r w:rsidRPr="001826A7">
              <w:rPr>
                <w:rFonts w:ascii="Arial" w:eastAsia="Times New Roman" w:hAnsi="Arial" w:cs="Arial"/>
                <w:color w:val="000000"/>
                <w:lang w:val="en-GB" w:eastAsia="da-DK"/>
              </w:rPr>
              <w:t>&lt;0.05</w:t>
            </w:r>
          </w:p>
        </w:tc>
      </w:tr>
    </w:tbl>
    <w:p w14:paraId="4BC16986" w14:textId="77777777" w:rsidR="00534252" w:rsidRPr="001826A7" w:rsidRDefault="00534252" w:rsidP="00C25D14">
      <w:pPr>
        <w:spacing w:before="100" w:after="0" w:line="480" w:lineRule="auto"/>
        <w:rPr>
          <w:rFonts w:ascii="Arial" w:hAnsi="Arial" w:cs="Arial"/>
          <w:lang w:val="en-GB"/>
        </w:rPr>
      </w:pPr>
    </w:p>
    <w:p w14:paraId="15E4B628" w14:textId="77777777" w:rsidR="00A24C98" w:rsidRPr="001826A7" w:rsidRDefault="00A24C98" w:rsidP="00C25D14">
      <w:pPr>
        <w:spacing w:before="100" w:after="0" w:line="480" w:lineRule="auto"/>
        <w:jc w:val="both"/>
        <w:rPr>
          <w:rFonts w:ascii="Arial" w:hAnsi="Arial" w:cs="Arial"/>
          <w:lang w:val="en-GB"/>
        </w:rPr>
      </w:pPr>
    </w:p>
    <w:p w14:paraId="022CD64E" w14:textId="7A225096" w:rsidR="00162CA8" w:rsidRDefault="00162CA8">
      <w:pPr>
        <w:spacing w:after="160" w:line="259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117A9603" w14:textId="2C443869" w:rsidR="00A24C98" w:rsidRDefault="00A24C98" w:rsidP="00C25D14">
      <w:pPr>
        <w:spacing w:before="100" w:after="0" w:line="480" w:lineRule="auto"/>
        <w:rPr>
          <w:rFonts w:ascii="Arial" w:hAnsi="Arial" w:cs="Arial"/>
          <w:lang w:val="en-GB"/>
        </w:rPr>
      </w:pPr>
    </w:p>
    <w:p w14:paraId="32EA062F" w14:textId="3BEEA2B9" w:rsidR="00075930" w:rsidRDefault="006E1E0F" w:rsidP="00075930">
      <w:pPr>
        <w:spacing w:before="100" w:after="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Additional file 1: </w:t>
      </w:r>
      <w:bookmarkStart w:id="9" w:name="_Hlk118997645"/>
      <w:r w:rsidR="00162CA8" w:rsidRPr="00162CA8">
        <w:rPr>
          <w:rFonts w:ascii="Arial" w:hAnsi="Arial" w:cs="Arial"/>
          <w:lang w:val="en-US"/>
        </w:rPr>
        <w:t>Figure S</w:t>
      </w:r>
      <w:r w:rsidR="006C6DB2">
        <w:rPr>
          <w:rFonts w:ascii="Arial" w:hAnsi="Arial" w:cs="Arial"/>
          <w:lang w:val="en-US"/>
        </w:rPr>
        <w:t>10</w:t>
      </w:r>
      <w:r>
        <w:rPr>
          <w:rFonts w:ascii="Arial" w:hAnsi="Arial" w:cs="Arial"/>
          <w:lang w:val="en-US"/>
        </w:rPr>
        <w:t>.</w:t>
      </w:r>
      <w:r w:rsidR="00162CA8">
        <w:rPr>
          <w:lang w:val="en-US"/>
        </w:rPr>
        <w:t xml:space="preserve"> </w:t>
      </w:r>
      <w:bookmarkStart w:id="10" w:name="_Hlk107498452"/>
      <w:r w:rsidR="00162CA8">
        <w:rPr>
          <w:rFonts w:ascii="Arial" w:hAnsi="Arial" w:cs="Arial"/>
          <w:lang w:val="en-US"/>
        </w:rPr>
        <w:t xml:space="preserve">Survival curves of the fish following </w:t>
      </w:r>
      <w:r w:rsidR="00075930" w:rsidRPr="00075930">
        <w:rPr>
          <w:rFonts w:ascii="Arial" w:hAnsi="Arial" w:cs="Arial"/>
          <w:lang w:val="en-US"/>
        </w:rPr>
        <w:t>9 h</w:t>
      </w:r>
      <w:r w:rsidR="00075930">
        <w:rPr>
          <w:rFonts w:ascii="Arial" w:hAnsi="Arial" w:cs="Arial"/>
          <w:lang w:val="en-US"/>
        </w:rPr>
        <w:t xml:space="preserve">ours </w:t>
      </w:r>
      <w:r w:rsidR="00075930" w:rsidRPr="00075930">
        <w:rPr>
          <w:rFonts w:ascii="Arial" w:hAnsi="Arial" w:cs="Arial"/>
          <w:lang w:val="en-US"/>
        </w:rPr>
        <w:t>bath exposure to 1.6 × 10</w:t>
      </w:r>
      <w:r w:rsidR="00075930" w:rsidRPr="00075930">
        <w:rPr>
          <w:rFonts w:ascii="Arial" w:hAnsi="Arial" w:cs="Arial"/>
          <w:vertAlign w:val="superscript"/>
          <w:lang w:val="en-US"/>
        </w:rPr>
        <w:t>7</w:t>
      </w:r>
      <w:r w:rsidR="00075930" w:rsidRPr="00075930">
        <w:rPr>
          <w:rFonts w:ascii="Arial" w:hAnsi="Arial" w:cs="Arial"/>
          <w:lang w:val="en-US"/>
        </w:rPr>
        <w:t xml:space="preserve"> CFU·mL</w:t>
      </w:r>
      <w:r w:rsidR="00075930" w:rsidRPr="00075930">
        <w:rPr>
          <w:rFonts w:ascii="Arial" w:hAnsi="Arial" w:cs="Arial"/>
          <w:vertAlign w:val="superscript"/>
          <w:lang w:val="en-US"/>
        </w:rPr>
        <w:t>-1</w:t>
      </w:r>
      <w:r w:rsidR="00075930" w:rsidRPr="00075930">
        <w:rPr>
          <w:rFonts w:ascii="Arial" w:hAnsi="Arial" w:cs="Arial"/>
          <w:lang w:val="en-US"/>
        </w:rPr>
        <w:t xml:space="preserve"> of live </w:t>
      </w:r>
      <w:r w:rsidR="00075930" w:rsidRPr="00075930">
        <w:rPr>
          <w:rFonts w:ascii="Arial" w:hAnsi="Arial" w:cs="Arial"/>
          <w:i/>
          <w:iCs/>
          <w:lang w:val="en-US"/>
        </w:rPr>
        <w:t>Y. ruckeri</w:t>
      </w:r>
      <w:r w:rsidR="00075930" w:rsidRPr="00075930">
        <w:rPr>
          <w:rFonts w:ascii="Arial" w:hAnsi="Arial" w:cs="Arial"/>
          <w:lang w:val="en-US"/>
        </w:rPr>
        <w:t xml:space="preserve"> O1 biotype 2 (100415-1/4).</w:t>
      </w:r>
      <w:bookmarkEnd w:id="10"/>
      <w:bookmarkEnd w:id="9"/>
    </w:p>
    <w:p w14:paraId="0E4BCABF" w14:textId="0AADD06B" w:rsidR="00075930" w:rsidRDefault="00075930" w:rsidP="00075930">
      <w:pPr>
        <w:spacing w:before="100" w:after="0" w:line="480" w:lineRule="auto"/>
        <w:rPr>
          <w:rFonts w:ascii="Arial" w:hAnsi="Arial" w:cs="Arial"/>
          <w:lang w:val="en-US"/>
        </w:rPr>
      </w:pPr>
    </w:p>
    <w:p w14:paraId="49215C02" w14:textId="75D94F9F" w:rsidR="00075930" w:rsidRPr="00075930" w:rsidRDefault="0010027C" w:rsidP="00075930">
      <w:pPr>
        <w:spacing w:before="100" w:after="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2CD08983" wp14:editId="5E5B3035">
            <wp:extent cx="5449060" cy="2857899"/>
            <wp:effectExtent l="0" t="0" r="0" b="0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930" w:rsidRPr="00075930" w:rsidSect="0039246F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8F31" w14:textId="77777777" w:rsidR="000E38A9" w:rsidRDefault="000E38A9" w:rsidP="00A22349">
      <w:pPr>
        <w:spacing w:after="0" w:line="240" w:lineRule="auto"/>
      </w:pPr>
      <w:r>
        <w:separator/>
      </w:r>
    </w:p>
  </w:endnote>
  <w:endnote w:type="continuationSeparator" w:id="0">
    <w:p w14:paraId="03BFCB1A" w14:textId="77777777" w:rsidR="000E38A9" w:rsidRDefault="000E38A9" w:rsidP="00A2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31162"/>
      <w:docPartObj>
        <w:docPartGallery w:val="Page Numbers (Bottom of Page)"/>
        <w:docPartUnique/>
      </w:docPartObj>
    </w:sdtPr>
    <w:sdtEndPr/>
    <w:sdtContent>
      <w:p w14:paraId="69957EEF" w14:textId="2B7A637F" w:rsidR="00FE2C7B" w:rsidRDefault="00FE2C7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6A7">
          <w:rPr>
            <w:noProof/>
          </w:rPr>
          <w:t>26</w:t>
        </w:r>
        <w:r>
          <w:fldChar w:fldCharType="end"/>
        </w:r>
      </w:p>
    </w:sdtContent>
  </w:sdt>
  <w:p w14:paraId="76F1899B" w14:textId="77777777" w:rsidR="00FE2C7B" w:rsidRDefault="00FE2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94BD" w14:textId="77777777" w:rsidR="000E38A9" w:rsidRDefault="000E38A9" w:rsidP="00A22349">
      <w:pPr>
        <w:spacing w:after="0" w:line="240" w:lineRule="auto"/>
      </w:pPr>
      <w:r>
        <w:separator/>
      </w:r>
    </w:p>
  </w:footnote>
  <w:footnote w:type="continuationSeparator" w:id="0">
    <w:p w14:paraId="1DCE2923" w14:textId="77777777" w:rsidR="000E38A9" w:rsidRDefault="000E38A9" w:rsidP="00A22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74011"/>
    <w:multiLevelType w:val="hybridMultilevel"/>
    <w:tmpl w:val="763A2F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F3437"/>
    <w:multiLevelType w:val="multilevel"/>
    <w:tmpl w:val="CB00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BA51A2"/>
    <w:multiLevelType w:val="hybridMultilevel"/>
    <w:tmpl w:val="763A2F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C0EAF"/>
    <w:multiLevelType w:val="hybridMultilevel"/>
    <w:tmpl w:val="EA50BD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a-DK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A3"/>
    <w:rsid w:val="000033B2"/>
    <w:rsid w:val="0000793C"/>
    <w:rsid w:val="00010DC7"/>
    <w:rsid w:val="0001330E"/>
    <w:rsid w:val="0001474F"/>
    <w:rsid w:val="0001514D"/>
    <w:rsid w:val="00015465"/>
    <w:rsid w:val="000155F6"/>
    <w:rsid w:val="00015700"/>
    <w:rsid w:val="00017D50"/>
    <w:rsid w:val="000231FB"/>
    <w:rsid w:val="0002790F"/>
    <w:rsid w:val="000310A8"/>
    <w:rsid w:val="000353FF"/>
    <w:rsid w:val="0003591F"/>
    <w:rsid w:val="00041781"/>
    <w:rsid w:val="00044FBF"/>
    <w:rsid w:val="00046653"/>
    <w:rsid w:val="00046B9A"/>
    <w:rsid w:val="00047922"/>
    <w:rsid w:val="000511DE"/>
    <w:rsid w:val="000530D7"/>
    <w:rsid w:val="000565FE"/>
    <w:rsid w:val="000627CF"/>
    <w:rsid w:val="00065E09"/>
    <w:rsid w:val="00071802"/>
    <w:rsid w:val="0007300B"/>
    <w:rsid w:val="00075930"/>
    <w:rsid w:val="000764A8"/>
    <w:rsid w:val="00076AED"/>
    <w:rsid w:val="000805C3"/>
    <w:rsid w:val="00080B4C"/>
    <w:rsid w:val="00080D2A"/>
    <w:rsid w:val="000837BA"/>
    <w:rsid w:val="0008405F"/>
    <w:rsid w:val="0008482F"/>
    <w:rsid w:val="00085B10"/>
    <w:rsid w:val="000918F4"/>
    <w:rsid w:val="0009701D"/>
    <w:rsid w:val="00097F18"/>
    <w:rsid w:val="000A185C"/>
    <w:rsid w:val="000A517F"/>
    <w:rsid w:val="000A573E"/>
    <w:rsid w:val="000A585F"/>
    <w:rsid w:val="000A6B45"/>
    <w:rsid w:val="000A76A4"/>
    <w:rsid w:val="000A7BD9"/>
    <w:rsid w:val="000B0239"/>
    <w:rsid w:val="000B21EE"/>
    <w:rsid w:val="000B3718"/>
    <w:rsid w:val="000B4487"/>
    <w:rsid w:val="000B67CC"/>
    <w:rsid w:val="000B754C"/>
    <w:rsid w:val="000C160B"/>
    <w:rsid w:val="000C1727"/>
    <w:rsid w:val="000C38E2"/>
    <w:rsid w:val="000C6178"/>
    <w:rsid w:val="000C75AB"/>
    <w:rsid w:val="000D1F6B"/>
    <w:rsid w:val="000D2383"/>
    <w:rsid w:val="000D47D6"/>
    <w:rsid w:val="000E0866"/>
    <w:rsid w:val="000E38A9"/>
    <w:rsid w:val="000E4A00"/>
    <w:rsid w:val="000F451D"/>
    <w:rsid w:val="000F5055"/>
    <w:rsid w:val="000F5139"/>
    <w:rsid w:val="000F617C"/>
    <w:rsid w:val="000F6E11"/>
    <w:rsid w:val="0010027C"/>
    <w:rsid w:val="001048C6"/>
    <w:rsid w:val="00104960"/>
    <w:rsid w:val="00105452"/>
    <w:rsid w:val="0010568F"/>
    <w:rsid w:val="00107931"/>
    <w:rsid w:val="001102AC"/>
    <w:rsid w:val="00112231"/>
    <w:rsid w:val="0011297B"/>
    <w:rsid w:val="00112B98"/>
    <w:rsid w:val="00112C12"/>
    <w:rsid w:val="001133BD"/>
    <w:rsid w:val="0011526A"/>
    <w:rsid w:val="0012178F"/>
    <w:rsid w:val="001225A0"/>
    <w:rsid w:val="00123BAA"/>
    <w:rsid w:val="00125462"/>
    <w:rsid w:val="00125D20"/>
    <w:rsid w:val="00127F92"/>
    <w:rsid w:val="00135CF7"/>
    <w:rsid w:val="00137368"/>
    <w:rsid w:val="00137EE1"/>
    <w:rsid w:val="00144A58"/>
    <w:rsid w:val="00145306"/>
    <w:rsid w:val="00150083"/>
    <w:rsid w:val="00152DA8"/>
    <w:rsid w:val="001530C1"/>
    <w:rsid w:val="00157108"/>
    <w:rsid w:val="00160DB3"/>
    <w:rsid w:val="0016125F"/>
    <w:rsid w:val="001614CE"/>
    <w:rsid w:val="00162CA8"/>
    <w:rsid w:val="001635D6"/>
    <w:rsid w:val="00166084"/>
    <w:rsid w:val="00167644"/>
    <w:rsid w:val="00170B83"/>
    <w:rsid w:val="00173ADB"/>
    <w:rsid w:val="00173C6A"/>
    <w:rsid w:val="001826A7"/>
    <w:rsid w:val="00187067"/>
    <w:rsid w:val="00187797"/>
    <w:rsid w:val="00187ACE"/>
    <w:rsid w:val="00191481"/>
    <w:rsid w:val="001921D4"/>
    <w:rsid w:val="00195E45"/>
    <w:rsid w:val="001A0597"/>
    <w:rsid w:val="001A100A"/>
    <w:rsid w:val="001A23A9"/>
    <w:rsid w:val="001A2F07"/>
    <w:rsid w:val="001A3486"/>
    <w:rsid w:val="001A3FF4"/>
    <w:rsid w:val="001A57E5"/>
    <w:rsid w:val="001A7F4E"/>
    <w:rsid w:val="001A7F95"/>
    <w:rsid w:val="001B7CC2"/>
    <w:rsid w:val="001C4357"/>
    <w:rsid w:val="001C4B06"/>
    <w:rsid w:val="001C5014"/>
    <w:rsid w:val="001C571B"/>
    <w:rsid w:val="001C5B59"/>
    <w:rsid w:val="001C61CB"/>
    <w:rsid w:val="001C661D"/>
    <w:rsid w:val="001C7A66"/>
    <w:rsid w:val="001D0F86"/>
    <w:rsid w:val="001D3041"/>
    <w:rsid w:val="001D7DE8"/>
    <w:rsid w:val="001E07BE"/>
    <w:rsid w:val="001E1097"/>
    <w:rsid w:val="001E29C8"/>
    <w:rsid w:val="001E3E25"/>
    <w:rsid w:val="001E514A"/>
    <w:rsid w:val="001E5339"/>
    <w:rsid w:val="001E5F53"/>
    <w:rsid w:val="001E7C38"/>
    <w:rsid w:val="001F4FAE"/>
    <w:rsid w:val="001F6A5B"/>
    <w:rsid w:val="00200FD8"/>
    <w:rsid w:val="00204F79"/>
    <w:rsid w:val="00206914"/>
    <w:rsid w:val="00224261"/>
    <w:rsid w:val="00226514"/>
    <w:rsid w:val="00227F9E"/>
    <w:rsid w:val="002319E8"/>
    <w:rsid w:val="002340EF"/>
    <w:rsid w:val="0023502C"/>
    <w:rsid w:val="00235741"/>
    <w:rsid w:val="00236D81"/>
    <w:rsid w:val="00237400"/>
    <w:rsid w:val="00237891"/>
    <w:rsid w:val="00237DCC"/>
    <w:rsid w:val="002458B9"/>
    <w:rsid w:val="00246200"/>
    <w:rsid w:val="00251B80"/>
    <w:rsid w:val="002601E9"/>
    <w:rsid w:val="0026182F"/>
    <w:rsid w:val="00263F5B"/>
    <w:rsid w:val="002640F1"/>
    <w:rsid w:val="00264A8B"/>
    <w:rsid w:val="00265122"/>
    <w:rsid w:val="00274D0E"/>
    <w:rsid w:val="002757F2"/>
    <w:rsid w:val="00277C97"/>
    <w:rsid w:val="00283EF9"/>
    <w:rsid w:val="0028499A"/>
    <w:rsid w:val="00296102"/>
    <w:rsid w:val="002A1D37"/>
    <w:rsid w:val="002A2BA8"/>
    <w:rsid w:val="002A360A"/>
    <w:rsid w:val="002A5C22"/>
    <w:rsid w:val="002A77A4"/>
    <w:rsid w:val="002A79A8"/>
    <w:rsid w:val="002B1F0A"/>
    <w:rsid w:val="002B2341"/>
    <w:rsid w:val="002B2BD5"/>
    <w:rsid w:val="002B4363"/>
    <w:rsid w:val="002B5077"/>
    <w:rsid w:val="002B6937"/>
    <w:rsid w:val="002C0D35"/>
    <w:rsid w:val="002C2423"/>
    <w:rsid w:val="002C54AB"/>
    <w:rsid w:val="002C6197"/>
    <w:rsid w:val="002D3243"/>
    <w:rsid w:val="002D3AE9"/>
    <w:rsid w:val="002D515B"/>
    <w:rsid w:val="002E39F6"/>
    <w:rsid w:val="002E3D52"/>
    <w:rsid w:val="002E4465"/>
    <w:rsid w:val="002E70C6"/>
    <w:rsid w:val="002F1EF9"/>
    <w:rsid w:val="002F206B"/>
    <w:rsid w:val="002F2AA2"/>
    <w:rsid w:val="002F5C28"/>
    <w:rsid w:val="002F6CFA"/>
    <w:rsid w:val="00302290"/>
    <w:rsid w:val="003029B3"/>
    <w:rsid w:val="003036F9"/>
    <w:rsid w:val="0030389F"/>
    <w:rsid w:val="003043E4"/>
    <w:rsid w:val="00305E9D"/>
    <w:rsid w:val="003073DA"/>
    <w:rsid w:val="00311D3A"/>
    <w:rsid w:val="0031218D"/>
    <w:rsid w:val="00312E77"/>
    <w:rsid w:val="00312E81"/>
    <w:rsid w:val="003206B8"/>
    <w:rsid w:val="00321BBA"/>
    <w:rsid w:val="0032218D"/>
    <w:rsid w:val="00323CCE"/>
    <w:rsid w:val="003242E6"/>
    <w:rsid w:val="00325E31"/>
    <w:rsid w:val="003315F3"/>
    <w:rsid w:val="0033289D"/>
    <w:rsid w:val="00334BE1"/>
    <w:rsid w:val="003350CF"/>
    <w:rsid w:val="0034043E"/>
    <w:rsid w:val="00344524"/>
    <w:rsid w:val="003447C4"/>
    <w:rsid w:val="00345171"/>
    <w:rsid w:val="00345384"/>
    <w:rsid w:val="00346740"/>
    <w:rsid w:val="003532C8"/>
    <w:rsid w:val="003566B8"/>
    <w:rsid w:val="00356FD2"/>
    <w:rsid w:val="003615E2"/>
    <w:rsid w:val="00361B3B"/>
    <w:rsid w:val="0036460A"/>
    <w:rsid w:val="0036523C"/>
    <w:rsid w:val="003677BE"/>
    <w:rsid w:val="003717F3"/>
    <w:rsid w:val="00371B89"/>
    <w:rsid w:val="00374354"/>
    <w:rsid w:val="00374BF7"/>
    <w:rsid w:val="00376C34"/>
    <w:rsid w:val="003776B2"/>
    <w:rsid w:val="00377F4B"/>
    <w:rsid w:val="00383275"/>
    <w:rsid w:val="00383590"/>
    <w:rsid w:val="00385347"/>
    <w:rsid w:val="0038706E"/>
    <w:rsid w:val="00391A45"/>
    <w:rsid w:val="0039246F"/>
    <w:rsid w:val="00394573"/>
    <w:rsid w:val="003A06B6"/>
    <w:rsid w:val="003A07AD"/>
    <w:rsid w:val="003A3F06"/>
    <w:rsid w:val="003A4162"/>
    <w:rsid w:val="003B4B1C"/>
    <w:rsid w:val="003B4FEE"/>
    <w:rsid w:val="003B70CA"/>
    <w:rsid w:val="003B7A1E"/>
    <w:rsid w:val="003B7CBE"/>
    <w:rsid w:val="003C0FE9"/>
    <w:rsid w:val="003C13F1"/>
    <w:rsid w:val="003C19B0"/>
    <w:rsid w:val="003C41E7"/>
    <w:rsid w:val="003C7043"/>
    <w:rsid w:val="003D09D3"/>
    <w:rsid w:val="003D1747"/>
    <w:rsid w:val="003D2D43"/>
    <w:rsid w:val="003D765F"/>
    <w:rsid w:val="003E1F07"/>
    <w:rsid w:val="003E5F5F"/>
    <w:rsid w:val="003E7E9E"/>
    <w:rsid w:val="003F0B94"/>
    <w:rsid w:val="003F52DF"/>
    <w:rsid w:val="00400CEE"/>
    <w:rsid w:val="00400F31"/>
    <w:rsid w:val="00403C11"/>
    <w:rsid w:val="00407437"/>
    <w:rsid w:val="004109A6"/>
    <w:rsid w:val="00413A7C"/>
    <w:rsid w:val="004144F5"/>
    <w:rsid w:val="004148C3"/>
    <w:rsid w:val="00414FC3"/>
    <w:rsid w:val="00415D59"/>
    <w:rsid w:val="00416A66"/>
    <w:rsid w:val="00421246"/>
    <w:rsid w:val="00421F32"/>
    <w:rsid w:val="00422C8D"/>
    <w:rsid w:val="00423871"/>
    <w:rsid w:val="00426968"/>
    <w:rsid w:val="004305A5"/>
    <w:rsid w:val="00432B5F"/>
    <w:rsid w:val="00433061"/>
    <w:rsid w:val="004345FC"/>
    <w:rsid w:val="0043553A"/>
    <w:rsid w:val="0043629B"/>
    <w:rsid w:val="004417EF"/>
    <w:rsid w:val="004426F9"/>
    <w:rsid w:val="004441AD"/>
    <w:rsid w:val="00446FC2"/>
    <w:rsid w:val="00447EE7"/>
    <w:rsid w:val="00450090"/>
    <w:rsid w:val="00453D33"/>
    <w:rsid w:val="004572E7"/>
    <w:rsid w:val="00463E29"/>
    <w:rsid w:val="0046420D"/>
    <w:rsid w:val="00464622"/>
    <w:rsid w:val="0046520F"/>
    <w:rsid w:val="004679DB"/>
    <w:rsid w:val="00470A43"/>
    <w:rsid w:val="0047131B"/>
    <w:rsid w:val="00471EFE"/>
    <w:rsid w:val="004726A7"/>
    <w:rsid w:val="00473448"/>
    <w:rsid w:val="0047465A"/>
    <w:rsid w:val="00474BD0"/>
    <w:rsid w:val="00477EA8"/>
    <w:rsid w:val="004803F1"/>
    <w:rsid w:val="004808B7"/>
    <w:rsid w:val="00480A3E"/>
    <w:rsid w:val="00481B7B"/>
    <w:rsid w:val="00492F1B"/>
    <w:rsid w:val="00492F42"/>
    <w:rsid w:val="004945DF"/>
    <w:rsid w:val="004947DD"/>
    <w:rsid w:val="00495971"/>
    <w:rsid w:val="00495981"/>
    <w:rsid w:val="004974DF"/>
    <w:rsid w:val="004A2E19"/>
    <w:rsid w:val="004A3DED"/>
    <w:rsid w:val="004A421E"/>
    <w:rsid w:val="004A44C6"/>
    <w:rsid w:val="004A79F3"/>
    <w:rsid w:val="004B3521"/>
    <w:rsid w:val="004B5892"/>
    <w:rsid w:val="004B6436"/>
    <w:rsid w:val="004B7DBE"/>
    <w:rsid w:val="004C0148"/>
    <w:rsid w:val="004C1204"/>
    <w:rsid w:val="004C17CC"/>
    <w:rsid w:val="004C30F7"/>
    <w:rsid w:val="004C3E00"/>
    <w:rsid w:val="004C7E4E"/>
    <w:rsid w:val="004D1021"/>
    <w:rsid w:val="004E2482"/>
    <w:rsid w:val="004E3CF2"/>
    <w:rsid w:val="004E7A43"/>
    <w:rsid w:val="004F1128"/>
    <w:rsid w:val="004F1594"/>
    <w:rsid w:val="004F678E"/>
    <w:rsid w:val="004F69A4"/>
    <w:rsid w:val="004F759F"/>
    <w:rsid w:val="004F7978"/>
    <w:rsid w:val="0050082A"/>
    <w:rsid w:val="0050202C"/>
    <w:rsid w:val="00503896"/>
    <w:rsid w:val="00506EE8"/>
    <w:rsid w:val="00507C58"/>
    <w:rsid w:val="00513D25"/>
    <w:rsid w:val="00514F35"/>
    <w:rsid w:val="00515752"/>
    <w:rsid w:val="00517132"/>
    <w:rsid w:val="005178A5"/>
    <w:rsid w:val="0052300B"/>
    <w:rsid w:val="005247E0"/>
    <w:rsid w:val="00525BBA"/>
    <w:rsid w:val="00526A51"/>
    <w:rsid w:val="00530264"/>
    <w:rsid w:val="005316A1"/>
    <w:rsid w:val="00533B73"/>
    <w:rsid w:val="00534252"/>
    <w:rsid w:val="00534324"/>
    <w:rsid w:val="00534431"/>
    <w:rsid w:val="00535289"/>
    <w:rsid w:val="0054098B"/>
    <w:rsid w:val="005409A7"/>
    <w:rsid w:val="005421A7"/>
    <w:rsid w:val="00543E6E"/>
    <w:rsid w:val="00544D9D"/>
    <w:rsid w:val="00547FFB"/>
    <w:rsid w:val="00551879"/>
    <w:rsid w:val="00552F59"/>
    <w:rsid w:val="005542C4"/>
    <w:rsid w:val="005545A0"/>
    <w:rsid w:val="00555AE7"/>
    <w:rsid w:val="005579BF"/>
    <w:rsid w:val="005627D1"/>
    <w:rsid w:val="00563186"/>
    <w:rsid w:val="0056456A"/>
    <w:rsid w:val="00567A66"/>
    <w:rsid w:val="00570DC9"/>
    <w:rsid w:val="005711A2"/>
    <w:rsid w:val="00572355"/>
    <w:rsid w:val="00573D25"/>
    <w:rsid w:val="005742F0"/>
    <w:rsid w:val="00576146"/>
    <w:rsid w:val="00576C3D"/>
    <w:rsid w:val="005774EE"/>
    <w:rsid w:val="00577C50"/>
    <w:rsid w:val="00584523"/>
    <w:rsid w:val="00585E90"/>
    <w:rsid w:val="00590FB4"/>
    <w:rsid w:val="00591DD5"/>
    <w:rsid w:val="00592CE6"/>
    <w:rsid w:val="00594130"/>
    <w:rsid w:val="005965F2"/>
    <w:rsid w:val="005A389F"/>
    <w:rsid w:val="005A458F"/>
    <w:rsid w:val="005A54F5"/>
    <w:rsid w:val="005A57B2"/>
    <w:rsid w:val="005B153C"/>
    <w:rsid w:val="005B53B7"/>
    <w:rsid w:val="005B6EE2"/>
    <w:rsid w:val="005C1C1A"/>
    <w:rsid w:val="005C3176"/>
    <w:rsid w:val="005C3D0A"/>
    <w:rsid w:val="005C5B83"/>
    <w:rsid w:val="005D4E6A"/>
    <w:rsid w:val="005D5565"/>
    <w:rsid w:val="005D7974"/>
    <w:rsid w:val="005E3F30"/>
    <w:rsid w:val="005E407E"/>
    <w:rsid w:val="005E4274"/>
    <w:rsid w:val="005E6C62"/>
    <w:rsid w:val="005F2A9C"/>
    <w:rsid w:val="005F2C31"/>
    <w:rsid w:val="005F31EA"/>
    <w:rsid w:val="005F37F0"/>
    <w:rsid w:val="005F4AE5"/>
    <w:rsid w:val="005F56E0"/>
    <w:rsid w:val="00600CA3"/>
    <w:rsid w:val="006010B8"/>
    <w:rsid w:val="00601C84"/>
    <w:rsid w:val="00605C98"/>
    <w:rsid w:val="00605D4D"/>
    <w:rsid w:val="00615BE5"/>
    <w:rsid w:val="006167B0"/>
    <w:rsid w:val="00616B9B"/>
    <w:rsid w:val="00616DDD"/>
    <w:rsid w:val="00617B1D"/>
    <w:rsid w:val="00620ECF"/>
    <w:rsid w:val="00621965"/>
    <w:rsid w:val="00627099"/>
    <w:rsid w:val="00631A1C"/>
    <w:rsid w:val="006330F6"/>
    <w:rsid w:val="00633D3D"/>
    <w:rsid w:val="00633F1F"/>
    <w:rsid w:val="00634B1C"/>
    <w:rsid w:val="0064059C"/>
    <w:rsid w:val="00642BEC"/>
    <w:rsid w:val="00650FE7"/>
    <w:rsid w:val="00654600"/>
    <w:rsid w:val="00657209"/>
    <w:rsid w:val="00660E37"/>
    <w:rsid w:val="00663251"/>
    <w:rsid w:val="006637A3"/>
    <w:rsid w:val="00663800"/>
    <w:rsid w:val="0066615E"/>
    <w:rsid w:val="00674188"/>
    <w:rsid w:val="00677969"/>
    <w:rsid w:val="00683A98"/>
    <w:rsid w:val="00684437"/>
    <w:rsid w:val="00684813"/>
    <w:rsid w:val="00687726"/>
    <w:rsid w:val="00690EBB"/>
    <w:rsid w:val="00691B61"/>
    <w:rsid w:val="006921B4"/>
    <w:rsid w:val="0069282A"/>
    <w:rsid w:val="00696C24"/>
    <w:rsid w:val="006A10F2"/>
    <w:rsid w:val="006A1414"/>
    <w:rsid w:val="006A1A7E"/>
    <w:rsid w:val="006A223B"/>
    <w:rsid w:val="006A29CA"/>
    <w:rsid w:val="006A3AE6"/>
    <w:rsid w:val="006A59A7"/>
    <w:rsid w:val="006A62BA"/>
    <w:rsid w:val="006B6385"/>
    <w:rsid w:val="006B71B4"/>
    <w:rsid w:val="006C0F87"/>
    <w:rsid w:val="006C11F7"/>
    <w:rsid w:val="006C166C"/>
    <w:rsid w:val="006C5437"/>
    <w:rsid w:val="006C646E"/>
    <w:rsid w:val="006C6DB2"/>
    <w:rsid w:val="006D011E"/>
    <w:rsid w:val="006D0282"/>
    <w:rsid w:val="006D750D"/>
    <w:rsid w:val="006E0BD0"/>
    <w:rsid w:val="006E0CB6"/>
    <w:rsid w:val="006E0EAB"/>
    <w:rsid w:val="006E1E0F"/>
    <w:rsid w:val="006E40FC"/>
    <w:rsid w:val="006F21A7"/>
    <w:rsid w:val="006F28F4"/>
    <w:rsid w:val="006F2A1E"/>
    <w:rsid w:val="006F3D1E"/>
    <w:rsid w:val="006F4ED4"/>
    <w:rsid w:val="006F5895"/>
    <w:rsid w:val="00704964"/>
    <w:rsid w:val="00704FA3"/>
    <w:rsid w:val="0070779A"/>
    <w:rsid w:val="0071204E"/>
    <w:rsid w:val="00713170"/>
    <w:rsid w:val="00720F8B"/>
    <w:rsid w:val="00723646"/>
    <w:rsid w:val="00726A94"/>
    <w:rsid w:val="007320A4"/>
    <w:rsid w:val="00733353"/>
    <w:rsid w:val="00734848"/>
    <w:rsid w:val="00734C92"/>
    <w:rsid w:val="00736151"/>
    <w:rsid w:val="00736B7B"/>
    <w:rsid w:val="007419D5"/>
    <w:rsid w:val="00741B0E"/>
    <w:rsid w:val="00746061"/>
    <w:rsid w:val="007474C7"/>
    <w:rsid w:val="007512CC"/>
    <w:rsid w:val="00751B13"/>
    <w:rsid w:val="007522C8"/>
    <w:rsid w:val="00753C4C"/>
    <w:rsid w:val="00754A93"/>
    <w:rsid w:val="00754DE7"/>
    <w:rsid w:val="0075545C"/>
    <w:rsid w:val="007569DE"/>
    <w:rsid w:val="0076133C"/>
    <w:rsid w:val="007663BF"/>
    <w:rsid w:val="007667ED"/>
    <w:rsid w:val="00766BCA"/>
    <w:rsid w:val="00774522"/>
    <w:rsid w:val="007754F5"/>
    <w:rsid w:val="0077596B"/>
    <w:rsid w:val="00776D44"/>
    <w:rsid w:val="0077756F"/>
    <w:rsid w:val="007820A3"/>
    <w:rsid w:val="00786986"/>
    <w:rsid w:val="007877E1"/>
    <w:rsid w:val="00791C4C"/>
    <w:rsid w:val="00794BA6"/>
    <w:rsid w:val="00794D27"/>
    <w:rsid w:val="00794D28"/>
    <w:rsid w:val="00794DD9"/>
    <w:rsid w:val="007A0082"/>
    <w:rsid w:val="007A03A9"/>
    <w:rsid w:val="007A4B16"/>
    <w:rsid w:val="007B3D33"/>
    <w:rsid w:val="007B6BCE"/>
    <w:rsid w:val="007C133D"/>
    <w:rsid w:val="007C4478"/>
    <w:rsid w:val="007D046E"/>
    <w:rsid w:val="007D11C0"/>
    <w:rsid w:val="007D1382"/>
    <w:rsid w:val="007D184A"/>
    <w:rsid w:val="007D367A"/>
    <w:rsid w:val="007D4887"/>
    <w:rsid w:val="007D5A53"/>
    <w:rsid w:val="007E2F52"/>
    <w:rsid w:val="007E4F82"/>
    <w:rsid w:val="007F2932"/>
    <w:rsid w:val="00801736"/>
    <w:rsid w:val="0080204C"/>
    <w:rsid w:val="00802654"/>
    <w:rsid w:val="00803638"/>
    <w:rsid w:val="00805A33"/>
    <w:rsid w:val="00807A8C"/>
    <w:rsid w:val="008143F6"/>
    <w:rsid w:val="008145B7"/>
    <w:rsid w:val="008175EC"/>
    <w:rsid w:val="00817764"/>
    <w:rsid w:val="00817D05"/>
    <w:rsid w:val="00817F2C"/>
    <w:rsid w:val="0082025D"/>
    <w:rsid w:val="008342EE"/>
    <w:rsid w:val="00836F47"/>
    <w:rsid w:val="00837125"/>
    <w:rsid w:val="00837D7B"/>
    <w:rsid w:val="008404EF"/>
    <w:rsid w:val="00841A66"/>
    <w:rsid w:val="00844371"/>
    <w:rsid w:val="0084475A"/>
    <w:rsid w:val="00844FBB"/>
    <w:rsid w:val="0084779D"/>
    <w:rsid w:val="00854EEA"/>
    <w:rsid w:val="0085649E"/>
    <w:rsid w:val="00861BC5"/>
    <w:rsid w:val="00861BE9"/>
    <w:rsid w:val="00862758"/>
    <w:rsid w:val="00864B37"/>
    <w:rsid w:val="008676E9"/>
    <w:rsid w:val="0087019D"/>
    <w:rsid w:val="0087083B"/>
    <w:rsid w:val="00872020"/>
    <w:rsid w:val="008762F4"/>
    <w:rsid w:val="0088009A"/>
    <w:rsid w:val="00880DB9"/>
    <w:rsid w:val="00885D7A"/>
    <w:rsid w:val="008901FE"/>
    <w:rsid w:val="00890916"/>
    <w:rsid w:val="0089245D"/>
    <w:rsid w:val="00896524"/>
    <w:rsid w:val="008A132C"/>
    <w:rsid w:val="008A1F4F"/>
    <w:rsid w:val="008A33E7"/>
    <w:rsid w:val="008A4FA4"/>
    <w:rsid w:val="008A6D4C"/>
    <w:rsid w:val="008B11B0"/>
    <w:rsid w:val="008B7FCB"/>
    <w:rsid w:val="008C3C91"/>
    <w:rsid w:val="008C4698"/>
    <w:rsid w:val="008C4CE1"/>
    <w:rsid w:val="008D490F"/>
    <w:rsid w:val="008D6B2B"/>
    <w:rsid w:val="008D7171"/>
    <w:rsid w:val="008D79BD"/>
    <w:rsid w:val="008E0D3C"/>
    <w:rsid w:val="008E2CFA"/>
    <w:rsid w:val="008E3755"/>
    <w:rsid w:val="008E5268"/>
    <w:rsid w:val="008E58E6"/>
    <w:rsid w:val="008E76BA"/>
    <w:rsid w:val="008F004C"/>
    <w:rsid w:val="008F0FFF"/>
    <w:rsid w:val="008F43CD"/>
    <w:rsid w:val="008F5072"/>
    <w:rsid w:val="008F5ACB"/>
    <w:rsid w:val="00900E2C"/>
    <w:rsid w:val="0090299C"/>
    <w:rsid w:val="00902A30"/>
    <w:rsid w:val="00905A8E"/>
    <w:rsid w:val="009126CA"/>
    <w:rsid w:val="00914AC7"/>
    <w:rsid w:val="00915675"/>
    <w:rsid w:val="00915BF1"/>
    <w:rsid w:val="00920D99"/>
    <w:rsid w:val="00920F8F"/>
    <w:rsid w:val="00923E69"/>
    <w:rsid w:val="00927D0E"/>
    <w:rsid w:val="00933AE1"/>
    <w:rsid w:val="00933C6E"/>
    <w:rsid w:val="009474F0"/>
    <w:rsid w:val="0095141B"/>
    <w:rsid w:val="009536D7"/>
    <w:rsid w:val="009541A8"/>
    <w:rsid w:val="009565D6"/>
    <w:rsid w:val="00960F8E"/>
    <w:rsid w:val="009612A8"/>
    <w:rsid w:val="00962A69"/>
    <w:rsid w:val="00964C9D"/>
    <w:rsid w:val="00965948"/>
    <w:rsid w:val="00974FE7"/>
    <w:rsid w:val="0097600D"/>
    <w:rsid w:val="0097607F"/>
    <w:rsid w:val="00982498"/>
    <w:rsid w:val="00983907"/>
    <w:rsid w:val="00983F89"/>
    <w:rsid w:val="00984374"/>
    <w:rsid w:val="00985113"/>
    <w:rsid w:val="0098794B"/>
    <w:rsid w:val="009909AC"/>
    <w:rsid w:val="00991A4D"/>
    <w:rsid w:val="009920DE"/>
    <w:rsid w:val="00995923"/>
    <w:rsid w:val="009959FF"/>
    <w:rsid w:val="009A0492"/>
    <w:rsid w:val="009A1DBE"/>
    <w:rsid w:val="009B133F"/>
    <w:rsid w:val="009B2554"/>
    <w:rsid w:val="009B291A"/>
    <w:rsid w:val="009C0A1A"/>
    <w:rsid w:val="009C507A"/>
    <w:rsid w:val="009C5175"/>
    <w:rsid w:val="009C670E"/>
    <w:rsid w:val="009C6A5F"/>
    <w:rsid w:val="009D15A0"/>
    <w:rsid w:val="009D1FB7"/>
    <w:rsid w:val="009D4DB5"/>
    <w:rsid w:val="009D5CF1"/>
    <w:rsid w:val="009D6AC5"/>
    <w:rsid w:val="009E059C"/>
    <w:rsid w:val="009E23CD"/>
    <w:rsid w:val="009E2CE0"/>
    <w:rsid w:val="009E3B87"/>
    <w:rsid w:val="009E481F"/>
    <w:rsid w:val="009E505D"/>
    <w:rsid w:val="009E55E6"/>
    <w:rsid w:val="009E77B3"/>
    <w:rsid w:val="009F1007"/>
    <w:rsid w:val="009F13D7"/>
    <w:rsid w:val="009F337A"/>
    <w:rsid w:val="009F5930"/>
    <w:rsid w:val="00A00EBB"/>
    <w:rsid w:val="00A01642"/>
    <w:rsid w:val="00A04D63"/>
    <w:rsid w:val="00A0570F"/>
    <w:rsid w:val="00A11387"/>
    <w:rsid w:val="00A126B4"/>
    <w:rsid w:val="00A131A9"/>
    <w:rsid w:val="00A13873"/>
    <w:rsid w:val="00A13AAF"/>
    <w:rsid w:val="00A1496A"/>
    <w:rsid w:val="00A15036"/>
    <w:rsid w:val="00A153B0"/>
    <w:rsid w:val="00A157EA"/>
    <w:rsid w:val="00A22349"/>
    <w:rsid w:val="00A22C7D"/>
    <w:rsid w:val="00A23EA2"/>
    <w:rsid w:val="00A249FF"/>
    <w:rsid w:val="00A24C98"/>
    <w:rsid w:val="00A24E57"/>
    <w:rsid w:val="00A27DA1"/>
    <w:rsid w:val="00A31B74"/>
    <w:rsid w:val="00A31C3D"/>
    <w:rsid w:val="00A31F9F"/>
    <w:rsid w:val="00A32265"/>
    <w:rsid w:val="00A3244D"/>
    <w:rsid w:val="00A33D1B"/>
    <w:rsid w:val="00A346A9"/>
    <w:rsid w:val="00A34CD9"/>
    <w:rsid w:val="00A34E60"/>
    <w:rsid w:val="00A43F98"/>
    <w:rsid w:val="00A456AB"/>
    <w:rsid w:val="00A4692D"/>
    <w:rsid w:val="00A47F4E"/>
    <w:rsid w:val="00A5004F"/>
    <w:rsid w:val="00A514D1"/>
    <w:rsid w:val="00A51DA6"/>
    <w:rsid w:val="00A52BBF"/>
    <w:rsid w:val="00A6184A"/>
    <w:rsid w:val="00A6290F"/>
    <w:rsid w:val="00A633EB"/>
    <w:rsid w:val="00A64079"/>
    <w:rsid w:val="00A64CAA"/>
    <w:rsid w:val="00A750EE"/>
    <w:rsid w:val="00A76A65"/>
    <w:rsid w:val="00A77C23"/>
    <w:rsid w:val="00A82F03"/>
    <w:rsid w:val="00A8481F"/>
    <w:rsid w:val="00A855F5"/>
    <w:rsid w:val="00A87DF6"/>
    <w:rsid w:val="00A91AB9"/>
    <w:rsid w:val="00A936C3"/>
    <w:rsid w:val="00A9554D"/>
    <w:rsid w:val="00AA5E61"/>
    <w:rsid w:val="00AA68ED"/>
    <w:rsid w:val="00AA7833"/>
    <w:rsid w:val="00AA7D1D"/>
    <w:rsid w:val="00AB5EE4"/>
    <w:rsid w:val="00AC02BB"/>
    <w:rsid w:val="00AC0E75"/>
    <w:rsid w:val="00AC106A"/>
    <w:rsid w:val="00AC338C"/>
    <w:rsid w:val="00AD0033"/>
    <w:rsid w:val="00AD0ADD"/>
    <w:rsid w:val="00AD1546"/>
    <w:rsid w:val="00AD31B3"/>
    <w:rsid w:val="00AD463D"/>
    <w:rsid w:val="00AD4899"/>
    <w:rsid w:val="00AD4BC5"/>
    <w:rsid w:val="00AD5C21"/>
    <w:rsid w:val="00AE0657"/>
    <w:rsid w:val="00AE2736"/>
    <w:rsid w:val="00AE2DDE"/>
    <w:rsid w:val="00AE2DFD"/>
    <w:rsid w:val="00AE35AC"/>
    <w:rsid w:val="00AE5B71"/>
    <w:rsid w:val="00AE6899"/>
    <w:rsid w:val="00AF0051"/>
    <w:rsid w:val="00AF0127"/>
    <w:rsid w:val="00AF191C"/>
    <w:rsid w:val="00AF1EEE"/>
    <w:rsid w:val="00AF2297"/>
    <w:rsid w:val="00AF242E"/>
    <w:rsid w:val="00AF2676"/>
    <w:rsid w:val="00AF32B2"/>
    <w:rsid w:val="00AF5A69"/>
    <w:rsid w:val="00AF64CF"/>
    <w:rsid w:val="00AF7C36"/>
    <w:rsid w:val="00B03BBC"/>
    <w:rsid w:val="00B06FD7"/>
    <w:rsid w:val="00B14000"/>
    <w:rsid w:val="00B14745"/>
    <w:rsid w:val="00B150B2"/>
    <w:rsid w:val="00B159C1"/>
    <w:rsid w:val="00B177BE"/>
    <w:rsid w:val="00B20F31"/>
    <w:rsid w:val="00B23740"/>
    <w:rsid w:val="00B268C0"/>
    <w:rsid w:val="00B26C6A"/>
    <w:rsid w:val="00B322BC"/>
    <w:rsid w:val="00B3319A"/>
    <w:rsid w:val="00B334EA"/>
    <w:rsid w:val="00B34DCE"/>
    <w:rsid w:val="00B34EFF"/>
    <w:rsid w:val="00B36954"/>
    <w:rsid w:val="00B40C5F"/>
    <w:rsid w:val="00B41F06"/>
    <w:rsid w:val="00B43BBC"/>
    <w:rsid w:val="00B450D9"/>
    <w:rsid w:val="00B479BC"/>
    <w:rsid w:val="00B5171A"/>
    <w:rsid w:val="00B54390"/>
    <w:rsid w:val="00B554A9"/>
    <w:rsid w:val="00B579C8"/>
    <w:rsid w:val="00B643BC"/>
    <w:rsid w:val="00B64862"/>
    <w:rsid w:val="00B65612"/>
    <w:rsid w:val="00B669F5"/>
    <w:rsid w:val="00B73438"/>
    <w:rsid w:val="00B76C9C"/>
    <w:rsid w:val="00B82004"/>
    <w:rsid w:val="00B85973"/>
    <w:rsid w:val="00B8625D"/>
    <w:rsid w:val="00B87B41"/>
    <w:rsid w:val="00B90240"/>
    <w:rsid w:val="00B90713"/>
    <w:rsid w:val="00B90B39"/>
    <w:rsid w:val="00B92948"/>
    <w:rsid w:val="00B92E95"/>
    <w:rsid w:val="00B941E1"/>
    <w:rsid w:val="00B945A3"/>
    <w:rsid w:val="00BA310D"/>
    <w:rsid w:val="00BA3F0A"/>
    <w:rsid w:val="00BA445D"/>
    <w:rsid w:val="00BA4C86"/>
    <w:rsid w:val="00BA58D1"/>
    <w:rsid w:val="00BA7627"/>
    <w:rsid w:val="00BB4926"/>
    <w:rsid w:val="00BB4B47"/>
    <w:rsid w:val="00BB59A4"/>
    <w:rsid w:val="00BB5A2F"/>
    <w:rsid w:val="00BB7842"/>
    <w:rsid w:val="00BB7DAA"/>
    <w:rsid w:val="00BC2BCD"/>
    <w:rsid w:val="00BD2779"/>
    <w:rsid w:val="00BD54B9"/>
    <w:rsid w:val="00BE0D98"/>
    <w:rsid w:val="00BE25E2"/>
    <w:rsid w:val="00BE58C0"/>
    <w:rsid w:val="00BE7A7D"/>
    <w:rsid w:val="00BF2D84"/>
    <w:rsid w:val="00BF3769"/>
    <w:rsid w:val="00BF4A2A"/>
    <w:rsid w:val="00BF5AD5"/>
    <w:rsid w:val="00C02D72"/>
    <w:rsid w:val="00C04306"/>
    <w:rsid w:val="00C07AE3"/>
    <w:rsid w:val="00C1276F"/>
    <w:rsid w:val="00C127AF"/>
    <w:rsid w:val="00C13B91"/>
    <w:rsid w:val="00C204CB"/>
    <w:rsid w:val="00C22ABE"/>
    <w:rsid w:val="00C24666"/>
    <w:rsid w:val="00C25D14"/>
    <w:rsid w:val="00C333FA"/>
    <w:rsid w:val="00C46814"/>
    <w:rsid w:val="00C50B04"/>
    <w:rsid w:val="00C54D14"/>
    <w:rsid w:val="00C54DB7"/>
    <w:rsid w:val="00C54EDD"/>
    <w:rsid w:val="00C56340"/>
    <w:rsid w:val="00C56D01"/>
    <w:rsid w:val="00C60622"/>
    <w:rsid w:val="00C60E50"/>
    <w:rsid w:val="00C6114D"/>
    <w:rsid w:val="00C639C6"/>
    <w:rsid w:val="00C65F91"/>
    <w:rsid w:val="00C72505"/>
    <w:rsid w:val="00C729E2"/>
    <w:rsid w:val="00C74F26"/>
    <w:rsid w:val="00C77999"/>
    <w:rsid w:val="00C81109"/>
    <w:rsid w:val="00C81A00"/>
    <w:rsid w:val="00C834C6"/>
    <w:rsid w:val="00C839F2"/>
    <w:rsid w:val="00C84B76"/>
    <w:rsid w:val="00C86871"/>
    <w:rsid w:val="00C87429"/>
    <w:rsid w:val="00C91DCA"/>
    <w:rsid w:val="00C92A92"/>
    <w:rsid w:val="00C9536B"/>
    <w:rsid w:val="00C95A46"/>
    <w:rsid w:val="00CA02E7"/>
    <w:rsid w:val="00CA588B"/>
    <w:rsid w:val="00CA75AA"/>
    <w:rsid w:val="00CA76AF"/>
    <w:rsid w:val="00CB73C8"/>
    <w:rsid w:val="00CC261D"/>
    <w:rsid w:val="00CC3A59"/>
    <w:rsid w:val="00CC4B06"/>
    <w:rsid w:val="00CD383B"/>
    <w:rsid w:val="00CE2F0F"/>
    <w:rsid w:val="00CE381F"/>
    <w:rsid w:val="00CE3ABF"/>
    <w:rsid w:val="00CE584F"/>
    <w:rsid w:val="00CE7CFD"/>
    <w:rsid w:val="00CF0406"/>
    <w:rsid w:val="00CF547C"/>
    <w:rsid w:val="00CF6B3A"/>
    <w:rsid w:val="00CF6D6F"/>
    <w:rsid w:val="00D0349F"/>
    <w:rsid w:val="00D045F4"/>
    <w:rsid w:val="00D05C26"/>
    <w:rsid w:val="00D1042F"/>
    <w:rsid w:val="00D12AC4"/>
    <w:rsid w:val="00D12CD2"/>
    <w:rsid w:val="00D1391B"/>
    <w:rsid w:val="00D15304"/>
    <w:rsid w:val="00D15F48"/>
    <w:rsid w:val="00D22292"/>
    <w:rsid w:val="00D22A42"/>
    <w:rsid w:val="00D23D3E"/>
    <w:rsid w:val="00D24FB6"/>
    <w:rsid w:val="00D30182"/>
    <w:rsid w:val="00D3165A"/>
    <w:rsid w:val="00D31B82"/>
    <w:rsid w:val="00D373D7"/>
    <w:rsid w:val="00D404DF"/>
    <w:rsid w:val="00D415E2"/>
    <w:rsid w:val="00D43E98"/>
    <w:rsid w:val="00D50349"/>
    <w:rsid w:val="00D507D8"/>
    <w:rsid w:val="00D539B9"/>
    <w:rsid w:val="00D53D57"/>
    <w:rsid w:val="00D54691"/>
    <w:rsid w:val="00D55058"/>
    <w:rsid w:val="00D561EB"/>
    <w:rsid w:val="00D60A6D"/>
    <w:rsid w:val="00D621EB"/>
    <w:rsid w:val="00D62318"/>
    <w:rsid w:val="00D631A0"/>
    <w:rsid w:val="00D65CED"/>
    <w:rsid w:val="00D7300F"/>
    <w:rsid w:val="00D740B0"/>
    <w:rsid w:val="00D7437D"/>
    <w:rsid w:val="00D75AB2"/>
    <w:rsid w:val="00D80D24"/>
    <w:rsid w:val="00D818D2"/>
    <w:rsid w:val="00D8201A"/>
    <w:rsid w:val="00D82186"/>
    <w:rsid w:val="00D83634"/>
    <w:rsid w:val="00D851D3"/>
    <w:rsid w:val="00D87650"/>
    <w:rsid w:val="00D9012B"/>
    <w:rsid w:val="00D91F1B"/>
    <w:rsid w:val="00D9519A"/>
    <w:rsid w:val="00DA17F5"/>
    <w:rsid w:val="00DA24ED"/>
    <w:rsid w:val="00DA6256"/>
    <w:rsid w:val="00DB2DB8"/>
    <w:rsid w:val="00DB3BCF"/>
    <w:rsid w:val="00DB4261"/>
    <w:rsid w:val="00DB6094"/>
    <w:rsid w:val="00DB7491"/>
    <w:rsid w:val="00DB7685"/>
    <w:rsid w:val="00DC0953"/>
    <w:rsid w:val="00DC123E"/>
    <w:rsid w:val="00DC4256"/>
    <w:rsid w:val="00DC6378"/>
    <w:rsid w:val="00DC7833"/>
    <w:rsid w:val="00DD02ED"/>
    <w:rsid w:val="00DD050E"/>
    <w:rsid w:val="00DD2929"/>
    <w:rsid w:val="00DE06CE"/>
    <w:rsid w:val="00DE32DF"/>
    <w:rsid w:val="00DF23AF"/>
    <w:rsid w:val="00DF6107"/>
    <w:rsid w:val="00E012CC"/>
    <w:rsid w:val="00E02467"/>
    <w:rsid w:val="00E0280F"/>
    <w:rsid w:val="00E03593"/>
    <w:rsid w:val="00E066E4"/>
    <w:rsid w:val="00E06BA5"/>
    <w:rsid w:val="00E0709B"/>
    <w:rsid w:val="00E07159"/>
    <w:rsid w:val="00E110BD"/>
    <w:rsid w:val="00E12774"/>
    <w:rsid w:val="00E156F9"/>
    <w:rsid w:val="00E15B93"/>
    <w:rsid w:val="00E20988"/>
    <w:rsid w:val="00E2145B"/>
    <w:rsid w:val="00E229F2"/>
    <w:rsid w:val="00E27052"/>
    <w:rsid w:val="00E31753"/>
    <w:rsid w:val="00E31FDA"/>
    <w:rsid w:val="00E32938"/>
    <w:rsid w:val="00E32B4B"/>
    <w:rsid w:val="00E42E2B"/>
    <w:rsid w:val="00E4398B"/>
    <w:rsid w:val="00E43CCA"/>
    <w:rsid w:val="00E46F8A"/>
    <w:rsid w:val="00E500E8"/>
    <w:rsid w:val="00E528E9"/>
    <w:rsid w:val="00E551AE"/>
    <w:rsid w:val="00E566DE"/>
    <w:rsid w:val="00E56E59"/>
    <w:rsid w:val="00E60619"/>
    <w:rsid w:val="00E631DA"/>
    <w:rsid w:val="00E64F20"/>
    <w:rsid w:val="00E66F34"/>
    <w:rsid w:val="00E7352E"/>
    <w:rsid w:val="00E76466"/>
    <w:rsid w:val="00E77F64"/>
    <w:rsid w:val="00E82DB0"/>
    <w:rsid w:val="00E83EF1"/>
    <w:rsid w:val="00E9070F"/>
    <w:rsid w:val="00E90CD1"/>
    <w:rsid w:val="00E93150"/>
    <w:rsid w:val="00E95F12"/>
    <w:rsid w:val="00E972F7"/>
    <w:rsid w:val="00E97767"/>
    <w:rsid w:val="00EA2DC7"/>
    <w:rsid w:val="00EA2FDB"/>
    <w:rsid w:val="00EA364E"/>
    <w:rsid w:val="00EB0F3E"/>
    <w:rsid w:val="00EB1063"/>
    <w:rsid w:val="00EB2237"/>
    <w:rsid w:val="00EB2814"/>
    <w:rsid w:val="00EB4E49"/>
    <w:rsid w:val="00EB7B21"/>
    <w:rsid w:val="00EC0657"/>
    <w:rsid w:val="00EC1FE8"/>
    <w:rsid w:val="00EC46F2"/>
    <w:rsid w:val="00EC53DE"/>
    <w:rsid w:val="00ED3280"/>
    <w:rsid w:val="00ED421E"/>
    <w:rsid w:val="00ED45C4"/>
    <w:rsid w:val="00ED47B4"/>
    <w:rsid w:val="00ED6E1A"/>
    <w:rsid w:val="00EE253A"/>
    <w:rsid w:val="00EE57F6"/>
    <w:rsid w:val="00EF13DB"/>
    <w:rsid w:val="00EF245A"/>
    <w:rsid w:val="00EF299C"/>
    <w:rsid w:val="00EF3201"/>
    <w:rsid w:val="00EF4D31"/>
    <w:rsid w:val="00EF55DC"/>
    <w:rsid w:val="00F0051A"/>
    <w:rsid w:val="00F009A0"/>
    <w:rsid w:val="00F0327E"/>
    <w:rsid w:val="00F135AA"/>
    <w:rsid w:val="00F13CEC"/>
    <w:rsid w:val="00F1417B"/>
    <w:rsid w:val="00F17B2C"/>
    <w:rsid w:val="00F223DB"/>
    <w:rsid w:val="00F233D1"/>
    <w:rsid w:val="00F23B21"/>
    <w:rsid w:val="00F24BDF"/>
    <w:rsid w:val="00F26881"/>
    <w:rsid w:val="00F30C49"/>
    <w:rsid w:val="00F30EE9"/>
    <w:rsid w:val="00F340A0"/>
    <w:rsid w:val="00F3494C"/>
    <w:rsid w:val="00F369AA"/>
    <w:rsid w:val="00F36F91"/>
    <w:rsid w:val="00F37AB5"/>
    <w:rsid w:val="00F4080A"/>
    <w:rsid w:val="00F40A62"/>
    <w:rsid w:val="00F425E0"/>
    <w:rsid w:val="00F430BD"/>
    <w:rsid w:val="00F43C44"/>
    <w:rsid w:val="00F44AF0"/>
    <w:rsid w:val="00F4640C"/>
    <w:rsid w:val="00F47285"/>
    <w:rsid w:val="00F50104"/>
    <w:rsid w:val="00F53C30"/>
    <w:rsid w:val="00F60D1B"/>
    <w:rsid w:val="00F60E36"/>
    <w:rsid w:val="00F61431"/>
    <w:rsid w:val="00F65D7E"/>
    <w:rsid w:val="00F66584"/>
    <w:rsid w:val="00F66D09"/>
    <w:rsid w:val="00F67A5A"/>
    <w:rsid w:val="00F7293F"/>
    <w:rsid w:val="00F7366D"/>
    <w:rsid w:val="00F74C3F"/>
    <w:rsid w:val="00F77BE3"/>
    <w:rsid w:val="00F822A1"/>
    <w:rsid w:val="00F83DD2"/>
    <w:rsid w:val="00F8724C"/>
    <w:rsid w:val="00F925F0"/>
    <w:rsid w:val="00F92C5D"/>
    <w:rsid w:val="00F92E6C"/>
    <w:rsid w:val="00F92F53"/>
    <w:rsid w:val="00FA0EC0"/>
    <w:rsid w:val="00FA1078"/>
    <w:rsid w:val="00FA7075"/>
    <w:rsid w:val="00FA73EE"/>
    <w:rsid w:val="00FA77BA"/>
    <w:rsid w:val="00FB1B4C"/>
    <w:rsid w:val="00FB35BA"/>
    <w:rsid w:val="00FB5B2B"/>
    <w:rsid w:val="00FB6568"/>
    <w:rsid w:val="00FB6A74"/>
    <w:rsid w:val="00FB7EA3"/>
    <w:rsid w:val="00FC13B6"/>
    <w:rsid w:val="00FC267B"/>
    <w:rsid w:val="00FC3C43"/>
    <w:rsid w:val="00FC3FA3"/>
    <w:rsid w:val="00FC52C0"/>
    <w:rsid w:val="00FC7D3E"/>
    <w:rsid w:val="00FD0CB9"/>
    <w:rsid w:val="00FD2942"/>
    <w:rsid w:val="00FD61B1"/>
    <w:rsid w:val="00FD6623"/>
    <w:rsid w:val="00FE0783"/>
    <w:rsid w:val="00FE2310"/>
    <w:rsid w:val="00FE2C7B"/>
    <w:rsid w:val="00FE30B3"/>
    <w:rsid w:val="00FF18D8"/>
    <w:rsid w:val="00FF702B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EF686"/>
  <w15:docId w15:val="{6DBE77A1-CD05-484C-9AD9-A18DEE48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5A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45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2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2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5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2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52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iPriority w:val="99"/>
    <w:unhideWhenUsed/>
    <w:rsid w:val="00F1417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417B"/>
    <w:rPr>
      <w:b/>
      <w:bCs/>
    </w:rPr>
  </w:style>
  <w:style w:type="paragraph" w:styleId="NoSpacing">
    <w:name w:val="No Spacing"/>
    <w:uiPriority w:val="1"/>
    <w:qFormat/>
    <w:rsid w:val="00754A9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sid w:val="00CF5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5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5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4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349"/>
  </w:style>
  <w:style w:type="paragraph" w:styleId="Footer">
    <w:name w:val="footer"/>
    <w:basedOn w:val="Normal"/>
    <w:link w:val="FooterChar"/>
    <w:uiPriority w:val="99"/>
    <w:unhideWhenUsed/>
    <w:rsid w:val="00A22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349"/>
  </w:style>
  <w:style w:type="character" w:styleId="LineNumber">
    <w:name w:val="line number"/>
    <w:basedOn w:val="DefaultParagraphFont"/>
    <w:uiPriority w:val="99"/>
    <w:semiHidden/>
    <w:unhideWhenUsed/>
    <w:rsid w:val="00A126B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2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22C8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gghfmyibcpb">
    <w:name w:val="gghfmyibcpb"/>
    <w:basedOn w:val="DefaultParagraphFont"/>
    <w:rsid w:val="007522C8"/>
  </w:style>
  <w:style w:type="character" w:customStyle="1" w:styleId="gghfmyibcob">
    <w:name w:val="gghfmyibcob"/>
    <w:basedOn w:val="DefaultParagraphFont"/>
    <w:rsid w:val="007522C8"/>
  </w:style>
  <w:style w:type="character" w:styleId="Emphasis">
    <w:name w:val="Emphasis"/>
    <w:basedOn w:val="DefaultParagraphFont"/>
    <w:uiPriority w:val="20"/>
    <w:qFormat/>
    <w:rsid w:val="009536D7"/>
    <w:rPr>
      <w:i/>
      <w:iCs/>
    </w:rPr>
  </w:style>
  <w:style w:type="paragraph" w:customStyle="1" w:styleId="para">
    <w:name w:val="para"/>
    <w:basedOn w:val="Normal"/>
    <w:rsid w:val="0095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itationref">
    <w:name w:val="citationref"/>
    <w:basedOn w:val="DefaultParagraphFont"/>
    <w:rsid w:val="009536D7"/>
  </w:style>
  <w:style w:type="character" w:customStyle="1" w:styleId="emphasistypesmallcaps">
    <w:name w:val="emphasistypesmallcaps"/>
    <w:basedOn w:val="DefaultParagraphFont"/>
    <w:rsid w:val="009536D7"/>
  </w:style>
  <w:style w:type="paragraph" w:styleId="Caption">
    <w:name w:val="caption"/>
    <w:basedOn w:val="Normal"/>
    <w:next w:val="Normal"/>
    <w:uiPriority w:val="35"/>
    <w:unhideWhenUsed/>
    <w:qFormat/>
    <w:rsid w:val="00DF23AF"/>
    <w:pPr>
      <w:spacing w:line="240" w:lineRule="auto"/>
    </w:pPr>
    <w:rPr>
      <w:i/>
      <w:iCs/>
      <w:color w:val="44546A" w:themeColor="text2"/>
      <w:sz w:val="18"/>
      <w:szCs w:val="18"/>
      <w:lang w:val="en-GB"/>
    </w:rPr>
  </w:style>
  <w:style w:type="paragraph" w:customStyle="1" w:styleId="Default">
    <w:name w:val="Default"/>
    <w:rsid w:val="00531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276F"/>
    <w:pPr>
      <w:spacing w:after="0" w:line="240" w:lineRule="auto"/>
    </w:pPr>
  </w:style>
  <w:style w:type="paragraph" w:customStyle="1" w:styleId="IWANormalParagraph">
    <w:name w:val="(IWA) Normal Paragraph"/>
    <w:basedOn w:val="Normal"/>
    <w:rsid w:val="00B479BC"/>
    <w:pPr>
      <w:spacing w:after="120" w:line="240" w:lineRule="auto"/>
      <w:ind w:firstLine="210"/>
      <w:jc w:val="both"/>
    </w:pPr>
    <w:rPr>
      <w:rFonts w:ascii="Arial" w:eastAsia="Times New Roman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1E5F53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D31B82"/>
    <w:pPr>
      <w:spacing w:after="0"/>
    </w:pPr>
    <w:rPr>
      <w:rFonts w:ascii="Verdana" w:hAnsi="Verdana"/>
      <w:sz w:val="17"/>
      <w:lang w:val="en-GB"/>
    </w:rPr>
  </w:style>
  <w:style w:type="paragraph" w:customStyle="1" w:styleId="TableParagraph">
    <w:name w:val="Table Paragraph"/>
    <w:basedOn w:val="Normal"/>
    <w:uiPriority w:val="1"/>
    <w:qFormat/>
    <w:rsid w:val="003E5F5F"/>
    <w:pPr>
      <w:widowControl w:val="0"/>
      <w:autoSpaceDE w:val="0"/>
      <w:autoSpaceDN w:val="0"/>
      <w:spacing w:before="1" w:after="0" w:line="218" w:lineRule="exact"/>
    </w:pPr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80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D47D6"/>
    <w:rPr>
      <w:color w:val="800080"/>
      <w:u w:val="single"/>
    </w:rPr>
  </w:style>
  <w:style w:type="paragraph" w:customStyle="1" w:styleId="msonormal0">
    <w:name w:val="msonormal"/>
    <w:basedOn w:val="Normal"/>
    <w:rsid w:val="000D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font5">
    <w:name w:val="font5"/>
    <w:basedOn w:val="Normal"/>
    <w:rsid w:val="000D47D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da-DK"/>
    </w:rPr>
  </w:style>
  <w:style w:type="paragraph" w:customStyle="1" w:styleId="font6">
    <w:name w:val="font6"/>
    <w:basedOn w:val="Normal"/>
    <w:rsid w:val="000D47D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da-DK"/>
    </w:rPr>
  </w:style>
  <w:style w:type="paragraph" w:customStyle="1" w:styleId="font7">
    <w:name w:val="font7"/>
    <w:basedOn w:val="Normal"/>
    <w:rsid w:val="000D47D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lang w:eastAsia="da-DK"/>
    </w:rPr>
  </w:style>
  <w:style w:type="paragraph" w:customStyle="1" w:styleId="xl65">
    <w:name w:val="xl65"/>
    <w:basedOn w:val="Normal"/>
    <w:rsid w:val="000D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customStyle="1" w:styleId="xl68">
    <w:name w:val="xl68"/>
    <w:basedOn w:val="Normal"/>
    <w:rsid w:val="000D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customStyle="1" w:styleId="xl69">
    <w:name w:val="xl69"/>
    <w:basedOn w:val="Normal"/>
    <w:rsid w:val="000D47D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0">
    <w:name w:val="xl70"/>
    <w:basedOn w:val="Normal"/>
    <w:rsid w:val="000D47D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1">
    <w:name w:val="xl71"/>
    <w:basedOn w:val="Normal"/>
    <w:rsid w:val="000D47D6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2">
    <w:name w:val="xl72"/>
    <w:basedOn w:val="Normal"/>
    <w:rsid w:val="000D47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3">
    <w:name w:val="xl73"/>
    <w:basedOn w:val="Normal"/>
    <w:rsid w:val="000D47D6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4">
    <w:name w:val="xl74"/>
    <w:basedOn w:val="Normal"/>
    <w:rsid w:val="000D47D6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5">
    <w:name w:val="xl75"/>
    <w:basedOn w:val="Normal"/>
    <w:rsid w:val="000D47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6">
    <w:name w:val="xl76"/>
    <w:basedOn w:val="Normal"/>
    <w:rsid w:val="000D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customStyle="1" w:styleId="xl77">
    <w:name w:val="xl77"/>
    <w:basedOn w:val="Normal"/>
    <w:rsid w:val="000D47D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customStyle="1" w:styleId="xl78">
    <w:name w:val="xl78"/>
    <w:basedOn w:val="Normal"/>
    <w:rsid w:val="000D47D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customStyle="1" w:styleId="xl79">
    <w:name w:val="xl79"/>
    <w:basedOn w:val="Normal"/>
    <w:rsid w:val="000D47D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customStyle="1" w:styleId="xl80">
    <w:name w:val="xl80"/>
    <w:basedOn w:val="Normal"/>
    <w:rsid w:val="000D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customStyle="1" w:styleId="xl81">
    <w:name w:val="xl81"/>
    <w:basedOn w:val="Normal"/>
    <w:rsid w:val="000D47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customStyle="1" w:styleId="xl82">
    <w:name w:val="xl82"/>
    <w:basedOn w:val="Normal"/>
    <w:rsid w:val="000D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83">
    <w:name w:val="xl83"/>
    <w:basedOn w:val="Normal"/>
    <w:rsid w:val="000D47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84">
    <w:name w:val="xl84"/>
    <w:basedOn w:val="Normal"/>
    <w:rsid w:val="000D47D6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3DB115B8-920D-4B89-9B05-C4FC3634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41</Pages>
  <Words>6103</Words>
  <Characters>34791</Characters>
  <Application>Microsoft Office Word</Application>
  <DocSecurity>0</DocSecurity>
  <Lines>289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Copenhagen</Company>
  <LinksUpToDate>false</LinksUpToDate>
  <CharactersWithSpaces>40813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</dc:creator>
  <cp:lastModifiedBy>Ravindran,Abirami</cp:lastModifiedBy>
  <cp:revision>64</cp:revision>
  <cp:lastPrinted>2022-07-05T18:24:00Z</cp:lastPrinted>
  <dcterms:created xsi:type="dcterms:W3CDTF">2022-05-02T21:17:00Z</dcterms:created>
  <dcterms:modified xsi:type="dcterms:W3CDTF">2022-11-10T13:04:00Z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http://www.zotero.org/styles/aquaculture</vt:lpwstr>
  </property>
  <property fmtid="{D5CDD505-2E9C-101B-9397-08002B2CF9AE}" pid="3" name="Mendeley Recent Style Name 0_1">
    <vt:lpwstr>Aquaculture</vt:lpwstr>
  </property>
  <property fmtid="{D5CDD505-2E9C-101B-9397-08002B2CF9AE}" pid="4" name="Mendeley Recent Style Id 1_1">
    <vt:lpwstr>http://www.zotero.org/styles/bmc-veterinary-research</vt:lpwstr>
  </property>
  <property fmtid="{D5CDD505-2E9C-101B-9397-08002B2CF9AE}" pid="5" name="Mendeley Recent Style Name 1_1">
    <vt:lpwstr>BMC Veterinary Research</vt:lpwstr>
  </property>
  <property fmtid="{D5CDD505-2E9C-101B-9397-08002B2CF9AE}" pid="6" name="Mendeley Recent Style Id 2_1">
    <vt:lpwstr>http://www.zotero.org/styles/food-bioscience</vt:lpwstr>
  </property>
  <property fmtid="{D5CDD505-2E9C-101B-9397-08002B2CF9AE}" pid="7" name="Mendeley Recent Style Name 2_1">
    <vt:lpwstr>Food Bioscience</vt:lpwstr>
  </property>
  <property fmtid="{D5CDD505-2E9C-101B-9397-08002B2CF9AE}" pid="8" name="Mendeley Recent Style Id 3_1">
    <vt:lpwstr>http://www.zotero.org/styles/food-microbiology</vt:lpwstr>
  </property>
  <property fmtid="{D5CDD505-2E9C-101B-9397-08002B2CF9AE}" pid="9" name="Mendeley Recent Style Name 3_1">
    <vt:lpwstr>Food Microbiology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http://www.zotero.org/styles/journal-of-animal-science-and-biotechnology</vt:lpwstr>
  </property>
  <property fmtid="{D5CDD505-2E9C-101B-9397-08002B2CF9AE}" pid="13" name="Mendeley Recent Style Name 5_1">
    <vt:lpwstr>Journal of Animal Science and Biotechnology</vt:lpwstr>
  </property>
  <property fmtid="{D5CDD505-2E9C-101B-9397-08002B2CF9AE}" pid="14" name="Mendeley Recent Style Id 6_1">
    <vt:lpwstr>http://csl.mendeley.com/styles/149729631/JournalofAppliedMicrobiology</vt:lpwstr>
  </property>
  <property fmtid="{D5CDD505-2E9C-101B-9397-08002B2CF9AE}" pid="15" name="Mendeley Recent Style Name 6_1">
    <vt:lpwstr>Journal of Applied Microbiology - Simon Menanteau-Ledouble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http://csl.mendeley.com/styles/149729631/Veterinary-Research-SML</vt:lpwstr>
  </property>
  <property fmtid="{D5CDD505-2E9C-101B-9397-08002B2CF9AE}" pid="19" name="Mendeley Recent Style Name 8_1">
    <vt:lpwstr>Springer - Basic (numeric, brackets) - Simon Menanteau-Ledouble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f41aa79c-ecc1-3329-a7e4-58d16284a19c</vt:lpwstr>
  </property>
  <property fmtid="{D5CDD505-2E9C-101B-9397-08002B2CF9AE}" pid="24" name="Mendeley Citation Style_1">
    <vt:lpwstr>http://www.zotero.org/styles/bmc-veterinary-research</vt:lpwstr>
  </property>
</Properties>
</file>