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1C65" w14:textId="0856C012" w:rsidR="003A08EE" w:rsidRPr="003A08EE" w:rsidRDefault="00146BA5" w:rsidP="003A0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</w:t>
      </w:r>
    </w:p>
    <w:p w14:paraId="151C1AAC" w14:textId="77777777" w:rsidR="003A08EE" w:rsidRPr="003A08EE" w:rsidRDefault="003A08EE" w:rsidP="003A0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7237F300" w14:textId="77777777" w:rsidR="003A08EE" w:rsidRDefault="003A08EE" w:rsidP="003A08E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individual consistency in the migratory behaviour of a long-distance migratory seabird</w:t>
      </w:r>
    </w:p>
    <w:p w14:paraId="677241E1" w14:textId="77777777" w:rsidR="003A08EE" w:rsidRPr="003A08EE" w:rsidRDefault="003A08EE" w:rsidP="003A0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EE">
        <w:rPr>
          <w:rFonts w:ascii="Times New Roman" w:hAnsi="Times New Roman" w:cs="Times New Roman"/>
          <w:sz w:val="24"/>
          <w:szCs w:val="24"/>
        </w:rPr>
        <w:t>by</w:t>
      </w:r>
      <w:bookmarkStart w:id="0" w:name="_GoBack"/>
      <w:bookmarkEnd w:id="0"/>
    </w:p>
    <w:p w14:paraId="255650BF" w14:textId="77777777" w:rsidR="003A08EE" w:rsidRDefault="003A08EE" w:rsidP="003A08EE">
      <w:pPr>
        <w:spacing w:before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69EE">
        <w:rPr>
          <w:rFonts w:ascii="Times New Roman" w:hAnsi="Times New Roman" w:cs="Times New Roman"/>
          <w:sz w:val="24"/>
          <w:szCs w:val="24"/>
        </w:rPr>
        <w:t>Nathalie Kürten,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EE">
        <w:rPr>
          <w:rFonts w:ascii="Times New Roman" w:hAnsi="Times New Roman" w:cs="Times New Roman"/>
          <w:sz w:val="24"/>
          <w:szCs w:val="24"/>
        </w:rPr>
        <w:t>Heiko Schmaljohann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Coraline Bichet, Birgen Haest,</w:t>
      </w:r>
      <w:r w:rsidRPr="0026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Oscar Vedder, </w:t>
      </w:r>
      <w:r w:rsidRPr="002669EE">
        <w:rPr>
          <w:rFonts w:ascii="Times New Roman" w:hAnsi="Times New Roman" w:cs="Times New Roman"/>
          <w:sz w:val="24"/>
          <w:szCs w:val="24"/>
        </w:rPr>
        <w:t>Jacob González-</w:t>
      </w:r>
      <w:proofErr w:type="spellStart"/>
      <w:r w:rsidRPr="002669EE">
        <w:rPr>
          <w:rFonts w:ascii="Times New Roman" w:hAnsi="Times New Roman" w:cs="Times New Roman"/>
          <w:sz w:val="24"/>
          <w:szCs w:val="24"/>
        </w:rPr>
        <w:t>Solís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69EE">
        <w:rPr>
          <w:rFonts w:ascii="Times New Roman" w:hAnsi="Times New Roman" w:cs="Times New Roman"/>
          <w:sz w:val="24"/>
          <w:szCs w:val="24"/>
        </w:rPr>
        <w:t xml:space="preserve"> Sandra Bouwhuis</w:t>
      </w:r>
    </w:p>
    <w:p w14:paraId="7B647A76" w14:textId="77777777" w:rsidR="003A08EE" w:rsidRDefault="003A08EE" w:rsidP="003A08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B0138" w14:textId="7695E8C7" w:rsidR="0070348A" w:rsidRDefault="005C10D2" w:rsidP="0085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E0A4D" w:rsidRPr="00854060">
        <w:rPr>
          <w:rFonts w:ascii="Times New Roman" w:hAnsi="Times New Roman" w:cs="Times New Roman"/>
          <w:b/>
          <w:sz w:val="24"/>
          <w:szCs w:val="24"/>
        </w:rPr>
        <w:t xml:space="preserve">able S1 </w:t>
      </w:r>
      <w:r w:rsidR="00BE0A4D" w:rsidRPr="00854060">
        <w:rPr>
          <w:rFonts w:ascii="Times New Roman" w:hAnsi="Times New Roman" w:cs="Times New Roman"/>
          <w:sz w:val="24"/>
          <w:szCs w:val="24"/>
        </w:rPr>
        <w:t xml:space="preserve">Information on common terns </w:t>
      </w:r>
      <w:r w:rsidR="00332369">
        <w:rPr>
          <w:rFonts w:ascii="Times New Roman" w:hAnsi="Times New Roman" w:cs="Times New Roman"/>
          <w:sz w:val="24"/>
          <w:szCs w:val="24"/>
        </w:rPr>
        <w:t>deployed</w:t>
      </w:r>
      <w:r w:rsidR="00BE0A4D" w:rsidRPr="00854060">
        <w:rPr>
          <w:rFonts w:ascii="Times New Roman" w:hAnsi="Times New Roman" w:cs="Times New Roman"/>
          <w:sz w:val="24"/>
          <w:szCs w:val="24"/>
        </w:rPr>
        <w:t xml:space="preserve"> with light-level </w:t>
      </w:r>
      <w:proofErr w:type="spellStart"/>
      <w:r w:rsidR="00BE0A4D" w:rsidRPr="00854060">
        <w:rPr>
          <w:rFonts w:ascii="Times New Roman" w:hAnsi="Times New Roman" w:cs="Times New Roman"/>
          <w:sz w:val="24"/>
          <w:szCs w:val="24"/>
        </w:rPr>
        <w:t>geolocators</w:t>
      </w:r>
      <w:proofErr w:type="spellEnd"/>
      <w:r w:rsidR="00BE0A4D" w:rsidRPr="00854060">
        <w:rPr>
          <w:rFonts w:ascii="Times New Roman" w:hAnsi="Times New Roman" w:cs="Times New Roman"/>
          <w:sz w:val="24"/>
          <w:szCs w:val="24"/>
        </w:rPr>
        <w:t xml:space="preserve"> in 2016, 2017,</w:t>
      </w:r>
      <w:r w:rsidR="00332369">
        <w:rPr>
          <w:rFonts w:ascii="Times New Roman" w:hAnsi="Times New Roman" w:cs="Times New Roman"/>
          <w:sz w:val="24"/>
          <w:szCs w:val="24"/>
        </w:rPr>
        <w:t xml:space="preserve"> 2018 and</w:t>
      </w:r>
      <w:r w:rsidR="00491267">
        <w:rPr>
          <w:rFonts w:ascii="Times New Roman" w:hAnsi="Times New Roman" w:cs="Times New Roman"/>
          <w:sz w:val="24"/>
          <w:szCs w:val="24"/>
        </w:rPr>
        <w:t>/or</w:t>
      </w:r>
      <w:r w:rsidR="00332369">
        <w:rPr>
          <w:rFonts w:ascii="Times New Roman" w:hAnsi="Times New Roman" w:cs="Times New Roman"/>
          <w:sz w:val="24"/>
          <w:szCs w:val="24"/>
        </w:rPr>
        <w:t xml:space="preserve"> 2019</w:t>
      </w:r>
      <w:r w:rsidR="004C549D">
        <w:rPr>
          <w:rFonts w:ascii="Times New Roman" w:hAnsi="Times New Roman" w:cs="Times New Roman"/>
          <w:sz w:val="24"/>
          <w:szCs w:val="24"/>
        </w:rPr>
        <w:t>:</w:t>
      </w:r>
      <w:r w:rsidR="00332369">
        <w:rPr>
          <w:rFonts w:ascii="Times New Roman" w:hAnsi="Times New Roman" w:cs="Times New Roman"/>
          <w:sz w:val="24"/>
          <w:szCs w:val="24"/>
        </w:rPr>
        <w:t xml:space="preserve"> name, sex</w:t>
      </w:r>
      <w:r w:rsidR="00854060" w:rsidRPr="00854060">
        <w:rPr>
          <w:rFonts w:ascii="Times New Roman" w:hAnsi="Times New Roman" w:cs="Times New Roman"/>
          <w:sz w:val="24"/>
          <w:szCs w:val="24"/>
        </w:rPr>
        <w:t xml:space="preserve">, </w:t>
      </w:r>
      <w:r w:rsidR="00332369">
        <w:rPr>
          <w:rFonts w:ascii="Times New Roman" w:hAnsi="Times New Roman" w:cs="Times New Roman"/>
          <w:sz w:val="24"/>
          <w:szCs w:val="24"/>
        </w:rPr>
        <w:t xml:space="preserve">age at first deployment, </w:t>
      </w:r>
      <w:r w:rsidR="004C549D">
        <w:rPr>
          <w:rFonts w:ascii="Times New Roman" w:hAnsi="Times New Roman" w:cs="Times New Roman"/>
          <w:sz w:val="24"/>
          <w:szCs w:val="24"/>
        </w:rPr>
        <w:t xml:space="preserve">annual </w:t>
      </w:r>
      <w:proofErr w:type="spellStart"/>
      <w:r w:rsidR="00854060" w:rsidRPr="00854060"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 w:rsidR="00854060" w:rsidRPr="00854060">
        <w:rPr>
          <w:rFonts w:ascii="Times New Roman" w:hAnsi="Times New Roman" w:cs="Times New Roman"/>
          <w:sz w:val="24"/>
          <w:szCs w:val="24"/>
        </w:rPr>
        <w:t xml:space="preserve"> number</w:t>
      </w:r>
      <w:r w:rsidR="004C549D">
        <w:rPr>
          <w:rFonts w:ascii="Times New Roman" w:hAnsi="Times New Roman" w:cs="Times New Roman"/>
          <w:sz w:val="24"/>
          <w:szCs w:val="24"/>
        </w:rPr>
        <w:t xml:space="preserve"> and</w:t>
      </w:r>
      <w:r w:rsidR="00A45DBA">
        <w:rPr>
          <w:rFonts w:ascii="Times New Roman" w:hAnsi="Times New Roman" w:cs="Times New Roman"/>
          <w:sz w:val="24"/>
          <w:szCs w:val="24"/>
        </w:rPr>
        <w:t xml:space="preserve"> data</w:t>
      </w:r>
      <w:r w:rsidR="00403B25">
        <w:rPr>
          <w:rFonts w:ascii="Times New Roman" w:hAnsi="Times New Roman" w:cs="Times New Roman"/>
          <w:sz w:val="24"/>
          <w:szCs w:val="24"/>
        </w:rPr>
        <w:t xml:space="preserve"> availability</w:t>
      </w:r>
      <w:r w:rsidR="004C549D">
        <w:rPr>
          <w:rFonts w:ascii="Times New Roman" w:hAnsi="Times New Roman" w:cs="Times New Roman"/>
          <w:sz w:val="24"/>
          <w:szCs w:val="24"/>
        </w:rPr>
        <w:t>,</w:t>
      </w:r>
      <w:r w:rsidR="00854060" w:rsidRPr="00854060">
        <w:rPr>
          <w:rFonts w:ascii="Times New Roman" w:hAnsi="Times New Roman" w:cs="Times New Roman"/>
          <w:sz w:val="24"/>
          <w:szCs w:val="24"/>
        </w:rPr>
        <w:t xml:space="preserve"> and sum of </w:t>
      </w:r>
      <w:r w:rsidR="00CC0814">
        <w:rPr>
          <w:rFonts w:ascii="Times New Roman" w:hAnsi="Times New Roman" w:cs="Times New Roman"/>
          <w:sz w:val="24"/>
          <w:szCs w:val="24"/>
        </w:rPr>
        <w:t>tracks</w:t>
      </w:r>
      <w:r w:rsidR="00854060" w:rsidRPr="00854060">
        <w:rPr>
          <w:rFonts w:ascii="Times New Roman" w:hAnsi="Times New Roman" w:cs="Times New Roman"/>
          <w:sz w:val="24"/>
          <w:szCs w:val="24"/>
        </w:rPr>
        <w:t>.</w:t>
      </w:r>
      <w:r w:rsidR="00CC0814">
        <w:rPr>
          <w:rFonts w:ascii="Times New Roman" w:hAnsi="Times New Roman" w:cs="Times New Roman"/>
          <w:sz w:val="24"/>
          <w:szCs w:val="24"/>
        </w:rPr>
        <w:t xml:space="preserve"> </w:t>
      </w:r>
      <w:r w:rsidR="00332369">
        <w:rPr>
          <w:rFonts w:ascii="Times New Roman" w:hAnsi="Times New Roman" w:cs="Times New Roman"/>
          <w:sz w:val="24"/>
          <w:szCs w:val="24"/>
        </w:rPr>
        <w:t>An</w:t>
      </w:r>
      <w:r w:rsidR="00CC0814">
        <w:rPr>
          <w:rFonts w:ascii="Times New Roman" w:hAnsi="Times New Roman" w:cs="Times New Roman"/>
          <w:sz w:val="24"/>
          <w:szCs w:val="24"/>
        </w:rPr>
        <w:t xml:space="preserve"> “x” </w:t>
      </w:r>
      <w:r w:rsidR="0016072F">
        <w:rPr>
          <w:rFonts w:ascii="Times New Roman" w:hAnsi="Times New Roman" w:cs="Times New Roman"/>
          <w:sz w:val="24"/>
          <w:szCs w:val="24"/>
        </w:rPr>
        <w:t xml:space="preserve">indicates </w:t>
      </w:r>
      <w:r w:rsidR="004C549D">
        <w:rPr>
          <w:rFonts w:ascii="Times New Roman" w:hAnsi="Times New Roman" w:cs="Times New Roman"/>
          <w:sz w:val="24"/>
          <w:szCs w:val="24"/>
        </w:rPr>
        <w:t>the absence of</w:t>
      </w:r>
      <w:r w:rsidR="00162F6A">
        <w:rPr>
          <w:rFonts w:ascii="Times New Roman" w:hAnsi="Times New Roman" w:cs="Times New Roman"/>
          <w:sz w:val="24"/>
          <w:szCs w:val="24"/>
        </w:rPr>
        <w:t xml:space="preserve"> </w:t>
      </w:r>
      <w:r w:rsidR="0016072F">
        <w:rPr>
          <w:rFonts w:ascii="Times New Roman" w:hAnsi="Times New Roman" w:cs="Times New Roman"/>
          <w:sz w:val="24"/>
          <w:szCs w:val="24"/>
        </w:rPr>
        <w:t>available</w:t>
      </w:r>
      <w:r w:rsidR="0070348A">
        <w:rPr>
          <w:rFonts w:ascii="Times New Roman" w:hAnsi="Times New Roman" w:cs="Times New Roman"/>
          <w:sz w:val="24"/>
          <w:szCs w:val="24"/>
        </w:rPr>
        <w:t xml:space="preserve"> </w:t>
      </w:r>
      <w:r w:rsidR="004C549D">
        <w:rPr>
          <w:rFonts w:ascii="Times New Roman" w:hAnsi="Times New Roman" w:cs="Times New Roman"/>
          <w:sz w:val="24"/>
          <w:szCs w:val="24"/>
        </w:rPr>
        <w:t xml:space="preserve">data </w:t>
      </w:r>
      <w:r w:rsidR="00332369">
        <w:rPr>
          <w:rFonts w:ascii="Times New Roman" w:hAnsi="Times New Roman" w:cs="Times New Roman"/>
          <w:sz w:val="24"/>
          <w:szCs w:val="24"/>
        </w:rPr>
        <w:t>due to</w:t>
      </w:r>
      <w:r w:rsidR="00474E31">
        <w:rPr>
          <w:rFonts w:ascii="Times New Roman" w:hAnsi="Times New Roman" w:cs="Times New Roman"/>
          <w:sz w:val="24"/>
          <w:szCs w:val="24"/>
        </w:rPr>
        <w:t xml:space="preserve"> </w:t>
      </w:r>
      <w:r w:rsidR="004C549D">
        <w:rPr>
          <w:rFonts w:ascii="Times New Roman" w:hAnsi="Times New Roman" w:cs="Times New Roman"/>
          <w:sz w:val="24"/>
          <w:szCs w:val="24"/>
        </w:rPr>
        <w:t xml:space="preserve">the bird </w:t>
      </w:r>
      <w:r w:rsidR="0016072F">
        <w:rPr>
          <w:rFonts w:ascii="Times New Roman" w:hAnsi="Times New Roman" w:cs="Times New Roman"/>
          <w:sz w:val="24"/>
          <w:szCs w:val="24"/>
        </w:rPr>
        <w:t>no</w:t>
      </w:r>
      <w:r w:rsidR="004C549D">
        <w:rPr>
          <w:rFonts w:ascii="Times New Roman" w:hAnsi="Times New Roman" w:cs="Times New Roman"/>
          <w:sz w:val="24"/>
          <w:szCs w:val="24"/>
        </w:rPr>
        <w:t>t</w:t>
      </w:r>
      <w:r w:rsidR="0016072F">
        <w:rPr>
          <w:rFonts w:ascii="Times New Roman" w:hAnsi="Times New Roman" w:cs="Times New Roman"/>
          <w:sz w:val="24"/>
          <w:szCs w:val="24"/>
        </w:rPr>
        <w:t xml:space="preserve"> </w:t>
      </w:r>
      <w:r w:rsidR="00332369">
        <w:rPr>
          <w:rFonts w:ascii="Times New Roman" w:hAnsi="Times New Roman" w:cs="Times New Roman"/>
          <w:sz w:val="24"/>
          <w:szCs w:val="24"/>
        </w:rPr>
        <w:t>return</w:t>
      </w:r>
      <w:r w:rsidR="004C549D">
        <w:rPr>
          <w:rFonts w:ascii="Times New Roman" w:hAnsi="Times New Roman" w:cs="Times New Roman"/>
          <w:sz w:val="24"/>
          <w:szCs w:val="24"/>
        </w:rPr>
        <w:t>ing, not</w:t>
      </w:r>
      <w:r w:rsidR="0016072F">
        <w:rPr>
          <w:rFonts w:ascii="Times New Roman" w:hAnsi="Times New Roman" w:cs="Times New Roman"/>
          <w:sz w:val="24"/>
          <w:szCs w:val="24"/>
        </w:rPr>
        <w:t xml:space="preserve"> reproducin</w:t>
      </w:r>
      <w:r w:rsidR="004C549D">
        <w:rPr>
          <w:rFonts w:ascii="Times New Roman" w:hAnsi="Times New Roman" w:cs="Times New Roman"/>
          <w:sz w:val="24"/>
          <w:szCs w:val="24"/>
        </w:rPr>
        <w:t>g</w:t>
      </w:r>
      <w:r w:rsidR="0016072F">
        <w:rPr>
          <w:rFonts w:ascii="Times New Roman" w:hAnsi="Times New Roman" w:cs="Times New Roman"/>
          <w:sz w:val="24"/>
          <w:szCs w:val="24"/>
        </w:rPr>
        <w:t xml:space="preserve">, or </w:t>
      </w:r>
      <w:r w:rsidR="004C549D">
        <w:rPr>
          <w:rFonts w:ascii="Times New Roman" w:hAnsi="Times New Roman" w:cs="Times New Roman"/>
          <w:sz w:val="24"/>
          <w:szCs w:val="24"/>
        </w:rPr>
        <w:t xml:space="preserve">losing its </w:t>
      </w:r>
      <w:proofErr w:type="spellStart"/>
      <w:r w:rsidR="00CC0814"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 w:rsidR="0016072F">
        <w:rPr>
          <w:rFonts w:ascii="Times New Roman" w:hAnsi="Times New Roman" w:cs="Times New Roman"/>
          <w:sz w:val="24"/>
          <w:szCs w:val="24"/>
        </w:rPr>
        <w:t xml:space="preserve"> </w:t>
      </w:r>
      <w:r w:rsidR="00CC0814">
        <w:rPr>
          <w:rFonts w:ascii="Times New Roman" w:hAnsi="Times New Roman" w:cs="Times New Roman"/>
          <w:sz w:val="24"/>
          <w:szCs w:val="24"/>
        </w:rPr>
        <w:t>(</w:t>
      </w:r>
      <w:r w:rsidR="004C549D">
        <w:rPr>
          <w:rFonts w:ascii="Times New Roman" w:hAnsi="Times New Roman" w:cs="Times New Roman"/>
          <w:sz w:val="24"/>
          <w:szCs w:val="24"/>
        </w:rPr>
        <w:t>notes</w:t>
      </w:r>
      <w:r w:rsidR="00CC081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3723" w:type="dxa"/>
        <w:jc w:val="center"/>
        <w:tblLook w:val="04A0" w:firstRow="1" w:lastRow="0" w:firstColumn="1" w:lastColumn="0" w:noHBand="0" w:noVBand="1"/>
      </w:tblPr>
      <w:tblGrid>
        <w:gridCol w:w="966"/>
        <w:gridCol w:w="726"/>
        <w:gridCol w:w="833"/>
        <w:gridCol w:w="992"/>
        <w:gridCol w:w="1134"/>
        <w:gridCol w:w="1007"/>
        <w:gridCol w:w="1119"/>
        <w:gridCol w:w="1007"/>
        <w:gridCol w:w="1120"/>
        <w:gridCol w:w="1007"/>
        <w:gridCol w:w="1119"/>
        <w:gridCol w:w="850"/>
        <w:gridCol w:w="1843"/>
      </w:tblGrid>
      <w:tr w:rsidR="004C549D" w:rsidRPr="00337B4A" w14:paraId="5B13438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A108" w14:textId="7B19F4C2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5B3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sex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6B56" w14:textId="77777777" w:rsidR="004C549D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age at </w:t>
            </w:r>
          </w:p>
          <w:p w14:paraId="3AEE87D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1st dep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863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 16/17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EBE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data 16/17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195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 17/18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E91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data 17/18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B9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 18/19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FCC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data 18/19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EC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 19/20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8B2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data 19/20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1AB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sum of tracks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0BB7" w14:textId="533480F9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notes</w:t>
            </w:r>
          </w:p>
        </w:tc>
      </w:tr>
      <w:tr w:rsidR="004C549D" w:rsidRPr="00337B4A" w14:paraId="63850E67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2F9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215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B3C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142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Z436_16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698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F50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BD664_17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E1B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1C3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BL133_18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878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10.04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05F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BS701_19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5F8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512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04E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399C37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6D7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SirDavid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A8E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45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F1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41C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C14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BD274_17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F9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26D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198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DB5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1C4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CB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488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2018</w:t>
            </w:r>
          </w:p>
        </w:tc>
      </w:tr>
      <w:tr w:rsidR="004C549D" w:rsidRPr="00337B4A" w14:paraId="0B726999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CD4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738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0F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E5C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Z445_16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A01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A28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8E1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587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BL143_18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17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26.10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E4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BS721_19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5A3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CBB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E5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267A2A8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BCFE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Auguste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4E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E95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3E6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Z441_16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95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09.01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26E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BD275_17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A22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35B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8F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726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9E0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413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F6A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2018</w:t>
            </w:r>
          </w:p>
        </w:tc>
      </w:tr>
      <w:tr w:rsidR="004C549D" w:rsidRPr="00337B4A" w14:paraId="58C9425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DFE6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5E6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C55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DF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81A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6C0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BD278_17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A8B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26.01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AD4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BL139_18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7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19.10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AE3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BS712_19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8F7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51A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08FB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rep 2020</w:t>
            </w:r>
          </w:p>
        </w:tc>
      </w:tr>
      <w:tr w:rsidR="004C549D" w:rsidRPr="00337B4A" w14:paraId="3F210528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4C62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C91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164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C6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Z447_16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4A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D5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BD276_17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CAB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407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BL156_18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16C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02.11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D2A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BS733_19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C60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02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9BF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0CDC6150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B2BC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5FD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CBB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12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EB8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7D2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BD669_17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C0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49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BL131_18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634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05.10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7E1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BS709_19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25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3CB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112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3A020C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07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F74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2C0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02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Z437_16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BC0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23.01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BFD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B71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67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BL128_18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061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11.10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0B2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BS705_19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A19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461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ABD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0A20EAA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A185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4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CA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F32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Z449_16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9EC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AF1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BD668_17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851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74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BL153_18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F0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02.04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488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BT692_19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3FA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B0E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1DE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2020</w:t>
            </w:r>
          </w:p>
        </w:tc>
      </w:tr>
      <w:tr w:rsidR="004C549D" w:rsidRPr="00337B4A" w14:paraId="24D6DA5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5F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906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89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85A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Z444_16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288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4F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BD666_17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277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AFA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BL127_18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BF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27.10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07E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BS706_19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7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data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F5B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AB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50CD667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A2B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46C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0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C9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Z453_16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39B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F42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BD667_17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56E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B4C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BL147_18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0B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19.01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B73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BT689_19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C0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246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408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337EF4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0E13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9DB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725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582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Z450_16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EDB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B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BD670_17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6FC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14A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BL161_18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1A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21.11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B4A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BS723_19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CD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E5D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593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2020</w:t>
            </w:r>
          </w:p>
        </w:tc>
      </w:tr>
      <w:tr w:rsidR="004C549D" w:rsidRPr="00337B4A" w14:paraId="220F764A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04CD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CD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14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C35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Z438_16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B61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9A7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BD671_17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85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3F3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BL135_18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EC8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14A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BS711_19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4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5AF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E2A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6A97632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C94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3F1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EE6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18C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Z594_16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1E4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7CC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BDF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F7F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BL132_18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7D0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05.12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D41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BS715_19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EF3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72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2F9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1D1D8A58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460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Djamila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5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1D0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D57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Z448_16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D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BF6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BD673_17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81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8BA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BD679_18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A2C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1BC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BS728_19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F5C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FF3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0F3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3F66358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06A6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9BA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6A2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F49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Z452_16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2FC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3F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BD675_17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3C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30.12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945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BL130_18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86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87B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08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46C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E64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2019</w:t>
            </w:r>
          </w:p>
        </w:tc>
      </w:tr>
      <w:tr w:rsidR="004C549D" w:rsidRPr="00337B4A" w14:paraId="43395680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EF3B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71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433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CAA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Z451_16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16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B7B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BD676_17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8E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B08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BL146_18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30B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B81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BS722_19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365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2AA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601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D4260A6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3CC0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102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796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D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Z595_16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ED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D32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BD678_17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43C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3E3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BL157_18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D4E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03.04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3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866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A5B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FD5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152184A7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C347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Jantje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FAF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058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515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Z596_16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A1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120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573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5CB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28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B97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BS713_19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B09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910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BE1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33742BFD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8F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ADC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2E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8C0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Z443_16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E9C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12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BD680_17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B3E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D5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BL158_18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6F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10.10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4F3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BS708_19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54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09.01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8CC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9A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8EA4E7D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502C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40B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771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89F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8FF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86B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BD679_17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023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415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BL144_18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769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B1E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BS140_19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FC5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3E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289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1EF551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0F5D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C1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3F7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EE0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Z597_16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8FA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19.03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CE9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Z452_17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628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14.02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AF8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BL163_18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C49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14.02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6F6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BS718_19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E7B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FF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7E9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582DF4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9B2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Elijah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C63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92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A85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Z439_16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23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25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CD6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DCE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5B8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A97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7A1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1F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93B2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2017</w:t>
            </w:r>
          </w:p>
        </w:tc>
      </w:tr>
      <w:tr w:rsidR="004C549D" w:rsidRPr="00337B4A" w14:paraId="13CF5296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181B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Belgus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209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3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E94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Z442_16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4C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A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BD2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F9B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5B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8FD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201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0D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39B2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rep 2017</w:t>
            </w:r>
          </w:p>
        </w:tc>
      </w:tr>
      <w:tr w:rsidR="004C549D" w:rsidRPr="00337B4A" w14:paraId="1D5226D9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DB5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Lulu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AB9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E7A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469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79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AA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Z436_17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561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9D7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EA6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4B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2D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EA9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B9F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39E1D17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139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Nikolas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0A9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66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90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228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5C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Z438_17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456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data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68D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BL154_18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EE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18.12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E46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BU573_19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1EB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95F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211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42D54FE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E71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B71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5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F59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D32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B69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8BC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26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BL150_18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51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13.11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F5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BS727_19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6B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0A9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A74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FF142F6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53F6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Thora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0EE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934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D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4BB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3A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Z443_17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AD8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F56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3BD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8A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C5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72F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B3C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geo lost 2018</w:t>
            </w:r>
          </w:p>
        </w:tc>
      </w:tr>
      <w:tr w:rsidR="004C549D" w:rsidRPr="00337B4A" w14:paraId="781258A9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D2A0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Raimundo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4BB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D41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84B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3F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FF1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Z444_17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F5D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F75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156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D9A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945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60F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D1D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rep 2018 &amp; 2019</w:t>
            </w:r>
          </w:p>
        </w:tc>
      </w:tr>
      <w:tr w:rsidR="004C549D" w:rsidRPr="00337B4A" w14:paraId="44AD0DF8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46F3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Blake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17B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1AC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26D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411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2AC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23A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7D7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BL145_18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FB0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22.12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EE6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BS714_19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3F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354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C83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D9ADC87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C613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Joachim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CE3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DD0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9D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44D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3E6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Z447_17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D6A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C21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BL129_18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EF6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06.11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09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2F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F54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44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39355E9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0860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75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244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161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E0F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ADA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Z449_17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F42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6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BL149_18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A9E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01.11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350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BS716_19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1E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82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62C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12962459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B6A5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Henrike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C03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159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B42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E62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752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Z450_17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62B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8CE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2B6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D6F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FB8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15F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F60C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2018</w:t>
            </w:r>
          </w:p>
        </w:tc>
      </w:tr>
      <w:tr w:rsidR="004C549D" w:rsidRPr="00337B4A" w14:paraId="6704067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12B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Melek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8F9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2AA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6B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E37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0A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Z451_17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87D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316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BD670_18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FE4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D0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BS732_19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63D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B9C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A64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2020</w:t>
            </w:r>
          </w:p>
        </w:tc>
      </w:tr>
      <w:tr w:rsidR="004C549D" w:rsidRPr="00337B4A" w14:paraId="128441E2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520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B4E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249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9B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C45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05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2C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F3F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BL138_18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841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28.01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C1D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BS740_!9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701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74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B5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105C7B28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3F82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DE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925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02E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D4E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7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Z453_17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542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CDC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76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74E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BS717_19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947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A61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AD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D74B21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602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Desiree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A4A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3E6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0E5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3BC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9A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Z594_17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A29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6E4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5C5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E7B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4D1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9EB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4032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2018</w:t>
            </w:r>
          </w:p>
        </w:tc>
      </w:tr>
      <w:tr w:rsidR="004C549D" w:rsidRPr="00337B4A" w14:paraId="5C5C7AD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831C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Nanny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4BF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587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512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49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0ED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Z596_17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33A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63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205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BE4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B25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A51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773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2018</w:t>
            </w:r>
          </w:p>
        </w:tc>
      </w:tr>
      <w:tr w:rsidR="004C549D" w:rsidRPr="00337B4A" w14:paraId="22ADFC8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0EE6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Arno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5F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A95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293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652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DBB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E50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14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BD276_18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71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data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40D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BS719_19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001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D60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D7C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2020</w:t>
            </w:r>
          </w:p>
        </w:tc>
      </w:tr>
      <w:tr w:rsidR="004C549D" w:rsidRPr="00337B4A" w14:paraId="30D31EA1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B8D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Antoine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FD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658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9FC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48C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F3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208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8F7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BD668_18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FA8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FF6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BS731_19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337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F0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A0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916DBB0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DCBB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Henna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D81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338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DD9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C75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08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7E0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B2F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BL148_18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F1E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A63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B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610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ED6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2019</w:t>
            </w:r>
          </w:p>
        </w:tc>
      </w:tr>
      <w:tr w:rsidR="004C549D" w:rsidRPr="00337B4A" w14:paraId="5312C0A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B7EC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Katja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0AB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21D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003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0B2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AD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634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04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BL136_18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7BA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F6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F90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0A9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DBB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2019</w:t>
            </w:r>
          </w:p>
        </w:tc>
      </w:tr>
      <w:tr w:rsidR="004C549D" w:rsidRPr="00337B4A" w14:paraId="0D9A1BE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D9E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London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C99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6E4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BF5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30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1B0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FF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98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75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DB4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BS729_19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308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569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33B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891C05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C6B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BigBoss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6E2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A2B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C95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97B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09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B6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A01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BL159_18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B5D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2CB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04A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5FE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BD3E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2019</w:t>
            </w:r>
          </w:p>
        </w:tc>
      </w:tr>
      <w:tr w:rsidR="004C549D" w:rsidRPr="00337B4A" w14:paraId="2B3C6A2C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10F5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Aristide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633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E04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506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1B7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BB7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80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77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BL155_18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580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10.01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7C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F00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B6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4A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F0E6511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D3D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Martha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253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10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C83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BDF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D03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DB7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35A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BL162_18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5EE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39E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5FA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A85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C6F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A5953B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22A2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Sarina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6FD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31E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B9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64F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656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804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DA3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BD667_18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ED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648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BS710_19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63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40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ABD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43B3BC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9A7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Lucius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E82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B79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693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03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35C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16E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412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BL164_18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7FF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CF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A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EB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F94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FB6019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844D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Princess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4EA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AB1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A1A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F0D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57A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26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8DC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EB6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902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BS703_19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4D6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964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87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539533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158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Nathan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F5D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7E3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C04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05E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C7D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30D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6DC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BD669_18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8F4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4E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09E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C94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60B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lost geo 2019</w:t>
            </w:r>
          </w:p>
        </w:tc>
      </w:tr>
      <w:tr w:rsidR="004C549D" w:rsidRPr="00337B4A" w14:paraId="5C6D684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BF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Padme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B4A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83C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13C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6CA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D4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96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6E7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BD678_18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BB2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6F0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BU571_19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7D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03.04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D0A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82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380C36CC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0BE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Carmela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53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EBA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BD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26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5E0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2CC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5F2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BL140_18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56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2C7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73A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82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F0C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2019</w:t>
            </w:r>
          </w:p>
        </w:tc>
      </w:tr>
      <w:tr w:rsidR="004C549D" w:rsidRPr="00337B4A" w14:paraId="3BDAE6A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F98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Beccy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2D9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8F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F54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627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0F2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0D5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384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BL141_18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602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444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BS702_19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4E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B9D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C3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1695825C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9307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Yealle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20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0BD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5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77F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1E2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473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A1D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BL125_18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7A5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11.10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090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BS704_19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4E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69C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39C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72DA662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B3E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Gump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69D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019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0FA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EFB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C64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85F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A3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BL160_18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DE3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A84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D1F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85B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1A7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returned 2019</w:t>
            </w:r>
          </w:p>
        </w:tc>
      </w:tr>
      <w:tr w:rsidR="004C549D" w:rsidRPr="00337B4A" w14:paraId="775A577D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DAF6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Pius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927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725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33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AD3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29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81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CAF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BL151_18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293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27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79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1C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F34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rep 2019</w:t>
            </w:r>
          </w:p>
        </w:tc>
      </w:tr>
      <w:tr w:rsidR="004C549D" w:rsidRPr="00337B4A" w14:paraId="53915EA1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4F0B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Hirundo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6FE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C41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97C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8D5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643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B11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EB3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BL152_18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773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AD7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377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D7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FF0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984877E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1637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Benno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1B9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31D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C7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4A6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1B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A6A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E6D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BL142_18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B4A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data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5A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5A2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481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68C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AC18CE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D2B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Puck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9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59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C98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E13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A68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3F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73B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BL137_18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723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25.03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C64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B6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8F5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62A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92627DE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054E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Kirk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76B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49F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54A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A4C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CBD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F2D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B2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BL134_18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B7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16.10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FC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BS707_19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64E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A8A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A5E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6848ADC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C24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Bofur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87D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356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7D8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2DA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834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3C6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B7D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FE0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8E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BS724_19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0DE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CE4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3E1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CD692BD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14F5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Lineka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25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203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767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7BF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34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E69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F9B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A6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74E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BS726_19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538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2FD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3B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B5FBF8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A05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Maigold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483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05A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D7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B21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D7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B18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84B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6A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34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BS725_19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E8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8CC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714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371DE3E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C55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14A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33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47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C64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CF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64E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0ED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4F8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B6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BS738_19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FA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49B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A79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F97FF5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D0C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Primrose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B7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DFD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C1A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0F7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6D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D7B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EFC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C6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D7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BS734_19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8F0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till 27.11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349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52A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3486B57A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C80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Russell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C5B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066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B5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4DF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C46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164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905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49E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C74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BS730_19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329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49A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8F7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5413D5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DCB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Cupido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A7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C1F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E87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E40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F9F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5F6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069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E6C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7B1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BS735_19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521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F1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CA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346A722A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893F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Ribanna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35D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F6C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3EA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91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90E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9C6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001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83E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1D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BS736_19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034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14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608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061FE1EC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B9D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Luca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D1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DA1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8F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77E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84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7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80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BA2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1D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BS737_19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F6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5AC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0D2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7F7CE7E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D02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Nirmala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146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97E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26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50A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6F6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BBB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AB5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B0C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6E2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BS739_19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A56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44B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7BC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8B9DC0A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FFEC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Fuxia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BB7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5DC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BF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714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F8C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BC7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EB3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74B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AB95" w14:textId="58C03EC8" w:rsidR="004C549D" w:rsidRPr="00337B4A" w:rsidRDefault="006E13D3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BT686_19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4CD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D80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FC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24DC514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3E93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Merula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60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0C0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37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76C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958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F85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FAF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1D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A28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BT691_19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884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3D0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AC8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32FA8D95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5F8A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Humboldt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787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98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2CC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0A1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E8F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48A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8D4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CFB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2B5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BT688_19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DD4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045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75D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6812FB7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4EFD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Joanne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209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BD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F11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C68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650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005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871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43A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AC9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BT687_19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F7A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3AA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093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42B79C99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3D1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Benita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1A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00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C5B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DBC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F4E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F23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811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452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649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BT690_19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186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D51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450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6DE37AE3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7F1D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Laurita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6F9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C5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3B6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E56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25E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594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83C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6AA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42F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BT694_19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BD7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7AB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A6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2F3FEC10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467B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Adelie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5FA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4309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75C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8E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907D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E73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56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8D4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DB2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BT693_19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17B1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BC90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34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5FCCD31C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F728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Selima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9C8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D1B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8E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438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424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D3C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F47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DA96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7B2B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BS720_19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EFD2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24E7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950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C549D" w:rsidRPr="00337B4A" w14:paraId="017DF75F" w14:textId="77777777" w:rsidTr="003C589B">
        <w:trPr>
          <w:trHeight w:val="255"/>
          <w:jc w:val="center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CCC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Prosecco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9B9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D86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1015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CA9A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28A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2734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ABC3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A48AE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2A2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BS572_19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00EC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523F" w14:textId="77777777" w:rsidR="004C549D" w:rsidRPr="00337B4A" w:rsidRDefault="004C549D" w:rsidP="0033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2609" w14:textId="77777777" w:rsidR="004C549D" w:rsidRPr="00337B4A" w:rsidRDefault="004C549D" w:rsidP="0033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3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5887B1A8" w14:textId="77777777" w:rsidR="00854060" w:rsidRPr="00CC0814" w:rsidRDefault="00854060" w:rsidP="00854060">
      <w:pPr>
        <w:spacing w:after="0"/>
        <w:rPr>
          <w:sz w:val="8"/>
          <w:szCs w:val="8"/>
        </w:rPr>
      </w:pPr>
    </w:p>
    <w:p w14:paraId="68B75212" w14:textId="77777777" w:rsidR="00854060" w:rsidRDefault="00854060">
      <w:pPr>
        <w:rPr>
          <w:rFonts w:ascii="Times New Roman" w:hAnsi="Times New Roman" w:cs="Times New Roman"/>
          <w:sz w:val="24"/>
          <w:szCs w:val="24"/>
        </w:rPr>
      </w:pPr>
    </w:p>
    <w:p w14:paraId="5BD47240" w14:textId="77777777" w:rsidR="0014396D" w:rsidRDefault="0014396D">
      <w:pPr>
        <w:rPr>
          <w:rFonts w:ascii="Times New Roman" w:hAnsi="Times New Roman" w:cs="Times New Roman"/>
          <w:sz w:val="24"/>
          <w:szCs w:val="24"/>
        </w:rPr>
        <w:sectPr w:rsidR="0014396D" w:rsidSect="00A45DBA">
          <w:foot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02FE8CE" w14:textId="5C328A50" w:rsidR="00FD090F" w:rsidRDefault="0014396D" w:rsidP="00FD09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3BB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FD090F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F428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FD09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Estimated mean longitude and latitude of wintering area(s) </w:t>
      </w:r>
      <w:r w:rsidR="00403B25">
        <w:rPr>
          <w:rFonts w:ascii="Times New Roman" w:hAnsi="Times New Roman" w:cs="Times New Roman"/>
          <w:sz w:val="24"/>
          <w:szCs w:val="24"/>
          <w:lang w:val="en-GB"/>
        </w:rPr>
        <w:t>and stopover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 site</w:t>
      </w:r>
      <w:r w:rsidR="00403B25">
        <w:rPr>
          <w:rFonts w:ascii="Times New Roman" w:hAnsi="Times New Roman" w:cs="Times New Roman"/>
          <w:sz w:val="24"/>
          <w:szCs w:val="24"/>
          <w:lang w:val="en-GB"/>
        </w:rPr>
        <w:t>(s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with the associated 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median </w:t>
      </w:r>
      <w:r w:rsidR="007E662A">
        <w:rPr>
          <w:rFonts w:ascii="Times New Roman" w:hAnsi="Times New Roman" w:cs="Times New Roman"/>
          <w:sz w:val="24"/>
          <w:szCs w:val="24"/>
          <w:lang w:val="en-GB"/>
        </w:rPr>
        <w:t xml:space="preserve">arrival and departure dates, and </w:t>
      </w:r>
      <w:r w:rsidR="00116B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E662A">
        <w:rPr>
          <w:rFonts w:ascii="Times New Roman" w:hAnsi="Times New Roman" w:cs="Times New Roman"/>
          <w:sz w:val="24"/>
          <w:szCs w:val="24"/>
          <w:lang w:val="en-GB"/>
        </w:rPr>
        <w:t>distance travelled using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FD09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FD090F" w:rsidRPr="008F3C15">
        <w:rPr>
          <w:rFonts w:ascii="Times New Roman" w:hAnsi="Times New Roman" w:cs="Times New Roman"/>
          <w:i/>
          <w:sz w:val="24"/>
          <w:szCs w:val="24"/>
        </w:rPr>
        <w:t>prob.cutoff</w:t>
      </w:r>
      <w:proofErr w:type="spellEnd"/>
      <w:proofErr w:type="gramEnd"/>
      <w:r w:rsidR="00FD090F">
        <w:rPr>
          <w:rFonts w:ascii="Times New Roman" w:hAnsi="Times New Roman" w:cs="Times New Roman"/>
          <w:sz w:val="24"/>
          <w:szCs w:val="24"/>
        </w:rPr>
        <w:t>” of 0.1</w:t>
      </w:r>
      <w:r w:rsidR="00403B25">
        <w:rPr>
          <w:rFonts w:ascii="Times New Roman" w:hAnsi="Times New Roman" w:cs="Times New Roman"/>
          <w:sz w:val="24"/>
          <w:szCs w:val="24"/>
        </w:rPr>
        <w:t xml:space="preserve">, 0.2, 0.3, 0.4 and </w:t>
      </w:r>
      <w:r w:rsidR="00FD090F">
        <w:rPr>
          <w:rFonts w:ascii="Times New Roman" w:hAnsi="Times New Roman" w:cs="Times New Roman"/>
          <w:sz w:val="24"/>
          <w:szCs w:val="24"/>
        </w:rPr>
        <w:t xml:space="preserve">0.5 </w:t>
      </w:r>
      <w:r w:rsidR="00116BD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 the “</w:t>
      </w:r>
      <w:proofErr w:type="spellStart"/>
      <w:r w:rsidR="00FD090F" w:rsidRPr="008F3C15">
        <w:rPr>
          <w:rFonts w:ascii="Times New Roman" w:hAnsi="Times New Roman" w:cs="Times New Roman"/>
          <w:i/>
          <w:sz w:val="24"/>
          <w:szCs w:val="24"/>
          <w:lang w:val="en-GB"/>
        </w:rPr>
        <w:t>stationary.migration.summary</w:t>
      </w:r>
      <w:proofErr w:type="spellEnd"/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” function for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sixteen randomly selected full tracks of 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common terns deployed with </w:t>
      </w:r>
      <w:r w:rsidR="0049126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light-level </w:t>
      </w:r>
      <w:proofErr w:type="spellStart"/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>geolocator</w:t>
      </w:r>
      <w:proofErr w:type="spellEnd"/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 in 2016, 2017, 2018 and</w:t>
      </w:r>
      <w:r w:rsidR="00491267">
        <w:rPr>
          <w:rFonts w:ascii="Times New Roman" w:hAnsi="Times New Roman" w:cs="Times New Roman"/>
          <w:sz w:val="24"/>
          <w:szCs w:val="24"/>
          <w:lang w:val="en-GB"/>
        </w:rPr>
        <w:t>/or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75A8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>rey</w:t>
      </w:r>
      <w:r w:rsidR="00D75A89">
        <w:rPr>
          <w:rFonts w:ascii="Times New Roman" w:hAnsi="Times New Roman" w:cs="Times New Roman"/>
          <w:sz w:val="24"/>
          <w:szCs w:val="24"/>
          <w:lang w:val="en-GB"/>
        </w:rPr>
        <w:t xml:space="preserve"> markings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 indicate </w:t>
      </w:r>
      <w:r w:rsidR="00AF0E90" w:rsidRPr="00AF0E90">
        <w:rPr>
          <w:rFonts w:ascii="Times New Roman" w:hAnsi="Times New Roman" w:cs="Times New Roman"/>
          <w:sz w:val="24"/>
          <w:szCs w:val="24"/>
          <w:lang w:val="en-GB"/>
        </w:rPr>
        <w:t>unreliable</w:t>
      </w:r>
      <w:r w:rsidR="00AF0E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estimations </w:t>
      </w:r>
      <w:r w:rsidR="00E71B9F">
        <w:rPr>
          <w:rFonts w:ascii="Times New Roman" w:hAnsi="Times New Roman" w:cs="Times New Roman"/>
          <w:sz w:val="24"/>
          <w:szCs w:val="24"/>
          <w:lang w:val="en-GB"/>
        </w:rPr>
        <w:t>resulting in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FD090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71B9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D090F" w:rsidRPr="00FD090F">
        <w:rPr>
          <w:rFonts w:ascii="Times New Roman" w:hAnsi="Times New Roman" w:cs="Times New Roman"/>
          <w:sz w:val="24"/>
          <w:szCs w:val="24"/>
          <w:lang w:val="en-GB"/>
        </w:rPr>
        <w:t>fragmentation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 (&gt; two location estimations) of </w:t>
      </w:r>
      <w:r w:rsidR="00901C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>wintering area</w:t>
      </w:r>
      <w:r w:rsidR="00901CD7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 (within a range of 500 km) and/or </w:t>
      </w:r>
      <w:r w:rsidR="00901C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01CD7">
        <w:rPr>
          <w:rFonts w:ascii="Times New Roman" w:hAnsi="Times New Roman" w:cs="Times New Roman"/>
          <w:sz w:val="24"/>
          <w:szCs w:val="24"/>
          <w:lang w:val="en-GB"/>
        </w:rPr>
        <w:t xml:space="preserve">reeding area (within a range of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>250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589B">
        <w:rPr>
          <w:rFonts w:ascii="Times New Roman" w:hAnsi="Times New Roman" w:cs="Times New Roman"/>
          <w:sz w:val="24"/>
          <w:szCs w:val="24"/>
          <w:lang w:val="en-GB"/>
        </w:rPr>
        <w:t>km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), (ii) </w:t>
      </w:r>
      <w:r w:rsidR="00901CD7">
        <w:rPr>
          <w:rFonts w:ascii="Times New Roman" w:hAnsi="Times New Roman" w:cs="Times New Roman"/>
          <w:sz w:val="24"/>
          <w:szCs w:val="24"/>
          <w:lang w:val="en-GB"/>
        </w:rPr>
        <w:t xml:space="preserve">overlapping arrival and departure dates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and (iii) no detection of </w:t>
      </w:r>
      <w:r w:rsidR="00901C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D090F">
        <w:rPr>
          <w:rFonts w:ascii="Times New Roman" w:hAnsi="Times New Roman" w:cs="Times New Roman"/>
          <w:sz w:val="24"/>
          <w:szCs w:val="24"/>
          <w:lang w:val="en-GB"/>
        </w:rPr>
        <w:t xml:space="preserve">breeding area. </w:t>
      </w:r>
    </w:p>
    <w:p w14:paraId="4902DB5C" w14:textId="77777777" w:rsidR="00F428EE" w:rsidRDefault="00F428EE" w:rsidP="005F7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A63EEE" w14:textId="77777777" w:rsidR="00226731" w:rsidRPr="00FD090F" w:rsidRDefault="00226731" w:rsidP="005F7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GB" w:eastAsia="en-GB"/>
        </w:rPr>
        <w:sectPr w:rsidR="00226731" w:rsidRPr="00FD090F" w:rsidSect="00F428E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007"/>
        <w:gridCol w:w="836"/>
        <w:gridCol w:w="621"/>
        <w:gridCol w:w="1026"/>
        <w:gridCol w:w="1026"/>
        <w:gridCol w:w="587"/>
      </w:tblGrid>
      <w:tr w:rsidR="00226731" w:rsidRPr="00226731" w14:paraId="7B7E3F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DE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Z434_16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49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EC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6A0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63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68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3EDB3D7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D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D0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E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2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DC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A0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C5E616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B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78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0F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FD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B8E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3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4105</w:t>
            </w:r>
          </w:p>
        </w:tc>
      </w:tr>
      <w:tr w:rsidR="00226731" w:rsidRPr="00226731" w14:paraId="71E6A1D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E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A9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2A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A79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23.03.2017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BE8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D6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283</w:t>
            </w:r>
          </w:p>
        </w:tc>
      </w:tr>
      <w:tr w:rsidR="00226731" w:rsidRPr="00226731" w14:paraId="1CC8C17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8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19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8E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77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C4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2F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3821</w:t>
            </w:r>
          </w:p>
        </w:tc>
      </w:tr>
      <w:tr w:rsidR="00226731" w:rsidRPr="00226731" w14:paraId="74CC545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6E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026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5E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69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2E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5CF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99C6CB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2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1D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E9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AE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4A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11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4105</w:t>
            </w:r>
          </w:p>
        </w:tc>
      </w:tr>
      <w:tr w:rsidR="00226731" w:rsidRPr="00226731" w14:paraId="08A1BC5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C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4E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6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A60C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2DF9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3D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509</w:t>
            </w:r>
          </w:p>
        </w:tc>
      </w:tr>
      <w:tr w:rsidR="00226731" w:rsidRPr="00226731" w14:paraId="0FFFF7C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F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12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DF6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2C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AE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29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3589</w:t>
            </w:r>
          </w:p>
        </w:tc>
      </w:tr>
      <w:tr w:rsidR="00226731" w:rsidRPr="00226731" w14:paraId="20F2D34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15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41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8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83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12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5B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776A4A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95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29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9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54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E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70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4105</w:t>
            </w:r>
          </w:p>
        </w:tc>
      </w:tr>
      <w:tr w:rsidR="00226731" w:rsidRPr="00226731" w14:paraId="196C3B4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2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9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B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E686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C144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17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509</w:t>
            </w:r>
          </w:p>
        </w:tc>
      </w:tr>
      <w:tr w:rsidR="00226731" w:rsidRPr="00226731" w14:paraId="60C0AB8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E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BDE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14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52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56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1A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3582</w:t>
            </w:r>
          </w:p>
        </w:tc>
      </w:tr>
      <w:tr w:rsidR="00226731" w:rsidRPr="00226731" w14:paraId="2533EED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27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2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6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11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3F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927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91BCA6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6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BF1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55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03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1E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DA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4038</w:t>
            </w:r>
          </w:p>
        </w:tc>
      </w:tr>
      <w:tr w:rsidR="00226731" w:rsidRPr="00226731" w14:paraId="61A3CAB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8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7B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A4F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A05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2F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6A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4024</w:t>
            </w:r>
          </w:p>
        </w:tc>
      </w:tr>
      <w:tr w:rsidR="00226731" w:rsidRPr="00226731" w14:paraId="4702549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2A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1C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ED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0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4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AB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78E83F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E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DD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89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B73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C6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5A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3058</w:t>
            </w:r>
          </w:p>
        </w:tc>
      </w:tr>
      <w:tr w:rsidR="00226731" w:rsidRPr="00226731" w14:paraId="1141AA0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465F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1A6C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C50B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51D5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7E9D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652B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26731" w:rsidRPr="00226731" w14:paraId="1A84F388" w14:textId="77777777" w:rsidTr="003E3623">
        <w:trPr>
          <w:trHeight w:val="250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DB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Z440_16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AA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3A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8B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21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145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3E07F1F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77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E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00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B2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C7F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43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84DAE3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2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204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B63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E63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026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24.11.2016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9633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5219</w:t>
            </w:r>
          </w:p>
        </w:tc>
      </w:tr>
      <w:tr w:rsidR="00226731" w:rsidRPr="00226731" w14:paraId="7BA7ADD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C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7966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6E88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73F6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CAAC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FE4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371</w:t>
            </w:r>
          </w:p>
        </w:tc>
      </w:tr>
      <w:tr w:rsidR="00226731" w:rsidRPr="00226731" w14:paraId="4AE82EA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72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BCD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886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3F5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01.02.2017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9217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A87D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</w:tr>
      <w:tr w:rsidR="00226731" w:rsidRPr="00226731" w14:paraId="339B625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9A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EC4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C8D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4C5E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01.02.2017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7DE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14E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132</w:t>
            </w:r>
          </w:p>
        </w:tc>
      </w:tr>
      <w:tr w:rsidR="00226731" w:rsidRPr="00226731" w14:paraId="63F2AEA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0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32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9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3FC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25.02.2017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3C3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A3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690</w:t>
            </w:r>
          </w:p>
        </w:tc>
      </w:tr>
      <w:tr w:rsidR="00226731" w:rsidRPr="00226731" w14:paraId="4A9E1A6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6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E2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2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87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27.02.2017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88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F9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</w:t>
            </w:r>
          </w:p>
        </w:tc>
      </w:tr>
      <w:tr w:rsidR="00226731" w:rsidRPr="00226731" w14:paraId="7D12068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8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D4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C3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E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FF1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90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2534</w:t>
            </w:r>
          </w:p>
        </w:tc>
      </w:tr>
      <w:tr w:rsidR="00226731" w:rsidRPr="00226731" w14:paraId="5C0739B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B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56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83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A8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10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E9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1757</w:t>
            </w:r>
          </w:p>
        </w:tc>
      </w:tr>
      <w:tr w:rsidR="00226731" w:rsidRPr="00226731" w14:paraId="4CD57F7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E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F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DB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60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A8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5A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760512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5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FB3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EA8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7D7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689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DB4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4955</w:t>
            </w:r>
          </w:p>
        </w:tc>
      </w:tr>
      <w:tr w:rsidR="00226731" w:rsidRPr="00226731" w14:paraId="724D508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7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3887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571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AA2D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02.02.2017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04F4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F79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103</w:t>
            </w:r>
          </w:p>
        </w:tc>
      </w:tr>
      <w:tr w:rsidR="00226731" w:rsidRPr="00226731" w14:paraId="1D4EC54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5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48B96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CFD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439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24.01.2017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805EA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BBB6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</w:tr>
      <w:tr w:rsidR="00226731" w:rsidRPr="00226731" w14:paraId="38F3BF3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B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DB3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FC02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B8D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27.02.2017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4F9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2B0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495</w:t>
            </w:r>
          </w:p>
        </w:tc>
      </w:tr>
      <w:tr w:rsidR="00226731" w:rsidRPr="00226731" w14:paraId="2B4FE02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34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D7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2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38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6A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70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2534</w:t>
            </w:r>
          </w:p>
        </w:tc>
      </w:tr>
      <w:tr w:rsidR="00226731" w:rsidRPr="00226731" w14:paraId="4D60D3B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E9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28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28F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87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48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4A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1758</w:t>
            </w:r>
          </w:p>
        </w:tc>
      </w:tr>
      <w:tr w:rsidR="00226731" w:rsidRPr="00226731" w14:paraId="5074BB8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C1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1F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9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E8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43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09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3C2F70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E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AC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D5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6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48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02.02.2017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5B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4948</w:t>
            </w:r>
          </w:p>
        </w:tc>
      </w:tr>
      <w:tr w:rsidR="00226731" w:rsidRPr="00226731" w14:paraId="465C767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5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C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47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3D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24.01.2017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D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00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488</w:t>
            </w:r>
          </w:p>
        </w:tc>
      </w:tr>
      <w:tr w:rsidR="00226731" w:rsidRPr="00226731" w14:paraId="6986D3F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7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C0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03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A9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A2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A7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2874</w:t>
            </w:r>
          </w:p>
        </w:tc>
      </w:tr>
      <w:tr w:rsidR="00226731" w:rsidRPr="00226731" w14:paraId="399D5F2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0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E2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53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5B5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C1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12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1758</w:t>
            </w:r>
          </w:p>
        </w:tc>
      </w:tr>
      <w:tr w:rsidR="00226731" w:rsidRPr="00226731" w14:paraId="5FCF46E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09E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89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E4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B0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65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C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6B5935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BC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02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E4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E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95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4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4821</w:t>
            </w:r>
          </w:p>
        </w:tc>
      </w:tr>
      <w:tr w:rsidR="00226731" w:rsidRPr="00226731" w14:paraId="7C9782E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8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D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44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2C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E1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DC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3201</w:t>
            </w:r>
          </w:p>
        </w:tc>
      </w:tr>
      <w:tr w:rsidR="00226731" w:rsidRPr="00226731" w14:paraId="2BC8979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57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252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A4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16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DC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88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1758</w:t>
            </w:r>
          </w:p>
        </w:tc>
      </w:tr>
      <w:tr w:rsidR="00226731" w:rsidRPr="00226731" w14:paraId="111D3B9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31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5E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38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B5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5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FE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C8D8B5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DA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97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D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6D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B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AA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4821</w:t>
            </w:r>
          </w:p>
        </w:tc>
      </w:tr>
      <w:tr w:rsidR="00226731" w:rsidRPr="00226731" w14:paraId="0B66392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5C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B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EB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27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3E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E8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3200</w:t>
            </w:r>
          </w:p>
        </w:tc>
      </w:tr>
      <w:tr w:rsidR="00226731" w:rsidRPr="00226731" w14:paraId="01CE506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24A7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F9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ED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9A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90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3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1748</w:t>
            </w:r>
          </w:p>
        </w:tc>
      </w:tr>
      <w:tr w:rsidR="00226731" w:rsidRPr="00226731" w14:paraId="3156599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A6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Z444_16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24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8F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44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73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7D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28FFD56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D9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C5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AF2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7A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93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8B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E9A607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2C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27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D1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C746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11E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C8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</w:tr>
      <w:tr w:rsidR="00226731" w:rsidRPr="00226731" w14:paraId="1220E94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0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C62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30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FE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2B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D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4296</w:t>
            </w:r>
          </w:p>
        </w:tc>
      </w:tr>
      <w:tr w:rsidR="00226731" w:rsidRPr="00226731" w14:paraId="538A518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A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62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CD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62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22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78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4277</w:t>
            </w:r>
          </w:p>
        </w:tc>
      </w:tr>
      <w:tr w:rsidR="00226731" w:rsidRPr="00226731" w14:paraId="44475F6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29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EB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44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9A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37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2E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0267D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78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C7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40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57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C5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1E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4306</w:t>
            </w:r>
          </w:p>
        </w:tc>
      </w:tr>
      <w:tr w:rsidR="00226731" w:rsidRPr="00226731" w14:paraId="2768C9C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D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BB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0D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5A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AA7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2E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4277</w:t>
            </w:r>
          </w:p>
        </w:tc>
      </w:tr>
      <w:tr w:rsidR="00226731" w:rsidRPr="00226731" w14:paraId="572F681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F1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82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D2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A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9C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E3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9F0776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5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A3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B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A0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05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A3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4306</w:t>
            </w:r>
          </w:p>
        </w:tc>
      </w:tr>
      <w:tr w:rsidR="00226731" w:rsidRPr="00226731" w14:paraId="79BEE0F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C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13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ED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7F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F1C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B6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4277</w:t>
            </w:r>
          </w:p>
        </w:tc>
      </w:tr>
      <w:tr w:rsidR="00226731" w:rsidRPr="00226731" w14:paraId="0E1A953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E3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76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31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F6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D60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8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3A82DC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7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52F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AF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96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7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5B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4306</w:t>
            </w:r>
          </w:p>
        </w:tc>
      </w:tr>
      <w:tr w:rsidR="00226731" w:rsidRPr="00226731" w14:paraId="5BE2B59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5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25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AB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EF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A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C1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2236</w:t>
            </w:r>
          </w:p>
        </w:tc>
      </w:tr>
      <w:tr w:rsidR="00226731" w:rsidRPr="00226731" w14:paraId="498881C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96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BD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89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F0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90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B16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2120</w:t>
            </w:r>
          </w:p>
        </w:tc>
      </w:tr>
      <w:tr w:rsidR="00226731" w:rsidRPr="00226731" w14:paraId="1C83484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FB2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84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7B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C9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4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719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034A8C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0A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2D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61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0E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DA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20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4305</w:t>
            </w:r>
          </w:p>
        </w:tc>
      </w:tr>
      <w:tr w:rsidR="00226731" w:rsidRPr="00226731" w14:paraId="35ECD33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C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0B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D9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F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37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D9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2237</w:t>
            </w:r>
          </w:p>
        </w:tc>
      </w:tr>
      <w:tr w:rsidR="00226731" w:rsidRPr="00226731" w14:paraId="5EC5B60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11EA" w14:textId="77777777" w:rsidR="00226731" w:rsidRPr="00226731" w:rsidRDefault="00226731" w:rsidP="0022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20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22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76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92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AC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2119</w:t>
            </w:r>
          </w:p>
        </w:tc>
      </w:tr>
      <w:tr w:rsidR="00226731" w:rsidRPr="00226731" w14:paraId="7CD9152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BE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Z446_16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74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FC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78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62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A9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0893155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52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C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66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C8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A8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DA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5EE484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8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5E1B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5D38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F52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0D002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C33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4208</w:t>
            </w:r>
          </w:p>
        </w:tc>
      </w:tr>
      <w:tr w:rsidR="00226731" w:rsidRPr="00226731" w14:paraId="7EEEC70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E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A350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162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825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BD6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201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</w:tr>
      <w:tr w:rsidR="00226731" w:rsidRPr="00226731" w14:paraId="1E8D478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7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95B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2DD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7FE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28.10.2016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28F5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28.10.2016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503E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146</w:t>
            </w:r>
          </w:p>
        </w:tc>
      </w:tr>
      <w:tr w:rsidR="00226731" w:rsidRPr="00226731" w14:paraId="500BD6D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E0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5CB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C46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8087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DC24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98B2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</w:tr>
      <w:tr w:rsidR="00226731" w:rsidRPr="00226731" w14:paraId="53A7E4D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6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E6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DC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CE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37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18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4443</w:t>
            </w:r>
          </w:p>
        </w:tc>
      </w:tr>
      <w:tr w:rsidR="00226731" w:rsidRPr="00226731" w14:paraId="77C0348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ED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30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2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B9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A3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01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93D009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C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DE69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4C5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A259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5215B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70C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4214</w:t>
            </w:r>
          </w:p>
        </w:tc>
      </w:tr>
      <w:tr w:rsidR="00226731" w:rsidRPr="00226731" w14:paraId="3EB1B62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DF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EBF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0E3B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521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28.10.2016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B27B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28.10.2016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3D59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189</w:t>
            </w:r>
          </w:p>
        </w:tc>
      </w:tr>
      <w:tr w:rsidR="00226731" w:rsidRPr="00226731" w14:paraId="379A865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99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763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F16C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CA1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39ED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67A7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</w:tr>
      <w:tr w:rsidR="00226731" w:rsidRPr="00226731" w14:paraId="66D6AF0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7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48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25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A1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6A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2C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4443</w:t>
            </w:r>
          </w:p>
        </w:tc>
      </w:tr>
      <w:tr w:rsidR="00226731" w:rsidRPr="00226731" w14:paraId="75448ED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8EC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D7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7C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F9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25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3E4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3A8A77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9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25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51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4D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270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9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4214</w:t>
            </w:r>
          </w:p>
        </w:tc>
      </w:tr>
      <w:tr w:rsidR="00226731" w:rsidRPr="00226731" w14:paraId="0625481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E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E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6B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16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94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6C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</w:tr>
      <w:tr w:rsidR="00226731" w:rsidRPr="00226731" w14:paraId="0FFF837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71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3E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C8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7D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D4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B6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4387</w:t>
            </w:r>
          </w:p>
        </w:tc>
      </w:tr>
      <w:tr w:rsidR="00226731" w:rsidRPr="00226731" w14:paraId="1C35834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40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42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BE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CE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485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EB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CC9047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2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93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D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FAB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D4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A8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4208</w:t>
            </w:r>
          </w:p>
        </w:tc>
      </w:tr>
      <w:tr w:rsidR="00226731" w:rsidRPr="00226731" w14:paraId="2157A44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D2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6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B4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E7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4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84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224</w:t>
            </w:r>
          </w:p>
        </w:tc>
      </w:tr>
      <w:tr w:rsidR="00226731" w:rsidRPr="00226731" w14:paraId="480E3BB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28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AF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C0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47F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EF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9F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4327</w:t>
            </w:r>
          </w:p>
        </w:tc>
      </w:tr>
      <w:tr w:rsidR="00226731" w:rsidRPr="00226731" w14:paraId="5E6B532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6E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0D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42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71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176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D6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2D648C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7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98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C87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56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DA0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EA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4276</w:t>
            </w:r>
          </w:p>
        </w:tc>
      </w:tr>
      <w:tr w:rsidR="00226731" w:rsidRPr="00226731" w14:paraId="67924F1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F2D3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52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68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DE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B6D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6C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4268</w:t>
            </w:r>
          </w:p>
        </w:tc>
      </w:tr>
      <w:tr w:rsidR="00226731" w:rsidRPr="00226731" w14:paraId="55D2F0C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E66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BD664_17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A3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4F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19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F9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77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0774D91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13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96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83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5D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0C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D0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8ED0E4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4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AB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12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6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42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5BF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5206</w:t>
            </w:r>
          </w:p>
        </w:tc>
      </w:tr>
      <w:tr w:rsidR="00226731" w:rsidRPr="00226731" w14:paraId="6EEE9AC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4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384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5B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C3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CC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88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336</w:t>
            </w:r>
          </w:p>
        </w:tc>
      </w:tr>
      <w:tr w:rsidR="00226731" w:rsidRPr="00226731" w14:paraId="2661FBA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D4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5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-18.28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3D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95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57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F4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1034</w:t>
            </w:r>
          </w:p>
        </w:tc>
      </w:tr>
      <w:tr w:rsidR="00226731" w:rsidRPr="00226731" w14:paraId="1DE1171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D6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E7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F9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74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F7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65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963</w:t>
            </w:r>
          </w:p>
        </w:tc>
      </w:tr>
      <w:tr w:rsidR="00226731" w:rsidRPr="00226731" w14:paraId="3B0C03F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F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A0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AC8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65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AF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44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3693</w:t>
            </w:r>
          </w:p>
        </w:tc>
      </w:tr>
      <w:tr w:rsidR="00226731" w:rsidRPr="00226731" w14:paraId="666FFEA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2C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F5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6B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A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5D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21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561B25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1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CC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15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85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2A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3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5195</w:t>
            </w:r>
          </w:p>
        </w:tc>
      </w:tr>
      <w:tr w:rsidR="00226731" w:rsidRPr="00226731" w14:paraId="681E85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C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67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70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81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3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5A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343</w:t>
            </w:r>
          </w:p>
        </w:tc>
      </w:tr>
      <w:tr w:rsidR="00226731" w:rsidRPr="00226731" w14:paraId="5DA83F7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C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B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-18.28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43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A1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56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53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1034</w:t>
            </w:r>
          </w:p>
        </w:tc>
      </w:tr>
      <w:tr w:rsidR="00226731" w:rsidRPr="00226731" w14:paraId="482CF88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3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57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15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AA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16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19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873</w:t>
            </w:r>
          </w:p>
        </w:tc>
      </w:tr>
      <w:tr w:rsidR="00226731" w:rsidRPr="00226731" w14:paraId="2721515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06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74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03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E6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31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57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3785</w:t>
            </w:r>
          </w:p>
        </w:tc>
      </w:tr>
      <w:tr w:rsidR="00226731" w:rsidRPr="00226731" w14:paraId="4D187CF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C9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26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4F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25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5E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F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7DC1F2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8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05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6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A9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F1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00B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5196</w:t>
            </w:r>
          </w:p>
        </w:tc>
      </w:tr>
      <w:tr w:rsidR="00226731" w:rsidRPr="00226731" w14:paraId="3F33279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D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F87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D12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CE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0F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F1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342</w:t>
            </w:r>
          </w:p>
        </w:tc>
      </w:tr>
      <w:tr w:rsidR="00226731" w:rsidRPr="00226731" w14:paraId="61A3861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A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C1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FC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98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E2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55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1404</w:t>
            </w:r>
          </w:p>
        </w:tc>
      </w:tr>
      <w:tr w:rsidR="00226731" w:rsidRPr="00226731" w14:paraId="260A8D8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5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E9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42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C2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86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19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4161</w:t>
            </w:r>
          </w:p>
        </w:tc>
      </w:tr>
      <w:tr w:rsidR="00226731" w:rsidRPr="00226731" w14:paraId="62A94E5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404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A66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A9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B0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CA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D1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BFF19F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0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13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E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7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DC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82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5196</w:t>
            </w:r>
          </w:p>
        </w:tc>
      </w:tr>
      <w:tr w:rsidR="00226731" w:rsidRPr="00226731" w14:paraId="5AE0E33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8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E7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37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38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08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16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343</w:t>
            </w:r>
          </w:p>
        </w:tc>
      </w:tr>
      <w:tr w:rsidR="00226731" w:rsidRPr="00226731" w14:paraId="5EF98C0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0C1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7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52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F4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3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AA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1405</w:t>
            </w:r>
          </w:p>
        </w:tc>
      </w:tr>
      <w:tr w:rsidR="00226731" w:rsidRPr="00226731" w14:paraId="4F54430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1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A1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13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E0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5F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AC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1063</w:t>
            </w:r>
          </w:p>
        </w:tc>
      </w:tr>
      <w:tr w:rsidR="00226731" w:rsidRPr="00226731" w14:paraId="01CB53E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F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E7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30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56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66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CD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3101</w:t>
            </w:r>
          </w:p>
        </w:tc>
      </w:tr>
      <w:tr w:rsidR="00226731" w:rsidRPr="00226731" w14:paraId="37F152F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30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4E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9F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47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4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F7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12B2B0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C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3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9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2E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4E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56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5196</w:t>
            </w:r>
          </w:p>
        </w:tc>
      </w:tr>
      <w:tr w:rsidR="00226731" w:rsidRPr="00226731" w14:paraId="3841CD4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2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0D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04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D6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CA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8E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338</w:t>
            </w:r>
          </w:p>
        </w:tc>
      </w:tr>
      <w:tr w:rsidR="00226731" w:rsidRPr="00226731" w14:paraId="297250B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67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53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25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E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A8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FC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1681</w:t>
            </w:r>
          </w:p>
        </w:tc>
      </w:tr>
      <w:tr w:rsidR="00226731" w:rsidRPr="00226731" w14:paraId="231982C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AA04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29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E5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9ED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7C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05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3807</w:t>
            </w:r>
          </w:p>
        </w:tc>
      </w:tr>
      <w:tr w:rsidR="00226731" w:rsidRPr="00226731" w14:paraId="3384FE8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13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BD665_17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EA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59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E4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52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502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43441F8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2F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71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3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92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C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5A3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2D449B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B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3F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A4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1FF4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B01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0E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226731" w:rsidRPr="00226731" w14:paraId="38B1785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AA1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B9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77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AF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6E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48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5311</w:t>
            </w:r>
          </w:p>
        </w:tc>
      </w:tr>
      <w:tr w:rsidR="00226731" w:rsidRPr="00226731" w14:paraId="5D701E2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D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3F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99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3D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C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6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1156</w:t>
            </w:r>
          </w:p>
        </w:tc>
      </w:tr>
      <w:tr w:rsidR="00226731" w:rsidRPr="00226731" w14:paraId="7BDEED5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8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CF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0A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C6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76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EE0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4363</w:t>
            </w:r>
          </w:p>
        </w:tc>
      </w:tr>
      <w:tr w:rsidR="00226731" w:rsidRPr="00226731" w14:paraId="2892508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13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D2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B1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759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B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F00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27E8C0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1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D9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DD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84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80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1F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5316</w:t>
            </w:r>
          </w:p>
        </w:tc>
      </w:tr>
      <w:tr w:rsidR="00226731" w:rsidRPr="00226731" w14:paraId="0CA7959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E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7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51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58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51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F9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1155</w:t>
            </w:r>
          </w:p>
        </w:tc>
      </w:tr>
      <w:tr w:rsidR="00226731" w:rsidRPr="00226731" w14:paraId="01517E0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91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57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1F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E3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42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6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921</w:t>
            </w:r>
          </w:p>
        </w:tc>
      </w:tr>
      <w:tr w:rsidR="00226731" w:rsidRPr="00226731" w14:paraId="2FB66EC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7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D2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A27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C1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D2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1D2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3486</w:t>
            </w:r>
          </w:p>
        </w:tc>
      </w:tr>
      <w:tr w:rsidR="00226731" w:rsidRPr="00226731" w14:paraId="672CBE0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5CA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62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7D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BE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4F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88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4E2563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D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6A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8E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11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35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5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5316</w:t>
            </w:r>
          </w:p>
        </w:tc>
      </w:tr>
      <w:tr w:rsidR="00226731" w:rsidRPr="00226731" w14:paraId="0F18C20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A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64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7D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DE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A8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F1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1156</w:t>
            </w:r>
          </w:p>
        </w:tc>
      </w:tr>
      <w:tr w:rsidR="00226731" w:rsidRPr="00226731" w14:paraId="2D32D15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77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BF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C8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01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0D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F5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1275</w:t>
            </w:r>
          </w:p>
        </w:tc>
      </w:tr>
      <w:tr w:rsidR="00226731" w:rsidRPr="00226731" w14:paraId="2043581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A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B4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A7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4D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F3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32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3134</w:t>
            </w:r>
          </w:p>
        </w:tc>
      </w:tr>
      <w:tr w:rsidR="00226731" w:rsidRPr="00226731" w14:paraId="13ED62D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A1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C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A9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B9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C8A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48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E904E0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D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29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F7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A6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F9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55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5316</w:t>
            </w:r>
          </w:p>
        </w:tc>
      </w:tr>
      <w:tr w:rsidR="00226731" w:rsidRPr="00226731" w14:paraId="7B6FBF4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0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26F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94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53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41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820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1156</w:t>
            </w:r>
          </w:p>
        </w:tc>
      </w:tr>
      <w:tr w:rsidR="00226731" w:rsidRPr="00226731" w14:paraId="76D896C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8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41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26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B2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D1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98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1275</w:t>
            </w:r>
          </w:p>
        </w:tc>
      </w:tr>
      <w:tr w:rsidR="00226731" w:rsidRPr="00226731" w14:paraId="3CE0B13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8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5D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CF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09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6A86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14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3134</w:t>
            </w:r>
          </w:p>
        </w:tc>
      </w:tr>
      <w:tr w:rsidR="00226731" w:rsidRPr="00226731" w14:paraId="2FF8857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40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C2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1D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6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EA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8A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6A55A3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6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5D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54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C7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74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FA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5270</w:t>
            </w:r>
          </w:p>
        </w:tc>
      </w:tr>
      <w:tr w:rsidR="00226731" w:rsidRPr="00226731" w14:paraId="25E60E0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4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F9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2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5A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06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8D6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1108</w:t>
            </w:r>
          </w:p>
        </w:tc>
      </w:tr>
      <w:tr w:rsidR="00226731" w:rsidRPr="00226731" w14:paraId="07128F1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8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00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6C6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5F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A8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1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1276</w:t>
            </w:r>
          </w:p>
        </w:tc>
      </w:tr>
      <w:tr w:rsidR="00226731" w:rsidRPr="00226731" w14:paraId="724B2A2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1F7F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49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1D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E1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91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F1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3133</w:t>
            </w:r>
          </w:p>
        </w:tc>
      </w:tr>
      <w:tr w:rsidR="00226731" w:rsidRPr="00226731" w14:paraId="5EF205F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52F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BD671_17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BE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6F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54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DB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240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4C2EEDA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25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95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73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61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04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22.07.2017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3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613DD6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0C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BA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19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9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23.07.2017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53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C1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222</w:t>
            </w:r>
          </w:p>
        </w:tc>
      </w:tr>
      <w:tr w:rsidR="00226731" w:rsidRPr="00226731" w14:paraId="78D2B52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7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1C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F56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50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F2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8B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4581</w:t>
            </w:r>
          </w:p>
        </w:tc>
      </w:tr>
      <w:tr w:rsidR="00226731" w:rsidRPr="00226731" w14:paraId="0A9AD83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2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B1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05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AC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E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B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1901</w:t>
            </w:r>
          </w:p>
        </w:tc>
      </w:tr>
      <w:tr w:rsidR="00226731" w:rsidRPr="00226731" w14:paraId="3020070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B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B8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14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36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04.10.2017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9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AF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274</w:t>
            </w:r>
          </w:p>
        </w:tc>
      </w:tr>
      <w:tr w:rsidR="00226731" w:rsidRPr="00226731" w14:paraId="1A96979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0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2B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9D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94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7D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4E0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585</w:t>
            </w:r>
          </w:p>
        </w:tc>
      </w:tr>
      <w:tr w:rsidR="00226731" w:rsidRPr="00226731" w14:paraId="6274B84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6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F9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2F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DC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D5F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03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1284</w:t>
            </w:r>
          </w:p>
        </w:tc>
      </w:tr>
      <w:tr w:rsidR="00226731" w:rsidRPr="00226731" w14:paraId="213B7E0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5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C0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6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A26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FB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1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864</w:t>
            </w:r>
          </w:p>
        </w:tc>
      </w:tr>
      <w:tr w:rsidR="00226731" w:rsidRPr="00226731" w14:paraId="7387DDA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F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A7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14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5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23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B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3118</w:t>
            </w:r>
          </w:p>
        </w:tc>
      </w:tr>
      <w:tr w:rsidR="00226731" w:rsidRPr="00226731" w14:paraId="1F06B99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2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2C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7D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64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7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B6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1300</w:t>
            </w:r>
          </w:p>
        </w:tc>
      </w:tr>
      <w:tr w:rsidR="00226731" w:rsidRPr="00226731" w14:paraId="1BC3916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7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E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6D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8F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B8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22.07.2017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39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0A0EC8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DA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BC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42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BC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23.07.2017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2B0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F7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224</w:t>
            </w:r>
          </w:p>
        </w:tc>
      </w:tr>
      <w:tr w:rsidR="00226731" w:rsidRPr="00226731" w14:paraId="0250BAC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3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6C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4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E4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C4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7C1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4564</w:t>
            </w:r>
          </w:p>
        </w:tc>
      </w:tr>
      <w:tr w:rsidR="00226731" w:rsidRPr="00226731" w14:paraId="34FD15E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7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A9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E1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3B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F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28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1899</w:t>
            </w:r>
          </w:p>
        </w:tc>
      </w:tr>
      <w:tr w:rsidR="00226731" w:rsidRPr="00226731" w14:paraId="6F3F15B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D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64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40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6F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376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4F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</w:tr>
      <w:tr w:rsidR="00226731" w:rsidRPr="00226731" w14:paraId="1108E1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1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0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05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47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3A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02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1652</w:t>
            </w:r>
          </w:p>
        </w:tc>
      </w:tr>
      <w:tr w:rsidR="00226731" w:rsidRPr="00226731" w14:paraId="762D230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A6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E7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9B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C0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36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5A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891</w:t>
            </w:r>
          </w:p>
        </w:tc>
      </w:tr>
      <w:tr w:rsidR="00226731" w:rsidRPr="00226731" w14:paraId="0B04AD3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4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60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6A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BC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90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2E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3088</w:t>
            </w:r>
          </w:p>
        </w:tc>
      </w:tr>
      <w:tr w:rsidR="00226731" w:rsidRPr="00226731" w14:paraId="26C2365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D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C5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1A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AC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95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73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1296</w:t>
            </w:r>
          </w:p>
        </w:tc>
      </w:tr>
      <w:tr w:rsidR="00226731" w:rsidRPr="00226731" w14:paraId="782171C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8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919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2A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2A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B3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22.07.2017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98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45FEEA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DA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CB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9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BD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23.07.2017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01C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7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228</w:t>
            </w:r>
          </w:p>
        </w:tc>
      </w:tr>
      <w:tr w:rsidR="00226731" w:rsidRPr="00226731" w14:paraId="5356AA3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E9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6D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6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9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BF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DA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4563</w:t>
            </w:r>
          </w:p>
        </w:tc>
      </w:tr>
      <w:tr w:rsidR="00226731" w:rsidRPr="00226731" w14:paraId="1500F99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1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AB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92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53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AC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D99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1903</w:t>
            </w:r>
          </w:p>
        </w:tc>
      </w:tr>
      <w:tr w:rsidR="00226731" w:rsidRPr="00226731" w14:paraId="44DA8D7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7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EB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C8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6D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80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4E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243</w:t>
            </w:r>
          </w:p>
        </w:tc>
      </w:tr>
      <w:tr w:rsidR="00226731" w:rsidRPr="00226731" w14:paraId="175B66C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11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E5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22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D3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E0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1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1652</w:t>
            </w:r>
          </w:p>
        </w:tc>
      </w:tr>
      <w:tr w:rsidR="00226731" w:rsidRPr="00226731" w14:paraId="675A95E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2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2F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D2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9E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7D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27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891</w:t>
            </w:r>
          </w:p>
        </w:tc>
      </w:tr>
      <w:tr w:rsidR="00226731" w:rsidRPr="00226731" w14:paraId="707BE48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2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03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CC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2A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01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EA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3088</w:t>
            </w:r>
          </w:p>
        </w:tc>
      </w:tr>
      <w:tr w:rsidR="00226731" w:rsidRPr="00226731" w14:paraId="25758DF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4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6F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A3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EC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5F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F7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1296</w:t>
            </w:r>
          </w:p>
        </w:tc>
      </w:tr>
      <w:tr w:rsidR="00226731" w:rsidRPr="00226731" w14:paraId="67DD292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0D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86F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BF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180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DC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22.07.2017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DC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50AE08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9B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77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37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5F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23.07.2017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62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36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242</w:t>
            </w:r>
          </w:p>
        </w:tc>
      </w:tr>
      <w:tr w:rsidR="00226731" w:rsidRPr="00226731" w14:paraId="444EF61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B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C1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5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9EE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B2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3E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4379</w:t>
            </w:r>
          </w:p>
        </w:tc>
      </w:tr>
      <w:tr w:rsidR="00226731" w:rsidRPr="00226731" w14:paraId="1796A11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F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4A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EC4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06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A5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79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1992</w:t>
            </w:r>
          </w:p>
        </w:tc>
      </w:tr>
      <w:tr w:rsidR="00226731" w:rsidRPr="00226731" w14:paraId="5AA9023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9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8F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B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C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CC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76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244</w:t>
            </w:r>
          </w:p>
        </w:tc>
      </w:tr>
      <w:tr w:rsidR="00226731" w:rsidRPr="00226731" w14:paraId="6A1F753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17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9E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9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71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A6F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38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1873</w:t>
            </w:r>
          </w:p>
        </w:tc>
      </w:tr>
      <w:tr w:rsidR="00226731" w:rsidRPr="00226731" w14:paraId="026316B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7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D3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D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AE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F4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4B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3545</w:t>
            </w:r>
          </w:p>
        </w:tc>
      </w:tr>
      <w:tr w:rsidR="00226731" w:rsidRPr="00226731" w14:paraId="5A831F6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F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DE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D8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5F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00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18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1243</w:t>
            </w:r>
          </w:p>
        </w:tc>
      </w:tr>
      <w:tr w:rsidR="00226731" w:rsidRPr="00226731" w14:paraId="5AFC333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5A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C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9F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C8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E3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22.07.2017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A9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2E3C7E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6E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02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8F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E3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23.07.2017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09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1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242</w:t>
            </w:r>
          </w:p>
        </w:tc>
      </w:tr>
      <w:tr w:rsidR="00226731" w:rsidRPr="00226731" w14:paraId="3CCAB85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3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57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0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41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F2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98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4379</w:t>
            </w:r>
          </w:p>
        </w:tc>
      </w:tr>
      <w:tr w:rsidR="00226731" w:rsidRPr="00226731" w14:paraId="06690E4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9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6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D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E2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F6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04.03.2018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13A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2224</w:t>
            </w:r>
          </w:p>
        </w:tc>
      </w:tr>
      <w:tr w:rsidR="00226731" w:rsidRPr="00226731" w14:paraId="0741DB9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7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AA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3B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D5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05.03.2018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26A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1E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1823</w:t>
            </w:r>
          </w:p>
        </w:tc>
      </w:tr>
      <w:tr w:rsidR="00226731" w:rsidRPr="00226731" w14:paraId="25878F9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1F47" w14:textId="77777777" w:rsidR="00226731" w:rsidRPr="00226731" w:rsidRDefault="00226731" w:rsidP="0022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9E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B4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51.08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B6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012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6C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4499</w:t>
            </w:r>
          </w:p>
        </w:tc>
      </w:tr>
      <w:tr w:rsidR="00226731" w:rsidRPr="00226731" w14:paraId="57E4160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44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Z435_17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1B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48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42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4E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53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511D5E0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7E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AA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8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F3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14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E1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95C29F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22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FA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7B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2E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FD3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25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5060</w:t>
            </w:r>
          </w:p>
        </w:tc>
      </w:tr>
      <w:tr w:rsidR="00226731" w:rsidRPr="00226731" w14:paraId="7C2C6EE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B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64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E7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4E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08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3D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5028</w:t>
            </w:r>
          </w:p>
        </w:tc>
      </w:tr>
      <w:tr w:rsidR="00226731" w:rsidRPr="00226731" w14:paraId="62D9F5B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59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0B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34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C8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9D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2A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C6225B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A7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A1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75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D8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C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2D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5058</w:t>
            </w:r>
          </w:p>
        </w:tc>
      </w:tr>
      <w:tr w:rsidR="00226731" w:rsidRPr="00226731" w14:paraId="35015DB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3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82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236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CF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F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98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1133</w:t>
            </w:r>
          </w:p>
        </w:tc>
      </w:tr>
      <w:tr w:rsidR="00226731" w:rsidRPr="00226731" w14:paraId="0E509AC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11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91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D9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F2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82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EF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3968</w:t>
            </w:r>
          </w:p>
        </w:tc>
      </w:tr>
      <w:tr w:rsidR="00226731" w:rsidRPr="00226731" w14:paraId="453A26C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28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9B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93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63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96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79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9BF527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C9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CD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1F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DF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BD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4A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5048</w:t>
            </w:r>
          </w:p>
        </w:tc>
      </w:tr>
      <w:tr w:rsidR="00226731" w:rsidRPr="00226731" w14:paraId="399F7FE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7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D6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4C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91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5C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5C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1126</w:t>
            </w:r>
          </w:p>
        </w:tc>
      </w:tr>
      <w:tr w:rsidR="00226731" w:rsidRPr="00226731" w14:paraId="1FFFB5F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1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37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3D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85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D8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7C4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3968</w:t>
            </w:r>
          </w:p>
        </w:tc>
      </w:tr>
      <w:tr w:rsidR="00226731" w:rsidRPr="00226731" w14:paraId="64FC336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D7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10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8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B8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D9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64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1CD455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9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E1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47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7D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0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BD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5021</w:t>
            </w:r>
          </w:p>
        </w:tc>
      </w:tr>
      <w:tr w:rsidR="00226731" w:rsidRPr="00226731" w14:paraId="368B47A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D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79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4FE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72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ED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07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4993</w:t>
            </w:r>
          </w:p>
        </w:tc>
      </w:tr>
      <w:tr w:rsidR="00226731" w:rsidRPr="00226731" w14:paraId="6820326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72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EE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69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BA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6A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50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26CF68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2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5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6D5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739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08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97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5021</w:t>
            </w:r>
          </w:p>
        </w:tc>
      </w:tr>
      <w:tr w:rsidR="00226731" w:rsidRPr="00226731" w14:paraId="1D9831D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54B7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DD3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4C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4D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A9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00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4993</w:t>
            </w:r>
          </w:p>
        </w:tc>
      </w:tr>
      <w:tr w:rsidR="00226731" w:rsidRPr="00226731" w14:paraId="1BCA499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3E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BD277_18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37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FDF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B7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60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91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3F34339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F1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3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BE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3E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29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14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9A16F9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F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5C7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7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E3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A1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1A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4863</w:t>
            </w:r>
          </w:p>
        </w:tc>
      </w:tr>
      <w:tr w:rsidR="00226731" w:rsidRPr="00226731" w14:paraId="6B8BDE7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C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E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83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43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28.01.2019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F9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84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</w:tr>
      <w:tr w:rsidR="00226731" w:rsidRPr="00226731" w14:paraId="01B135E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38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FD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75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AC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DE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90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4835</w:t>
            </w:r>
          </w:p>
        </w:tc>
      </w:tr>
      <w:tr w:rsidR="00226731" w:rsidRPr="00226731" w14:paraId="7BAB75D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B3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65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63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E5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41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AC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14AC15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A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34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00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04F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93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B4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4857</w:t>
            </w:r>
          </w:p>
        </w:tc>
      </w:tr>
      <w:tr w:rsidR="00226731" w:rsidRPr="00226731" w14:paraId="65AA4E4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3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12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BD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F90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7CA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D6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4840</w:t>
            </w:r>
          </w:p>
        </w:tc>
      </w:tr>
      <w:tr w:rsidR="00226731" w:rsidRPr="00226731" w14:paraId="275B86C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E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BF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FB1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29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B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BE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7E45FE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7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1D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48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FD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4E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AA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4853</w:t>
            </w:r>
          </w:p>
        </w:tc>
      </w:tr>
      <w:tr w:rsidR="00226731" w:rsidRPr="00226731" w14:paraId="65F7E2A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A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25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27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6C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86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9A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4840</w:t>
            </w:r>
          </w:p>
        </w:tc>
      </w:tr>
      <w:tr w:rsidR="00226731" w:rsidRPr="00226731" w14:paraId="372A262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F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44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C0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B1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3E4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F6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E2BA6C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E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0A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3A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8D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A8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422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4853</w:t>
            </w:r>
          </w:p>
        </w:tc>
      </w:tr>
      <w:tr w:rsidR="00226731" w:rsidRPr="00226731" w14:paraId="1F6E9BA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3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2B9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05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F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4E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1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2778</w:t>
            </w:r>
          </w:p>
        </w:tc>
      </w:tr>
      <w:tr w:rsidR="00226731" w:rsidRPr="00226731" w14:paraId="7DCF92D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37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F19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BE5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0E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52F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AA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2141</w:t>
            </w:r>
          </w:p>
        </w:tc>
      </w:tr>
      <w:tr w:rsidR="00226731" w:rsidRPr="00226731" w14:paraId="371D4D4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D2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A4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2F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59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4B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B1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808F1A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3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A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1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B0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667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73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4838</w:t>
            </w:r>
          </w:p>
        </w:tc>
      </w:tr>
      <w:tr w:rsidR="00226731" w:rsidRPr="00226731" w14:paraId="0A0E1F7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F3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6B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4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EA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97E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A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2763</w:t>
            </w:r>
          </w:p>
        </w:tc>
      </w:tr>
      <w:tr w:rsidR="00226731" w:rsidRPr="00226731" w14:paraId="381F83A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93E77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44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6B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0F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9D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B0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2141</w:t>
            </w:r>
          </w:p>
        </w:tc>
      </w:tr>
      <w:tr w:rsidR="00226731" w:rsidRPr="00226731" w14:paraId="5B1D207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C6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BD672_18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5F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EA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06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0D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24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51F82B3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B14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AD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32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0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07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03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291E24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99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20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72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E24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B26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53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4480</w:t>
            </w:r>
          </w:p>
        </w:tc>
      </w:tr>
      <w:tr w:rsidR="00226731" w:rsidRPr="00226731" w14:paraId="58217C7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B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BC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BD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40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80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BF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1017</w:t>
            </w:r>
          </w:p>
        </w:tc>
      </w:tr>
      <w:tr w:rsidR="00226731" w:rsidRPr="00226731" w14:paraId="6618F34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D5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85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7D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99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99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3F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1065</w:t>
            </w:r>
          </w:p>
        </w:tc>
      </w:tr>
      <w:tr w:rsidR="00226731" w:rsidRPr="00226731" w14:paraId="2013F8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56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0A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AB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78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5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40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2067</w:t>
            </w:r>
          </w:p>
        </w:tc>
      </w:tr>
      <w:tr w:rsidR="00226731" w:rsidRPr="00226731" w14:paraId="7257D77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FD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C7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CB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EE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91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22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2350</w:t>
            </w:r>
          </w:p>
        </w:tc>
      </w:tr>
      <w:tr w:rsidR="00226731" w:rsidRPr="00226731" w14:paraId="215CD4A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E0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0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CE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63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DA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73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481DB4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00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6A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01F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03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692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0D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4525</w:t>
            </w:r>
          </w:p>
        </w:tc>
      </w:tr>
      <w:tr w:rsidR="00226731" w:rsidRPr="00226731" w14:paraId="502B298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7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12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19F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BD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17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2E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2161</w:t>
            </w:r>
          </w:p>
        </w:tc>
      </w:tr>
      <w:tr w:rsidR="00226731" w:rsidRPr="00226731" w14:paraId="76A1417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A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7D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2B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EA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AA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5A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2347</w:t>
            </w:r>
          </w:p>
        </w:tc>
      </w:tr>
      <w:tr w:rsidR="00226731" w:rsidRPr="00226731" w14:paraId="2CEBCCE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47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7D8" w14:textId="77777777" w:rsidR="00226731" w:rsidRPr="00226731" w:rsidRDefault="00226731" w:rsidP="0022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29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B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04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2E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EE9A45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E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5AD" w14:textId="77777777" w:rsidR="00226731" w:rsidRPr="00226731" w:rsidRDefault="00226731" w:rsidP="0022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09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10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8A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F0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4522</w:t>
            </w:r>
          </w:p>
        </w:tc>
      </w:tr>
      <w:tr w:rsidR="00226731" w:rsidRPr="00226731" w14:paraId="1E534B9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C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A08" w14:textId="77777777" w:rsidR="00226731" w:rsidRPr="00226731" w:rsidRDefault="00226731" w:rsidP="0022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D9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93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85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2B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2161</w:t>
            </w:r>
          </w:p>
        </w:tc>
      </w:tr>
      <w:tr w:rsidR="00226731" w:rsidRPr="00226731" w14:paraId="280908C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0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3FEA" w14:textId="77777777" w:rsidR="00226731" w:rsidRPr="00226731" w:rsidRDefault="00226731" w:rsidP="0022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B9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722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86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92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2347</w:t>
            </w:r>
          </w:p>
        </w:tc>
      </w:tr>
      <w:tr w:rsidR="00226731" w:rsidRPr="00226731" w14:paraId="55D756C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78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D7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F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90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D1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94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421E06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3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1F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D9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01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87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38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4522</w:t>
            </w:r>
          </w:p>
        </w:tc>
      </w:tr>
      <w:tr w:rsidR="00226731" w:rsidRPr="00226731" w14:paraId="23EC2AB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E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BA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51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33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6C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1C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2222</w:t>
            </w:r>
          </w:p>
        </w:tc>
      </w:tr>
      <w:tr w:rsidR="00226731" w:rsidRPr="00226731" w14:paraId="5A5B7FC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B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67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A2A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03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1B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62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2290</w:t>
            </w:r>
          </w:p>
        </w:tc>
      </w:tr>
      <w:tr w:rsidR="00226731" w:rsidRPr="00226731" w14:paraId="2CD03F5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69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C6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64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1B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C7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46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B8186F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B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BF3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03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70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02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42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4522</w:t>
            </w:r>
          </w:p>
        </w:tc>
      </w:tr>
      <w:tr w:rsidR="00226731" w:rsidRPr="00226731" w14:paraId="2D44047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5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3F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4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1E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5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16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2221</w:t>
            </w:r>
          </w:p>
        </w:tc>
      </w:tr>
      <w:tr w:rsidR="00226731" w:rsidRPr="00226731" w14:paraId="72065EC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566D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68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1B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1A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01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0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2290</w:t>
            </w:r>
          </w:p>
        </w:tc>
      </w:tr>
      <w:tr w:rsidR="00226731" w:rsidRPr="00226731" w14:paraId="49C953F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F54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BL164_18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53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995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10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BD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53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4C23350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8D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59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B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05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2C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2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8D4D7D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D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0C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9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E0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EE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4B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801</w:t>
            </w:r>
          </w:p>
        </w:tc>
      </w:tr>
      <w:tr w:rsidR="00226731" w:rsidRPr="00226731" w14:paraId="3EB284A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0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E9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E5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0C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F4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27.12.2018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FA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3509</w:t>
            </w:r>
          </w:p>
        </w:tc>
      </w:tr>
      <w:tr w:rsidR="00226731" w:rsidRPr="00226731" w14:paraId="6E8DBBB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D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C4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AF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F5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D0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09.02.2019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44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462</w:t>
            </w:r>
          </w:p>
        </w:tc>
      </w:tr>
      <w:tr w:rsidR="00226731" w:rsidRPr="00226731" w14:paraId="0A63F2A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A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F4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B9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B8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09.02.2019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E0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2F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624</w:t>
            </w:r>
          </w:p>
        </w:tc>
      </w:tr>
      <w:tr w:rsidR="00226731" w:rsidRPr="00226731" w14:paraId="674413D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B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25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4F9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FD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DB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884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818</w:t>
            </w:r>
          </w:p>
        </w:tc>
      </w:tr>
      <w:tr w:rsidR="00226731" w:rsidRPr="00226731" w14:paraId="3C40187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1F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A4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C9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DD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8D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44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3355</w:t>
            </w:r>
          </w:p>
        </w:tc>
      </w:tr>
      <w:tr w:rsidR="00226731" w:rsidRPr="00226731" w14:paraId="5819A6D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7F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55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C1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90A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24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2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DBF37C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6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D8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0A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5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2C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0F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800</w:t>
            </w:r>
          </w:p>
        </w:tc>
      </w:tr>
      <w:tr w:rsidR="00226731" w:rsidRPr="00226731" w14:paraId="5021E55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62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CF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C0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AF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7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27.12.2018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C5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3509</w:t>
            </w:r>
          </w:p>
        </w:tc>
      </w:tr>
      <w:tr w:rsidR="00226731" w:rsidRPr="00226731" w14:paraId="24DAF08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B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4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5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C1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C8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09.02.2019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29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462</w:t>
            </w:r>
          </w:p>
        </w:tc>
      </w:tr>
      <w:tr w:rsidR="00226731" w:rsidRPr="00226731" w14:paraId="226EDC0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3E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F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7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C8C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7DD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41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601</w:t>
            </w:r>
          </w:p>
        </w:tc>
      </w:tr>
      <w:tr w:rsidR="00226731" w:rsidRPr="00226731" w14:paraId="649C604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E7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A6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36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21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C8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F6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839</w:t>
            </w:r>
          </w:p>
        </w:tc>
      </w:tr>
      <w:tr w:rsidR="00226731" w:rsidRPr="00226731" w14:paraId="638EB7A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7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49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477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BC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DCF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B7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3355</w:t>
            </w:r>
          </w:p>
        </w:tc>
      </w:tr>
      <w:tr w:rsidR="00226731" w:rsidRPr="00226731" w14:paraId="6EECD88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6F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9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D0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1B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5B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3C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334F30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A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6D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23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F3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EF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2C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800</w:t>
            </w:r>
          </w:p>
        </w:tc>
      </w:tr>
      <w:tr w:rsidR="00226731" w:rsidRPr="00226731" w14:paraId="7EB148D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F9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66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3F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28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709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27.12.2018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16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3511</w:t>
            </w:r>
          </w:p>
        </w:tc>
      </w:tr>
      <w:tr w:rsidR="00226731" w:rsidRPr="00226731" w14:paraId="2CCFD65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A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4FF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AB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99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645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1C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</w:tr>
      <w:tr w:rsidR="00226731" w:rsidRPr="00226731" w14:paraId="44FAA07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F8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0D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C5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BF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EB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E0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1138</w:t>
            </w:r>
          </w:p>
        </w:tc>
      </w:tr>
      <w:tr w:rsidR="00226731" w:rsidRPr="00226731" w14:paraId="20CDF57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6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25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2B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1D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5E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3D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3355</w:t>
            </w:r>
          </w:p>
        </w:tc>
      </w:tr>
      <w:tr w:rsidR="00226731" w:rsidRPr="00226731" w14:paraId="0C7BB73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61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BC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1C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86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94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B6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008CF7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37F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90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0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2F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6B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020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800</w:t>
            </w:r>
          </w:p>
        </w:tc>
      </w:tr>
      <w:tr w:rsidR="00226731" w:rsidRPr="00226731" w14:paraId="3EBDF0F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6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FB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31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AC4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94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27.12.2018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82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3512</w:t>
            </w:r>
          </w:p>
        </w:tc>
      </w:tr>
      <w:tr w:rsidR="00226731" w:rsidRPr="00226731" w14:paraId="227E042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A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66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B6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D6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6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C9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</w:tr>
      <w:tr w:rsidR="00226731" w:rsidRPr="00226731" w14:paraId="73341BF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D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6D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E6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6A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69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D9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1138</w:t>
            </w:r>
          </w:p>
        </w:tc>
      </w:tr>
      <w:tr w:rsidR="00226731" w:rsidRPr="00226731" w14:paraId="54F9716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9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76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64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CD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28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E1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3355</w:t>
            </w:r>
          </w:p>
        </w:tc>
      </w:tr>
      <w:tr w:rsidR="00226731" w:rsidRPr="00226731" w14:paraId="259A35C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6E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49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05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08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A8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3F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D8D4DF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18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46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18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1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01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07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800</w:t>
            </w:r>
          </w:p>
        </w:tc>
      </w:tr>
      <w:tr w:rsidR="00226731" w:rsidRPr="00226731" w14:paraId="2610188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77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B4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E8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EB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A2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27.12.2018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29E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3512</w:t>
            </w:r>
          </w:p>
        </w:tc>
      </w:tr>
      <w:tr w:rsidR="00226731" w:rsidRPr="00226731" w14:paraId="5C1F4A5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5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C8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32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AD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28.12.2018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34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EA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</w:tr>
      <w:tr w:rsidR="00226731" w:rsidRPr="00226731" w14:paraId="2E760A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8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0A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29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B1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AC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1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1147</w:t>
            </w:r>
          </w:p>
        </w:tc>
      </w:tr>
      <w:tr w:rsidR="00226731" w:rsidRPr="00226731" w14:paraId="42FB29B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59408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94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28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6C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31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E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3347</w:t>
            </w:r>
          </w:p>
        </w:tc>
      </w:tr>
      <w:tr w:rsidR="00226731" w:rsidRPr="00226731" w14:paraId="6D80E80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45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BL126_19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91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94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893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8D6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652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3705B6B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09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A4FCF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87D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DCE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FF84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E6D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E0EEE4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E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F3B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6377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22A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5DA1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F17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</w:tr>
      <w:tr w:rsidR="00226731" w:rsidRPr="00226731" w14:paraId="133AF74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9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25F2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FB7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7AC7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5FFA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0EF7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134</w:t>
            </w:r>
          </w:p>
        </w:tc>
      </w:tr>
      <w:tr w:rsidR="00226731" w:rsidRPr="00226731" w14:paraId="470DD2F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E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C748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411D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2774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B8E8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E76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</w:tr>
      <w:tr w:rsidR="00226731" w:rsidRPr="00226731" w14:paraId="7EF501E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2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CA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9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FC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03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DC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4270</w:t>
            </w:r>
          </w:p>
        </w:tc>
      </w:tr>
      <w:tr w:rsidR="00226731" w:rsidRPr="00226731" w14:paraId="50CEEF4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6B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99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37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B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6A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E1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2967</w:t>
            </w:r>
          </w:p>
        </w:tc>
      </w:tr>
      <w:tr w:rsidR="00226731" w:rsidRPr="00226731" w14:paraId="344C2A2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68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78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AC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0B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61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F2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1433</w:t>
            </w:r>
          </w:p>
        </w:tc>
      </w:tr>
      <w:tr w:rsidR="00226731" w:rsidRPr="00226731" w14:paraId="3FD593B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D8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4D7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89C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66A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815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FB6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0E041F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3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7A2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F98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F1CB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AD4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8379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162</w:t>
            </w:r>
          </w:p>
        </w:tc>
      </w:tr>
      <w:tr w:rsidR="00226731" w:rsidRPr="00226731" w14:paraId="2B36C2F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8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4516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ED1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3EE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C64F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DF51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</w:tr>
      <w:tr w:rsidR="00226731" w:rsidRPr="00226731" w14:paraId="7C9E5CA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4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84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0D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4C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F1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5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4265</w:t>
            </w:r>
          </w:p>
        </w:tc>
      </w:tr>
      <w:tr w:rsidR="00226731" w:rsidRPr="00226731" w14:paraId="6B0BEC8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B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2D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75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25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ADB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EE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2962</w:t>
            </w:r>
          </w:p>
        </w:tc>
      </w:tr>
      <w:tr w:rsidR="00226731" w:rsidRPr="00226731" w14:paraId="4ADFD31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3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2F2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393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06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01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42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1433</w:t>
            </w:r>
          </w:p>
        </w:tc>
      </w:tr>
      <w:tr w:rsidR="00226731" w:rsidRPr="00226731" w14:paraId="724A960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A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7B45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3803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B63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28A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23E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AF10EC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6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3E09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9C30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73C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975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3A8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162</w:t>
            </w:r>
          </w:p>
        </w:tc>
      </w:tr>
      <w:tr w:rsidR="00226731" w:rsidRPr="00226731" w14:paraId="54E5A6E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D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BF4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31F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D81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98A0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FC3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</w:tr>
      <w:tr w:rsidR="00226731" w:rsidRPr="00226731" w14:paraId="395A303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D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EF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97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81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35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709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4260</w:t>
            </w:r>
          </w:p>
        </w:tc>
      </w:tr>
      <w:tr w:rsidR="00226731" w:rsidRPr="00226731" w14:paraId="3435C9C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D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F2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EE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2E0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A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B1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2969</w:t>
            </w:r>
          </w:p>
        </w:tc>
      </w:tr>
      <w:tr w:rsidR="00226731" w:rsidRPr="00226731" w14:paraId="46C5270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5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36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61A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D38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B58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6F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1419</w:t>
            </w:r>
          </w:p>
        </w:tc>
      </w:tr>
      <w:tr w:rsidR="00226731" w:rsidRPr="00226731" w14:paraId="66CAA21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5A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C9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B17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03F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08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93E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BDF4BD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9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062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E6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4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FF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3B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4338</w:t>
            </w:r>
          </w:p>
        </w:tc>
      </w:tr>
      <w:tr w:rsidR="00226731" w:rsidRPr="00226731" w14:paraId="63E87D7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7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74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7F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BF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D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C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2194</w:t>
            </w:r>
          </w:p>
        </w:tc>
      </w:tr>
      <w:tr w:rsidR="00226731" w:rsidRPr="00226731" w14:paraId="1814374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91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45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C7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6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0BD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C3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782</w:t>
            </w:r>
          </w:p>
        </w:tc>
      </w:tr>
      <w:tr w:rsidR="00226731" w:rsidRPr="00226731" w14:paraId="2E3F33C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6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B7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30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CB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2C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F0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1420</w:t>
            </w:r>
          </w:p>
        </w:tc>
      </w:tr>
      <w:tr w:rsidR="00226731" w:rsidRPr="00226731" w14:paraId="225D1C9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6C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8E3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D1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26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795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F00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96A33E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E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6A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B77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2A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B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54D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4338</w:t>
            </w:r>
          </w:p>
        </w:tc>
      </w:tr>
      <w:tr w:rsidR="00226731" w:rsidRPr="00226731" w14:paraId="04F3122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5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E3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A4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85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6C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92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1897</w:t>
            </w:r>
          </w:p>
        </w:tc>
      </w:tr>
      <w:tr w:rsidR="00226731" w:rsidRPr="00226731" w14:paraId="41089E1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F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6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A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AD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16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D3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1071</w:t>
            </w:r>
          </w:p>
        </w:tc>
      </w:tr>
      <w:tr w:rsidR="00226731" w:rsidRPr="00226731" w14:paraId="4BE9F3A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49612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E4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DE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DC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38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94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1420</w:t>
            </w:r>
          </w:p>
        </w:tc>
      </w:tr>
      <w:tr w:rsidR="00226731" w:rsidRPr="00226731" w14:paraId="43D26A2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613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BS721_19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60C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AB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CF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3B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BD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526DC2B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F3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F8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A1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4B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F0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7E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22D6EB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7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F302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7BE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112B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B0EA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2CBB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4469</w:t>
            </w:r>
          </w:p>
        </w:tc>
      </w:tr>
      <w:tr w:rsidR="00226731" w:rsidRPr="00226731" w14:paraId="2A04CB6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B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808F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98F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44D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09052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7D2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170</w:t>
            </w:r>
          </w:p>
        </w:tc>
      </w:tr>
      <w:tr w:rsidR="00226731" w:rsidRPr="00226731" w14:paraId="6941A2F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C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4A2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DDB8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EA93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7584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1478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339</w:t>
            </w:r>
          </w:p>
        </w:tc>
      </w:tr>
      <w:tr w:rsidR="00226731" w:rsidRPr="00226731" w14:paraId="08CF9EC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C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A5F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49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AD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65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CD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4320</w:t>
            </w:r>
          </w:p>
        </w:tc>
      </w:tr>
      <w:tr w:rsidR="00226731" w:rsidRPr="00226731" w14:paraId="50ACA8E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D1C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43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93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8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207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35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FE7700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B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C7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42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58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3C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B3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4463</w:t>
            </w:r>
          </w:p>
        </w:tc>
      </w:tr>
      <w:tr w:rsidR="00226731" w:rsidRPr="00226731" w14:paraId="4401AE7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8C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8A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3A0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0D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54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27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4469</w:t>
            </w:r>
          </w:p>
        </w:tc>
      </w:tr>
      <w:tr w:rsidR="00226731" w:rsidRPr="00226731" w14:paraId="6007E3C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EB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50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D53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9A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E7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3E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0EC07C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1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AEF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3A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8F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78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3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4463</w:t>
            </w:r>
          </w:p>
        </w:tc>
      </w:tr>
      <w:tr w:rsidR="00226731" w:rsidRPr="00226731" w14:paraId="794EBEF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5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B2C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A2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FE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CB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84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4462</w:t>
            </w:r>
          </w:p>
        </w:tc>
      </w:tr>
      <w:tr w:rsidR="00226731" w:rsidRPr="00226731" w14:paraId="45D1096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33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DF6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B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60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53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58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7C7379D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E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9B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30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EE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2A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28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4463</w:t>
            </w:r>
          </w:p>
        </w:tc>
      </w:tr>
      <w:tr w:rsidR="00226731" w:rsidRPr="00226731" w14:paraId="34A79FF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4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C8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46E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D01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5A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61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4461</w:t>
            </w:r>
          </w:p>
        </w:tc>
      </w:tr>
      <w:tr w:rsidR="00226731" w:rsidRPr="00226731" w14:paraId="71D13CF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561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934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42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04E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E7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B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2C0143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9D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AD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3B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0F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3D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4BE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4463</w:t>
            </w:r>
          </w:p>
        </w:tc>
      </w:tr>
      <w:tr w:rsidR="00226731" w:rsidRPr="00226731" w14:paraId="4AE38BF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CA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737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-6.66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78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1D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B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0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3299</w:t>
            </w:r>
          </w:p>
        </w:tc>
      </w:tr>
      <w:tr w:rsidR="00226731" w:rsidRPr="00226731" w14:paraId="514466B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5E7E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B54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62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BAD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D3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A06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1273</w:t>
            </w:r>
          </w:p>
        </w:tc>
      </w:tr>
      <w:tr w:rsidR="00226731" w:rsidRPr="00226731" w14:paraId="7465A4E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45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BS724_19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3F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B7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DCF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E77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A4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1D2C1CC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3C5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49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0C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1E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02C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0A3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BC1890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4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6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C8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1D79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873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59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4287</w:t>
            </w:r>
          </w:p>
        </w:tc>
      </w:tr>
      <w:tr w:rsidR="00226731" w:rsidRPr="00226731" w14:paraId="143215B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C6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4E0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B21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5100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911C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4B5CC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1065</w:t>
            </w:r>
          </w:p>
        </w:tc>
      </w:tr>
      <w:tr w:rsidR="00226731" w:rsidRPr="00226731" w14:paraId="0362EA6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0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78F8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E8B8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B18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C2DC2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52E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315</w:t>
            </w:r>
          </w:p>
        </w:tc>
      </w:tr>
      <w:tr w:rsidR="00226731" w:rsidRPr="00226731" w14:paraId="37E8FAF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5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579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650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EE7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101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F075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261</w:t>
            </w:r>
          </w:p>
        </w:tc>
      </w:tr>
      <w:tr w:rsidR="00226731" w:rsidRPr="00226731" w14:paraId="6460DF9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E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7A6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42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648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C21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D7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3589</w:t>
            </w:r>
          </w:p>
        </w:tc>
      </w:tr>
      <w:tr w:rsidR="00226731" w:rsidRPr="00226731" w14:paraId="3A52353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E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7A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918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112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7B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8D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1343</w:t>
            </w:r>
          </w:p>
        </w:tc>
      </w:tr>
      <w:tr w:rsidR="00226731" w:rsidRPr="00226731" w14:paraId="2A75508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81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1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645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B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6C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FB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01AB9B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FA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BD0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093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61F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0D0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02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5181</w:t>
            </w:r>
          </w:p>
        </w:tc>
      </w:tr>
      <w:tr w:rsidR="00226731" w:rsidRPr="00226731" w14:paraId="1ACC87C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0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23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837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9143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8AE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C43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482</w:t>
            </w:r>
          </w:p>
        </w:tc>
      </w:tr>
      <w:tr w:rsidR="00226731" w:rsidRPr="00226731" w14:paraId="341A55D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18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07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68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BA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3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B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3600</w:t>
            </w:r>
          </w:p>
        </w:tc>
      </w:tr>
      <w:tr w:rsidR="00226731" w:rsidRPr="00226731" w14:paraId="2D60E4B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958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A6F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8D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E2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9B2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79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1342</w:t>
            </w:r>
          </w:p>
        </w:tc>
      </w:tr>
      <w:tr w:rsidR="00226731" w:rsidRPr="00226731" w14:paraId="400EBB6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9EA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A2D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1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E0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AA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4F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483264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190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63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F6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40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F9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86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5181</w:t>
            </w:r>
          </w:p>
        </w:tc>
      </w:tr>
      <w:tr w:rsidR="00226731" w:rsidRPr="00226731" w14:paraId="0C996D7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B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84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EAC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AC82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DB9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4C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</w:tr>
      <w:tr w:rsidR="00226731" w:rsidRPr="00226731" w14:paraId="7731EEA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6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56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B7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84E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67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85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3476</w:t>
            </w:r>
          </w:p>
        </w:tc>
      </w:tr>
      <w:tr w:rsidR="00226731" w:rsidRPr="00226731" w14:paraId="4C9C8BF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4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A9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AD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14A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35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68F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1453</w:t>
            </w:r>
          </w:p>
        </w:tc>
      </w:tr>
      <w:tr w:rsidR="00226731" w:rsidRPr="00226731" w14:paraId="7316EAE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B60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44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E6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2C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E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EE7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638F1F5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9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F70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A75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CDD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F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7D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5111</w:t>
            </w:r>
          </w:p>
        </w:tc>
      </w:tr>
      <w:tr w:rsidR="00226731" w:rsidRPr="00226731" w14:paraId="190F10C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1F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A7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94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7F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F3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4C8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3879</w:t>
            </w:r>
          </w:p>
        </w:tc>
      </w:tr>
      <w:tr w:rsidR="00226731" w:rsidRPr="00226731" w14:paraId="68BBE2E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A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BC5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43A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5D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A0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043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1452</w:t>
            </w:r>
          </w:p>
        </w:tc>
      </w:tr>
      <w:tr w:rsidR="00226731" w:rsidRPr="00226731" w14:paraId="10006CA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F2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E3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7C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D6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06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300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D5D1E8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8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93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7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DF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38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0FF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4972</w:t>
            </w:r>
          </w:p>
        </w:tc>
      </w:tr>
      <w:tr w:rsidR="00226731" w:rsidRPr="00226731" w14:paraId="61B3BCF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BF33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AEF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1B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854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39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EF1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4963</w:t>
            </w:r>
          </w:p>
        </w:tc>
      </w:tr>
      <w:tr w:rsidR="00226731" w:rsidRPr="00226731" w14:paraId="3E36BA9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42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BS729_19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12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B2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A3A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F74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796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532F463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5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614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3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61B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A5E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17.08.2019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FC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A6A9F5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CE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39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7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2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C4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9EF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</w:tr>
      <w:tr w:rsidR="00226731" w:rsidRPr="00226731" w14:paraId="25C5EBE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B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0518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C65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189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7AB7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85F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4319</w:t>
            </w:r>
          </w:p>
        </w:tc>
      </w:tr>
      <w:tr w:rsidR="00226731" w:rsidRPr="00226731" w14:paraId="7AB46E4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7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D4F5A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0DA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1B76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5A2C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22F1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292</w:t>
            </w:r>
          </w:p>
        </w:tc>
      </w:tr>
      <w:tr w:rsidR="00226731" w:rsidRPr="00226731" w14:paraId="235BD90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2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65E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CCBA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4CB2F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7A482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FEB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135</w:t>
            </w:r>
          </w:p>
        </w:tc>
      </w:tr>
      <w:tr w:rsidR="00226731" w:rsidRPr="00226731" w14:paraId="60DF3C82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5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00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945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E2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E5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E6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1304</w:t>
            </w:r>
          </w:p>
        </w:tc>
      </w:tr>
      <w:tr w:rsidR="00226731" w:rsidRPr="00226731" w14:paraId="48EAAA1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C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877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1B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27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55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1B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3589</w:t>
            </w:r>
          </w:p>
        </w:tc>
      </w:tr>
      <w:tr w:rsidR="00226731" w:rsidRPr="00226731" w14:paraId="2033E74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75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8D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15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4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5D4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5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68A8D6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05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88A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69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29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2A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C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4577</w:t>
            </w:r>
          </w:p>
        </w:tc>
      </w:tr>
      <w:tr w:rsidR="00226731" w:rsidRPr="00226731" w14:paraId="56193E9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05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D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C1C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F58F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5F6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C0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1158</w:t>
            </w:r>
          </w:p>
        </w:tc>
      </w:tr>
      <w:tr w:rsidR="00226731" w:rsidRPr="00226731" w14:paraId="2C8A9B9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5E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ED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75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178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96E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4B1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3588</w:t>
            </w:r>
          </w:p>
        </w:tc>
      </w:tr>
      <w:tr w:rsidR="00226731" w:rsidRPr="00226731" w14:paraId="7999969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2C7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D2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85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F2A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92D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15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01A5C5A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E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89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82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F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84A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81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4577</w:t>
            </w:r>
          </w:p>
        </w:tc>
      </w:tr>
      <w:tr w:rsidR="00226731" w:rsidRPr="00226731" w14:paraId="274C3976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19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B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59E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6AC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3CDD9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6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1132</w:t>
            </w:r>
          </w:p>
        </w:tc>
      </w:tr>
      <w:tr w:rsidR="00226731" w:rsidRPr="00226731" w14:paraId="7DB6A3C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1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2BF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34D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DA7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4C2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E86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3610</w:t>
            </w:r>
          </w:p>
        </w:tc>
      </w:tr>
      <w:tr w:rsidR="00226731" w:rsidRPr="00226731" w14:paraId="5689FA9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62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7E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E3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A9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C54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F51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EA08F4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7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3F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8E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59E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16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07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4542</w:t>
            </w:r>
          </w:p>
        </w:tc>
      </w:tr>
      <w:tr w:rsidR="00226731" w:rsidRPr="00226731" w14:paraId="51497FCA" w14:textId="77777777" w:rsidTr="003E3623">
        <w:trPr>
          <w:trHeight w:val="240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BA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82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45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05F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04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0E9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4560</w:t>
            </w:r>
          </w:p>
        </w:tc>
      </w:tr>
      <w:tr w:rsidR="00226731" w:rsidRPr="00226731" w14:paraId="64F24F80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51A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7BB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D6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98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9C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F69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109FF3AE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32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BCD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E3C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716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0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6E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4537</w:t>
            </w:r>
          </w:p>
        </w:tc>
      </w:tr>
      <w:tr w:rsidR="00226731" w:rsidRPr="00226731" w14:paraId="4B90604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E9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690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32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C2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3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03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3286</w:t>
            </w:r>
          </w:p>
        </w:tc>
      </w:tr>
      <w:tr w:rsidR="00226731" w:rsidRPr="00226731" w14:paraId="5895075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B7FE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85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833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74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84F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CD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1451</w:t>
            </w:r>
          </w:p>
        </w:tc>
      </w:tr>
      <w:tr w:rsidR="00226731" w:rsidRPr="00226731" w14:paraId="684CCB2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77AF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BU573_19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E77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822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C5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D66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91E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dist</w:t>
            </w:r>
            <w:proofErr w:type="spellEnd"/>
          </w:p>
        </w:tc>
      </w:tr>
      <w:tr w:rsidR="00226731" w:rsidRPr="00226731" w14:paraId="11864D8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38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525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55B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DD9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EB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563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52CB370C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F6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734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B70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27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A9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06.11.2019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886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4589</w:t>
            </w:r>
          </w:p>
        </w:tc>
      </w:tr>
      <w:tr w:rsidR="00226731" w:rsidRPr="00226731" w14:paraId="7A7D401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B59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0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472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0B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15.11.2019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42B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BB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676</w:t>
            </w:r>
          </w:p>
        </w:tc>
      </w:tr>
      <w:tr w:rsidR="00226731" w:rsidRPr="00226731" w14:paraId="2986601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8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A6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4B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103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2F6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599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5256</w:t>
            </w:r>
          </w:p>
        </w:tc>
      </w:tr>
      <w:tr w:rsidR="00226731" w:rsidRPr="00226731" w14:paraId="6B00CBD3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D82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1CF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10D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A5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58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5A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44F8DBE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7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96D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2B6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C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870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301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2096</w:t>
            </w:r>
          </w:p>
        </w:tc>
      </w:tr>
      <w:tr w:rsidR="00226731" w:rsidRPr="00226731" w14:paraId="1F87A4DD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EE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37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49B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1A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8C3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06.11.2019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E4B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2495</w:t>
            </w:r>
          </w:p>
        </w:tc>
      </w:tr>
      <w:tr w:rsidR="00226731" w:rsidRPr="00226731" w14:paraId="105C9AF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E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91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61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52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15.11.2019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C8E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7D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678</w:t>
            </w:r>
          </w:p>
        </w:tc>
      </w:tr>
      <w:tr w:rsidR="00226731" w:rsidRPr="00226731" w14:paraId="4C5EC67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22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D0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411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274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2F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70F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5255</w:t>
            </w:r>
          </w:p>
        </w:tc>
      </w:tr>
      <w:tr w:rsidR="00226731" w:rsidRPr="00226731" w14:paraId="1F5AF61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FB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B5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C8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E5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519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E3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1B4AB27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D7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67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295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9B1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7D5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D88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2096</w:t>
            </w:r>
          </w:p>
        </w:tc>
      </w:tr>
      <w:tr w:rsidR="00226731" w:rsidRPr="00226731" w14:paraId="4397363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D78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202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1E0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022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5A5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06.11.2019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F8E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2495</w:t>
            </w:r>
          </w:p>
        </w:tc>
      </w:tr>
      <w:tr w:rsidR="00226731" w:rsidRPr="00226731" w14:paraId="3EFF0B3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F7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BF3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BC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0FF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15.11.2019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3DC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69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673</w:t>
            </w:r>
          </w:p>
        </w:tc>
      </w:tr>
      <w:tr w:rsidR="00226731" w:rsidRPr="00226731" w14:paraId="0CBB0AEA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A4D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A6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0D5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326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2A1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41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5250</w:t>
            </w:r>
          </w:p>
        </w:tc>
      </w:tr>
      <w:tr w:rsidR="00226731" w:rsidRPr="00226731" w14:paraId="02F75F0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7AA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B1E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4E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427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963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439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35BFD30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71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EE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24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6CD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CC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2E5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2096</w:t>
            </w:r>
          </w:p>
        </w:tc>
      </w:tr>
      <w:tr w:rsidR="00226731" w:rsidRPr="00226731" w14:paraId="42F24574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28B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E2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B1E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B9A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AB4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06.11.2019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0B6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2496</w:t>
            </w:r>
          </w:p>
        </w:tc>
      </w:tr>
      <w:tr w:rsidR="00226731" w:rsidRPr="00226731" w14:paraId="60B25C6B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C5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505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88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0E1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15.11.2019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9B4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13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673</w:t>
            </w:r>
          </w:p>
        </w:tc>
      </w:tr>
      <w:tr w:rsidR="00226731" w:rsidRPr="00226731" w14:paraId="57B80809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C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FAD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B0B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650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4E3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20B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5250</w:t>
            </w:r>
          </w:p>
        </w:tc>
      </w:tr>
      <w:tr w:rsidR="00226731" w:rsidRPr="00226731" w14:paraId="08A75788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2F4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100E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C67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E9B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02D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EBC3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226731" w:rsidRPr="00226731" w14:paraId="26CC0351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F06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FFA5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298F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0F2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3634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41B7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2077</w:t>
            </w:r>
          </w:p>
        </w:tc>
      </w:tr>
      <w:tr w:rsidR="00226731" w:rsidRPr="00226731" w14:paraId="7541DF7F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B3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19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82C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1D4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10.10.2019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18D8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C719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3017</w:t>
            </w:r>
          </w:p>
        </w:tc>
      </w:tr>
      <w:tr w:rsidR="00226731" w:rsidRPr="00226731" w14:paraId="1217F395" w14:textId="77777777" w:rsidTr="003E3623">
        <w:trPr>
          <w:trHeight w:val="255"/>
          <w:jc w:val="center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0E08" w14:textId="77777777" w:rsidR="00226731" w:rsidRPr="00226731" w:rsidRDefault="00226731" w:rsidP="002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55B2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7331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53.96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FD5C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28.04.2020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951A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E8C0" w14:textId="77777777" w:rsidR="00226731" w:rsidRPr="00226731" w:rsidRDefault="00226731" w:rsidP="0022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2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5148</w:t>
            </w:r>
          </w:p>
        </w:tc>
      </w:tr>
    </w:tbl>
    <w:p w14:paraId="3BE848D6" w14:textId="77777777" w:rsidR="00F428EE" w:rsidRDefault="00F428EE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F428EE" w:rsidSect="003E3623">
          <w:type w:val="continuous"/>
          <w:pgSz w:w="11906" w:h="16838"/>
          <w:pgMar w:top="1417" w:right="1417" w:bottom="1134" w:left="1417" w:header="708" w:footer="708" w:gutter="0"/>
          <w:cols w:num="2" w:space="1985"/>
          <w:docGrid w:linePitch="360"/>
        </w:sectPr>
      </w:pPr>
    </w:p>
    <w:p w14:paraId="593F0BF0" w14:textId="77777777" w:rsidR="00775048" w:rsidRPr="00393BB2" w:rsidRDefault="0077504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B9D9FD" w14:textId="77777777" w:rsidR="00AF6105" w:rsidRDefault="00AF610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EECBD05" w14:textId="77777777" w:rsidR="00775048" w:rsidRDefault="00775048">
      <w:pPr>
        <w:rPr>
          <w:rFonts w:ascii="Times New Roman" w:hAnsi="Times New Roman" w:cs="Times New Roman"/>
          <w:sz w:val="24"/>
          <w:szCs w:val="24"/>
          <w:lang w:val="en-GB"/>
        </w:rPr>
        <w:sectPr w:rsidR="00775048" w:rsidSect="00F428E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B1C10D4" w14:textId="4B1F9440" w:rsidR="00DB0D30" w:rsidRDefault="00DB0D30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S3</w:t>
      </w:r>
      <w:r w:rsidR="004A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E7B0D">
        <w:rPr>
          <w:rFonts w:ascii="Times New Roman" w:hAnsi="Times New Roman" w:cs="Times New Roman"/>
          <w:sz w:val="24"/>
          <w:szCs w:val="24"/>
          <w:lang w:val="en-GB"/>
        </w:rPr>
        <w:t>Track</w:t>
      </w:r>
      <w:r w:rsidR="007E662A">
        <w:rPr>
          <w:rFonts w:ascii="Times New Roman" w:hAnsi="Times New Roman" w:cs="Times New Roman"/>
          <w:sz w:val="24"/>
          <w:szCs w:val="24"/>
          <w:lang w:val="en-GB"/>
        </w:rPr>
        <w:t xml:space="preserve"> estimations with </w:t>
      </w:r>
      <w:r w:rsidR="00C54CF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54CF0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C54CF0" w:rsidRPr="008F3C15">
        <w:rPr>
          <w:rFonts w:ascii="Times New Roman" w:hAnsi="Times New Roman" w:cs="Times New Roman"/>
          <w:i/>
          <w:sz w:val="24"/>
          <w:szCs w:val="24"/>
        </w:rPr>
        <w:t>prob.cutoff</w:t>
      </w:r>
      <w:proofErr w:type="spellEnd"/>
      <w:proofErr w:type="gramEnd"/>
      <w:r w:rsidR="00C54CF0">
        <w:rPr>
          <w:rFonts w:ascii="Times New Roman" w:hAnsi="Times New Roman" w:cs="Times New Roman"/>
          <w:sz w:val="24"/>
          <w:szCs w:val="24"/>
        </w:rPr>
        <w:t xml:space="preserve">” of 0.1, 0.2, 0.3, 0.4 and 0.5 </w:t>
      </w:r>
      <w:r w:rsidR="006E7B0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E7B0D" w:rsidRPr="006E7B0D">
        <w:rPr>
          <w:rFonts w:ascii="Times New Roman" w:hAnsi="Times New Roman" w:cs="Times New Roman"/>
          <w:sz w:val="24"/>
          <w:szCs w:val="24"/>
          <w:lang w:val="en-GB"/>
        </w:rPr>
        <w:t xml:space="preserve">sixteen randomly selected full tracks of common terns deployed </w:t>
      </w:r>
      <w:r w:rsidR="0049126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E7B0D" w:rsidRPr="006E7B0D">
        <w:rPr>
          <w:rFonts w:ascii="Times New Roman" w:hAnsi="Times New Roman" w:cs="Times New Roman"/>
          <w:sz w:val="24"/>
          <w:szCs w:val="24"/>
          <w:lang w:val="en-GB"/>
        </w:rPr>
        <w:t xml:space="preserve">with light-level </w:t>
      </w:r>
      <w:proofErr w:type="spellStart"/>
      <w:r w:rsidR="006E7B0D" w:rsidRPr="006E7B0D">
        <w:rPr>
          <w:rFonts w:ascii="Times New Roman" w:hAnsi="Times New Roman" w:cs="Times New Roman"/>
          <w:sz w:val="24"/>
          <w:szCs w:val="24"/>
          <w:lang w:val="en-GB"/>
        </w:rPr>
        <w:t>geolocator</w:t>
      </w:r>
      <w:proofErr w:type="spellEnd"/>
      <w:r w:rsidR="006E7B0D" w:rsidRPr="006E7B0D">
        <w:rPr>
          <w:rFonts w:ascii="Times New Roman" w:hAnsi="Times New Roman" w:cs="Times New Roman"/>
          <w:sz w:val="24"/>
          <w:szCs w:val="24"/>
          <w:lang w:val="en-GB"/>
        </w:rPr>
        <w:t xml:space="preserve"> in 2016, 2017, 2018 and</w:t>
      </w:r>
      <w:r w:rsidR="00491267">
        <w:rPr>
          <w:rFonts w:ascii="Times New Roman" w:hAnsi="Times New Roman" w:cs="Times New Roman"/>
          <w:sz w:val="24"/>
          <w:szCs w:val="24"/>
          <w:lang w:val="en-GB"/>
        </w:rPr>
        <w:t>/or</w:t>
      </w:r>
      <w:r w:rsidR="006E7B0D" w:rsidRPr="006E7B0D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12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Table S2</w:t>
      </w:r>
      <w:r w:rsidR="0049126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E7B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54CF0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7E662A">
        <w:rPr>
          <w:rFonts w:ascii="Times New Roman" w:hAnsi="Times New Roman" w:cs="Times New Roman"/>
          <w:sz w:val="24"/>
          <w:szCs w:val="24"/>
          <w:lang w:val="en-GB"/>
        </w:rPr>
        <w:t xml:space="preserve">ified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7E662A">
        <w:rPr>
          <w:rFonts w:ascii="Times New Roman" w:hAnsi="Times New Roman" w:cs="Times New Roman"/>
          <w:sz w:val="24"/>
          <w:szCs w:val="24"/>
          <w:lang w:val="en-GB"/>
        </w:rPr>
        <w:t xml:space="preserve">reliable (YES)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7E662A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C54CF0">
        <w:rPr>
          <w:rFonts w:ascii="Times New Roman" w:hAnsi="Times New Roman" w:cs="Times New Roman"/>
          <w:sz w:val="24"/>
          <w:szCs w:val="24"/>
          <w:lang w:val="en-GB"/>
        </w:rPr>
        <w:t xml:space="preserve">reliable </w:t>
      </w:r>
      <w:r w:rsidR="004A4206">
        <w:rPr>
          <w:rFonts w:ascii="Times New Roman" w:hAnsi="Times New Roman" w:cs="Times New Roman"/>
          <w:sz w:val="24"/>
          <w:szCs w:val="24"/>
          <w:lang w:val="en-GB"/>
        </w:rPr>
        <w:t>(x)</w:t>
      </w:r>
      <w:r w:rsidR="006E7B0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8766" w:type="dxa"/>
        <w:jc w:val="center"/>
        <w:tblLook w:val="04A0" w:firstRow="1" w:lastRow="0" w:firstColumn="1" w:lastColumn="0" w:noHBand="0" w:noVBand="1"/>
      </w:tblPr>
      <w:tblGrid>
        <w:gridCol w:w="1372"/>
        <w:gridCol w:w="1373"/>
        <w:gridCol w:w="1092"/>
        <w:gridCol w:w="1092"/>
        <w:gridCol w:w="1092"/>
        <w:gridCol w:w="1386"/>
        <w:gridCol w:w="1360"/>
      </w:tblGrid>
      <w:tr w:rsidR="00DB0D30" w:rsidRPr="00DB0D30" w14:paraId="6268DD78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EB4" w14:textId="77777777" w:rsidR="00DB0D30" w:rsidRPr="00DB0D30" w:rsidRDefault="00DB0D30" w:rsidP="00DB0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97E" w14:textId="77777777" w:rsidR="00DB0D30" w:rsidRPr="00DB0D30" w:rsidRDefault="00DB0D30" w:rsidP="00DB0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B0D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720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prob.cutoff</w:t>
            </w:r>
            <w:proofErr w:type="spellEnd"/>
          </w:p>
        </w:tc>
      </w:tr>
      <w:tr w:rsidR="00DB0D30" w:rsidRPr="00DB0D30" w14:paraId="30A561E8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3DC0" w14:textId="77777777" w:rsidR="006E7B0D" w:rsidRPr="00DB0D30" w:rsidRDefault="00DB0D30" w:rsidP="006E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geolocator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EF6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179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A9A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D17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EC52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C5B3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0.5</w:t>
            </w:r>
          </w:p>
        </w:tc>
      </w:tr>
      <w:tr w:rsidR="00DB0D30" w:rsidRPr="00DB0D30" w14:paraId="1CE3C1E0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E11D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FB9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927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CB6D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F98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7D3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AAA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DB0D30" w:rsidRPr="00DB0D30" w14:paraId="7385D27E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6A9D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0ABD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B83E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1C9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55ED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17B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27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34421820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1C3D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Z444_16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42B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A912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E6A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DA6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88A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ED7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035FBB03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82F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14A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515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0D5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10E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A6B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AD0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616C7D9A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05AF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BD664_17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C8C4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7E8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8473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E6D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0013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D2A8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0690AE0E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5F7B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9FB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1102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D0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9E9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3A3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E3C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43981763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153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BD671_17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FDB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BD1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9C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D78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B793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7890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75DD0073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FA18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4F5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E0F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846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6798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F59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3E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4C212C25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3310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D3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BAF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375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26B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B683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816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3F722AEE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7357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99A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C60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E2E0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726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E11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ED8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72F15A76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C7BA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BL164_18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E73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F440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6F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2AA5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ED62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29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262F16F5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5861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504A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F28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4353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5C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90E4" w14:textId="77777777" w:rsidR="00DB0D30" w:rsidRPr="00DB0D30" w:rsidRDefault="0000780E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 w:rsidR="003B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</w:t>
            </w:r>
            <w:r w:rsidR="00DB0D30"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  <w:r w:rsidR="003B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  <w:r w:rsidR="00DB0D30"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53FD" w14:textId="77777777" w:rsidR="00DB0D30" w:rsidRPr="00DB0D30" w:rsidRDefault="0000780E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 w:rsidR="003B2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 w:rsidR="00DB0D30"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  <w:r w:rsidR="003B2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  <w:r w:rsidR="00DB0D30"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*</w:t>
            </w:r>
          </w:p>
        </w:tc>
      </w:tr>
      <w:tr w:rsidR="00DB0D30" w:rsidRPr="00DB0D30" w14:paraId="5C28882F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8D31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BS721_19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88F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12E0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E16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32C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CE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4826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54A8283C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5DA0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BS724_19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81D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F038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962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DB07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49ED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CD4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4051CE78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0E9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BS729_19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9FB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02FF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C53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450C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A450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91C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728FE721" w14:textId="77777777" w:rsidTr="00C54CF0">
        <w:trPr>
          <w:trHeight w:val="28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B494" w14:textId="77777777" w:rsidR="00DB0D30" w:rsidRPr="00DB0D30" w:rsidRDefault="00DB0D30" w:rsidP="00DB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BU573_19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4338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90B0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581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9056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115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88ED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</w:tr>
      <w:tr w:rsidR="00DB0D30" w:rsidRPr="00DB0D30" w14:paraId="209D63D4" w14:textId="77777777" w:rsidTr="00C54CF0">
        <w:trPr>
          <w:trHeight w:val="279"/>
          <w:jc w:val="center"/>
        </w:trPr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C092" w14:textId="77777777" w:rsidR="00DB0D30" w:rsidRPr="00DB0D30" w:rsidRDefault="0000780E" w:rsidP="005F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percentage of </w:t>
            </w:r>
            <w:r w:rsidR="005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tracks</w:t>
            </w:r>
            <w:r w:rsidR="00C5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with reliable</w:t>
            </w:r>
            <w:r w:rsidR="00DB0D30"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estimations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(%)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63F4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42FB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91FE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8C06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9859" w14:textId="77777777" w:rsidR="00DB0D30" w:rsidRPr="00DB0D30" w:rsidRDefault="00DB0D30" w:rsidP="00D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B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</w:tr>
    </w:tbl>
    <w:p w14:paraId="510B7928" w14:textId="053D5B4E" w:rsidR="00DB0D30" w:rsidRDefault="005F76EE" w:rsidP="00B429E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2051C1" w:rsidRPr="002051C1">
        <w:rPr>
          <w:rFonts w:ascii="Times New Roman" w:hAnsi="Times New Roman" w:cs="Times New Roman"/>
          <w:sz w:val="24"/>
          <w:szCs w:val="24"/>
          <w:lang w:val="en-GB"/>
        </w:rPr>
        <w:t>Note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06F87" w:rsidRPr="002051C1">
        <w:rPr>
          <w:rFonts w:ascii="Times New Roman" w:hAnsi="Times New Roman" w:cs="Times New Roman"/>
          <w:sz w:val="24"/>
          <w:szCs w:val="24"/>
          <w:lang w:val="en-GB"/>
        </w:rPr>
        <w:t xml:space="preserve">eparture </w:t>
      </w:r>
      <w:r w:rsidR="002051C1" w:rsidRPr="002051C1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2051C1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B645A9">
        <w:rPr>
          <w:rFonts w:ascii="Times New Roman" w:hAnsi="Times New Roman" w:cs="Times New Roman"/>
          <w:sz w:val="24"/>
          <w:szCs w:val="24"/>
          <w:lang w:val="en-GB"/>
        </w:rPr>
        <w:t xml:space="preserve"> one</w:t>
      </w:r>
      <w:r w:rsidR="002051C1">
        <w:rPr>
          <w:rFonts w:ascii="Times New Roman" w:hAnsi="Times New Roman" w:cs="Times New Roman"/>
          <w:sz w:val="24"/>
          <w:szCs w:val="24"/>
          <w:lang w:val="en-GB"/>
        </w:rPr>
        <w:t xml:space="preserve"> stopover</w:t>
      </w:r>
      <w:r w:rsidR="003C589B">
        <w:rPr>
          <w:rFonts w:ascii="Times New Roman" w:hAnsi="Times New Roman" w:cs="Times New Roman"/>
          <w:sz w:val="24"/>
          <w:szCs w:val="24"/>
          <w:lang w:val="en-GB"/>
        </w:rPr>
        <w:t xml:space="preserve"> site </w:t>
      </w:r>
      <w:r w:rsidR="002051C1">
        <w:rPr>
          <w:rFonts w:ascii="Times New Roman" w:hAnsi="Times New Roman" w:cs="Times New Roman"/>
          <w:sz w:val="24"/>
          <w:szCs w:val="24"/>
          <w:lang w:val="en-GB"/>
        </w:rPr>
        <w:t xml:space="preserve">and arrival </w:t>
      </w:r>
      <w:r w:rsidR="00B429EE">
        <w:rPr>
          <w:rFonts w:ascii="Times New Roman" w:hAnsi="Times New Roman" w:cs="Times New Roman"/>
          <w:sz w:val="24"/>
          <w:szCs w:val="24"/>
          <w:lang w:val="en-GB"/>
        </w:rPr>
        <w:t xml:space="preserve">date </w:t>
      </w:r>
      <w:r w:rsidR="002051C1">
        <w:rPr>
          <w:rFonts w:ascii="Times New Roman" w:hAnsi="Times New Roman" w:cs="Times New Roman"/>
          <w:sz w:val="24"/>
          <w:szCs w:val="24"/>
          <w:lang w:val="en-GB"/>
        </w:rPr>
        <w:t xml:space="preserve">at the next stopover </w:t>
      </w:r>
      <w:r w:rsidR="003C589B">
        <w:rPr>
          <w:rFonts w:ascii="Times New Roman" w:hAnsi="Times New Roman" w:cs="Times New Roman"/>
          <w:sz w:val="24"/>
          <w:szCs w:val="24"/>
          <w:lang w:val="en-GB"/>
        </w:rPr>
        <w:t xml:space="preserve">site </w:t>
      </w:r>
      <w:r w:rsidR="00B645A9">
        <w:rPr>
          <w:rFonts w:ascii="Times New Roman" w:hAnsi="Times New Roman" w:cs="Times New Roman"/>
          <w:sz w:val="24"/>
          <w:szCs w:val="24"/>
          <w:lang w:val="en-GB"/>
        </w:rPr>
        <w:t>overlapped, which indicates</w:t>
      </w:r>
      <w:r w:rsidR="002051C1">
        <w:rPr>
          <w:rFonts w:ascii="Times New Roman" w:hAnsi="Times New Roman" w:cs="Times New Roman"/>
          <w:sz w:val="24"/>
          <w:szCs w:val="24"/>
          <w:lang w:val="en-GB"/>
        </w:rPr>
        <w:t xml:space="preserve"> an </w:t>
      </w:r>
      <w:r w:rsidR="002051C1" w:rsidRPr="00615D58">
        <w:rPr>
          <w:rFonts w:ascii="Times New Roman" w:hAnsi="Times New Roman" w:cs="Times New Roman"/>
          <w:sz w:val="24"/>
          <w:szCs w:val="24"/>
        </w:rPr>
        <w:t>uncertainty</w:t>
      </w:r>
      <w:r w:rsidR="002051C1">
        <w:rPr>
          <w:rFonts w:ascii="Times New Roman" w:hAnsi="Times New Roman" w:cs="Times New Roman"/>
          <w:sz w:val="24"/>
          <w:szCs w:val="24"/>
        </w:rPr>
        <w:t xml:space="preserve"> </w:t>
      </w:r>
      <w:r w:rsidR="005747EC">
        <w:rPr>
          <w:rFonts w:ascii="Times New Roman" w:hAnsi="Times New Roman" w:cs="Times New Roman"/>
          <w:sz w:val="24"/>
          <w:szCs w:val="24"/>
        </w:rPr>
        <w:t>of</w:t>
      </w:r>
      <w:r w:rsidR="002051C1">
        <w:rPr>
          <w:rFonts w:ascii="Times New Roman" w:hAnsi="Times New Roman" w:cs="Times New Roman"/>
          <w:sz w:val="24"/>
          <w:szCs w:val="24"/>
        </w:rPr>
        <w:t xml:space="preserve"> arrival and departur</w:t>
      </w:r>
      <w:r w:rsidR="00775532">
        <w:rPr>
          <w:rFonts w:ascii="Times New Roman" w:hAnsi="Times New Roman" w:cs="Times New Roman"/>
          <w:sz w:val="24"/>
          <w:szCs w:val="24"/>
        </w:rPr>
        <w:t>e date estimations of stopover site(s)</w:t>
      </w:r>
      <w:r w:rsidR="00B429EE">
        <w:rPr>
          <w:rFonts w:ascii="Times New Roman" w:hAnsi="Times New Roman" w:cs="Times New Roman"/>
          <w:sz w:val="24"/>
          <w:szCs w:val="24"/>
        </w:rPr>
        <w:t xml:space="preserve"> by the </w:t>
      </w:r>
      <w:r w:rsidR="00B429EE" w:rsidRPr="00FD090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proofErr w:type="gramStart"/>
      <w:r w:rsidR="00B429EE" w:rsidRPr="008F3C15">
        <w:rPr>
          <w:rFonts w:ascii="Times New Roman" w:hAnsi="Times New Roman" w:cs="Times New Roman"/>
          <w:i/>
          <w:sz w:val="24"/>
          <w:szCs w:val="24"/>
          <w:lang w:val="en-GB"/>
        </w:rPr>
        <w:t>stationary.migration</w:t>
      </w:r>
      <w:proofErr w:type="gramEnd"/>
      <w:r w:rsidR="00B429EE" w:rsidRPr="008F3C15">
        <w:rPr>
          <w:rFonts w:ascii="Times New Roman" w:hAnsi="Times New Roman" w:cs="Times New Roman"/>
          <w:i/>
          <w:sz w:val="24"/>
          <w:szCs w:val="24"/>
          <w:lang w:val="en-GB"/>
        </w:rPr>
        <w:t>.summary</w:t>
      </w:r>
      <w:proofErr w:type="spellEnd"/>
      <w:r w:rsidR="00B429EE" w:rsidRPr="00FD090F">
        <w:rPr>
          <w:rFonts w:ascii="Times New Roman" w:hAnsi="Times New Roman" w:cs="Times New Roman"/>
          <w:sz w:val="24"/>
          <w:szCs w:val="24"/>
          <w:lang w:val="en-GB"/>
        </w:rPr>
        <w:t>” function</w:t>
      </w:r>
      <w:r w:rsidR="00B429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33D5C3" w14:textId="77777777" w:rsidR="005F76EE" w:rsidRPr="00B429EE" w:rsidRDefault="005F76EE" w:rsidP="002051C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C78B4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CF4338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528D2B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FE6B96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721F7A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2E57D2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EBFE96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929E88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D8794E" w14:textId="77777777" w:rsidR="005F76EE" w:rsidRDefault="005F76EE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B2A47D" w14:textId="2F099B0E" w:rsidR="0014396D" w:rsidRDefault="00FD090F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S4</w:t>
      </w:r>
      <w:r w:rsidR="00506E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Mean r</w:t>
      </w:r>
      <w:r w:rsidR="00A06F87" w:rsidRPr="00506E8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peatability </w:t>
      </w:r>
      <w:r w:rsidR="00506E8B">
        <w:rPr>
          <w:rFonts w:ascii="Times New Roman" w:hAnsi="Times New Roman" w:cs="Times New Roman"/>
          <w:sz w:val="24"/>
          <w:szCs w:val="24"/>
          <w:lang w:val="en-GB"/>
        </w:rPr>
        <w:t xml:space="preserve">(R)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with standard error (SE), 9</w:t>
      </w:r>
      <w:r w:rsidR="00A06F87" w:rsidRPr="00E839C9">
        <w:rPr>
          <w:rFonts w:ascii="Times New Roman" w:hAnsi="Times New Roman" w:cs="Times New Roman"/>
          <w:sz w:val="24"/>
          <w:szCs w:val="24"/>
          <w:lang w:val="en-GB"/>
        </w:rPr>
        <w:t>5% confidence intervals (CI)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 and the p-values </w:t>
      </w:r>
      <w:r w:rsidR="00506E8B">
        <w:rPr>
          <w:rFonts w:ascii="Times New Roman" w:hAnsi="Times New Roman" w:cs="Times New Roman"/>
          <w:sz w:val="24"/>
          <w:szCs w:val="24"/>
          <w:lang w:val="en-GB"/>
        </w:rPr>
        <w:t xml:space="preserve">of the longitude and latitude of wintering area using all tracks (A) and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506E8B">
        <w:rPr>
          <w:rFonts w:ascii="Times New Roman" w:hAnsi="Times New Roman" w:cs="Times New Roman"/>
          <w:sz w:val="24"/>
          <w:szCs w:val="24"/>
          <w:lang w:val="en-GB"/>
        </w:rPr>
        <w:t xml:space="preserve">excluding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partially incomplete</w:t>
      </w:r>
      <w:r w:rsidR="00506E8B">
        <w:rPr>
          <w:rFonts w:ascii="Times New Roman" w:hAnsi="Times New Roman" w:cs="Times New Roman"/>
          <w:sz w:val="24"/>
          <w:szCs w:val="24"/>
          <w:lang w:val="en-GB"/>
        </w:rPr>
        <w:t xml:space="preserve"> tracks (i.e. </w:t>
      </w:r>
      <w:r w:rsidR="00AD36DC">
        <w:rPr>
          <w:rFonts w:ascii="Times New Roman" w:hAnsi="Times New Roman" w:cs="Times New Roman"/>
          <w:sz w:val="24"/>
          <w:szCs w:val="24"/>
          <w:lang w:val="en-GB"/>
        </w:rPr>
        <w:t xml:space="preserve">tracks with data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AD36DC">
        <w:rPr>
          <w:rFonts w:ascii="Times New Roman" w:hAnsi="Times New Roman" w:cs="Times New Roman"/>
          <w:sz w:val="24"/>
          <w:szCs w:val="24"/>
          <w:lang w:val="en-GB"/>
        </w:rPr>
        <w:t>less than</w:t>
      </w:r>
      <w:r w:rsidR="00506E8B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="00701376">
        <w:rPr>
          <w:rFonts w:ascii="Times New Roman" w:hAnsi="Times New Roman" w:cs="Times New Roman"/>
          <w:sz w:val="24"/>
          <w:szCs w:val="24"/>
          <w:lang w:val="en-GB"/>
        </w:rPr>
        <w:t>months</w:t>
      </w:r>
      <w:r w:rsidR="00AD36DC">
        <w:rPr>
          <w:rFonts w:ascii="Times New Roman" w:hAnsi="Times New Roman" w:cs="Times New Roman"/>
          <w:sz w:val="24"/>
          <w:szCs w:val="24"/>
          <w:lang w:val="en-GB"/>
        </w:rPr>
        <w:t xml:space="preserve"> in the wintering area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72FA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06E8B">
        <w:rPr>
          <w:rFonts w:ascii="Times New Roman" w:hAnsi="Times New Roman" w:cs="Times New Roman"/>
          <w:sz w:val="24"/>
          <w:szCs w:val="24"/>
          <w:lang w:val="en-GB"/>
        </w:rPr>
        <w:t>B).</w:t>
      </w:r>
      <w:r w:rsidR="00E83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1549"/>
        <w:gridCol w:w="1528"/>
        <w:gridCol w:w="1348"/>
        <w:gridCol w:w="892"/>
        <w:gridCol w:w="1482"/>
        <w:gridCol w:w="1270"/>
        <w:gridCol w:w="992"/>
      </w:tblGrid>
      <w:tr w:rsidR="002510BD" w:rsidRPr="00FD4C3F" w14:paraId="0C88837A" w14:textId="77777777" w:rsidTr="003E4B6A">
        <w:trPr>
          <w:trHeight w:val="529"/>
        </w:trPr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2B1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7DA0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A.  repeatability including all tracks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4E58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B.  repeatability excluding non-full tracks</w:t>
            </w:r>
          </w:p>
        </w:tc>
      </w:tr>
      <w:tr w:rsidR="002510BD" w:rsidRPr="00FD4C3F" w14:paraId="5FAB5FDA" w14:textId="77777777" w:rsidTr="003E4B6A">
        <w:trPr>
          <w:trHeight w:val="529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9C4F" w14:textId="77777777" w:rsidR="00AF6105" w:rsidRPr="00FD4C3F" w:rsidRDefault="00AF6105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trait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7D5B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 ± SE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F33C" w14:textId="77777777" w:rsidR="00AF6105" w:rsidRPr="00FD4C3F" w:rsidRDefault="00E839C9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AF6105"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348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5CF1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 ± 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76F2" w14:textId="77777777" w:rsidR="00AF6105" w:rsidRPr="00FD4C3F" w:rsidRDefault="00E839C9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AF6105"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0340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</w:tr>
      <w:tr w:rsidR="002510BD" w:rsidRPr="00FD4C3F" w14:paraId="0EDA849D" w14:textId="77777777" w:rsidTr="003E4B6A">
        <w:trPr>
          <w:trHeight w:val="529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117A" w14:textId="77777777" w:rsidR="00AF6105" w:rsidRDefault="00AF6105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wintering area</w:t>
            </w:r>
          </w:p>
          <w:p w14:paraId="417042A6" w14:textId="77777777" w:rsidR="00506E8B" w:rsidRPr="00FD4C3F" w:rsidRDefault="00506E8B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longitude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F2B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0.998 ± 0.001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E554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0.997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‒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D8A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EF8C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0.998 ± 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B495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0.996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‒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B974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2510BD" w:rsidRPr="00FD4C3F" w14:paraId="49ED8BF2" w14:textId="77777777" w:rsidTr="003E4B6A">
        <w:trPr>
          <w:trHeight w:val="529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3CF8" w14:textId="77777777" w:rsidR="00AF6105" w:rsidRDefault="00AF6105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wintering area</w:t>
            </w:r>
          </w:p>
          <w:p w14:paraId="5315F04D" w14:textId="77777777" w:rsidR="00506E8B" w:rsidRPr="00FD4C3F" w:rsidRDefault="00506E8B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latitude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9DB5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0.979 ± 0.005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ED32B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0.970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‒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4C2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F96D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0.978 ± 0.006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B839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0.967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‒</w:t>
            </w: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0C37" w14:textId="77777777" w:rsidR="00AF6105" w:rsidRPr="00FD4C3F" w:rsidRDefault="00AF6105" w:rsidP="00A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</w:tbl>
    <w:p w14:paraId="391EA765" w14:textId="77777777" w:rsidR="00972FAC" w:rsidRDefault="00972FAC" w:rsidP="00AD36D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F2E065" w14:textId="77777777" w:rsidR="00491267" w:rsidRDefault="00491267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08976B" w14:textId="2295FD20" w:rsidR="008D08BB" w:rsidRDefault="00FD090F" w:rsidP="00AD36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S5</w:t>
      </w:r>
      <w:r w:rsidR="005D0BB9" w:rsidRPr="005D0B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Mean r</w:t>
      </w:r>
      <w:r w:rsidR="00A06F87" w:rsidRPr="005D0BB9">
        <w:rPr>
          <w:rFonts w:ascii="Times New Roman" w:hAnsi="Times New Roman" w:cs="Times New Roman"/>
          <w:sz w:val="24"/>
          <w:szCs w:val="24"/>
          <w:lang w:val="en-GB"/>
        </w:rPr>
        <w:t>epeatability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0BB9">
        <w:rPr>
          <w:rFonts w:ascii="Times New Roman" w:hAnsi="Times New Roman" w:cs="Times New Roman"/>
          <w:sz w:val="24"/>
          <w:szCs w:val="24"/>
          <w:lang w:val="en-GB"/>
        </w:rPr>
        <w:t xml:space="preserve">(R)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>with standard error (SE), 9</w:t>
      </w:r>
      <w:r w:rsidR="00A06F87" w:rsidRPr="00E839C9">
        <w:rPr>
          <w:rFonts w:ascii="Times New Roman" w:hAnsi="Times New Roman" w:cs="Times New Roman"/>
          <w:sz w:val="24"/>
          <w:szCs w:val="24"/>
          <w:lang w:val="en-GB"/>
        </w:rPr>
        <w:t>5% confidence intervals (CI)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 and the p-values </w:t>
      </w:r>
      <w:r w:rsidR="00AD36DC">
        <w:rPr>
          <w:rFonts w:ascii="Times New Roman" w:hAnsi="Times New Roman" w:cs="Times New Roman"/>
          <w:sz w:val="24"/>
          <w:szCs w:val="24"/>
          <w:lang w:val="en-GB"/>
        </w:rPr>
        <w:t xml:space="preserve">of stopover probability </w:t>
      </w:r>
      <w:r w:rsidR="00A06F87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AD36DC">
        <w:rPr>
          <w:rFonts w:ascii="Times New Roman" w:hAnsi="Times New Roman" w:cs="Times New Roman"/>
          <w:sz w:val="24"/>
          <w:szCs w:val="24"/>
          <w:lang w:val="en-GB"/>
        </w:rPr>
        <w:t>autumn and spring migration based on the Link-scale and Original-scale approximation.</w:t>
      </w:r>
    </w:p>
    <w:tbl>
      <w:tblPr>
        <w:tblW w:w="9114" w:type="dxa"/>
        <w:tblLook w:val="04A0" w:firstRow="1" w:lastRow="0" w:firstColumn="1" w:lastColumn="0" w:noHBand="0" w:noVBand="1"/>
      </w:tblPr>
      <w:tblGrid>
        <w:gridCol w:w="970"/>
        <w:gridCol w:w="1859"/>
        <w:gridCol w:w="1284"/>
        <w:gridCol w:w="926"/>
        <w:gridCol w:w="1932"/>
        <w:gridCol w:w="1313"/>
        <w:gridCol w:w="830"/>
      </w:tblGrid>
      <w:tr w:rsidR="002510BD" w:rsidRPr="00FD4C3F" w14:paraId="513B65A9" w14:textId="77777777" w:rsidTr="003E4B6A">
        <w:trPr>
          <w:trHeight w:val="543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9E2" w14:textId="77777777" w:rsidR="008D08BB" w:rsidRPr="00FD4C3F" w:rsidRDefault="008D08BB" w:rsidP="008D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9029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repeatability of stopover probability</w:t>
            </w:r>
          </w:p>
        </w:tc>
      </w:tr>
      <w:tr w:rsidR="002510BD" w:rsidRPr="00FD4C3F" w14:paraId="1C3C43B8" w14:textId="77777777" w:rsidTr="003E4B6A">
        <w:trPr>
          <w:trHeight w:val="543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7EC78" w14:textId="77777777" w:rsidR="008D08BB" w:rsidRPr="00FD4C3F" w:rsidRDefault="008D08BB" w:rsidP="008D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trait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9CE6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Link-scale R ± SE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ED35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94D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B9CA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Original-scale R ± SE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6AC6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1973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p-value</w:t>
            </w:r>
          </w:p>
        </w:tc>
      </w:tr>
      <w:tr w:rsidR="002510BD" w:rsidRPr="00FD4C3F" w14:paraId="5E74F1FC" w14:textId="77777777" w:rsidTr="003E4B6A">
        <w:trPr>
          <w:trHeight w:val="543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5E5" w14:textId="77777777" w:rsidR="008D08BB" w:rsidRPr="00FD4C3F" w:rsidRDefault="003411BD" w:rsidP="008D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autumn migration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FA0B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0.982 ± 0.008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4866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0.983‒0.998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0B6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ADAD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0.413 ± 12.818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B3A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0.327‒0.658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37EB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2510BD" w:rsidRPr="00FD4C3F" w14:paraId="11B8D526" w14:textId="77777777" w:rsidTr="003E4B6A">
        <w:trPr>
          <w:trHeight w:val="543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328E" w14:textId="77777777" w:rsidR="008D08BB" w:rsidRPr="00FD4C3F" w:rsidRDefault="003411BD" w:rsidP="008D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spring migration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3B8A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0.269 ± 0.221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01B0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0.000‒0.963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DA2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0.031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71BE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0.319 ± 6.755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6376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0.000‒26.028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6CC0" w14:textId="77777777" w:rsidR="008D08BB" w:rsidRPr="00FD4C3F" w:rsidRDefault="008D08BB" w:rsidP="008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D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0.031</w:t>
            </w:r>
          </w:p>
        </w:tc>
      </w:tr>
    </w:tbl>
    <w:p w14:paraId="7AD5CCA5" w14:textId="77777777" w:rsidR="008D08BB" w:rsidRDefault="008D08B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18DED5" w14:textId="77777777" w:rsidR="002510BD" w:rsidRDefault="002510BD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2510BD" w:rsidSect="008D08B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0298C31" w14:textId="3824DF4B" w:rsidR="000D0835" w:rsidRPr="001F05F3" w:rsidRDefault="000D0835" w:rsidP="000D0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S6 </w:t>
      </w:r>
      <w:r>
        <w:rPr>
          <w:rFonts w:ascii="Times New Roman" w:hAnsi="Times New Roman" w:cs="Times New Roman"/>
          <w:sz w:val="24"/>
          <w:szCs w:val="24"/>
          <w:lang w:val="en-GB"/>
        </w:rPr>
        <w:t>Estimated mean lon</w:t>
      </w:r>
      <w:r w:rsidR="00775532">
        <w:rPr>
          <w:rFonts w:ascii="Times New Roman" w:hAnsi="Times New Roman" w:cs="Times New Roman"/>
          <w:sz w:val="24"/>
          <w:szCs w:val="24"/>
          <w:lang w:val="en-GB"/>
        </w:rPr>
        <w:t>gitude and latitude of stopover site(s)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2FAC">
        <w:rPr>
          <w:rFonts w:ascii="Times New Roman" w:hAnsi="Times New Roman" w:cs="Times New Roman"/>
          <w:sz w:val="24"/>
          <w:szCs w:val="24"/>
          <w:lang w:val="en-GB"/>
        </w:rPr>
        <w:t>provided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F3C15">
        <w:rPr>
          <w:rFonts w:ascii="Times New Roman" w:hAnsi="Times New Roman" w:cs="Times New Roman"/>
          <w:i/>
          <w:sz w:val="24"/>
          <w:szCs w:val="24"/>
        </w:rPr>
        <w:t>stationary.migration</w:t>
      </w:r>
      <w:proofErr w:type="gramEnd"/>
      <w:r w:rsidRPr="008F3C15">
        <w:rPr>
          <w:rFonts w:ascii="Times New Roman" w:hAnsi="Times New Roman" w:cs="Times New Roman"/>
          <w:i/>
          <w:sz w:val="24"/>
          <w:szCs w:val="24"/>
        </w:rPr>
        <w:t>.summary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E46FC"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 xml:space="preserve"> and the sum of stopover</w:t>
      </w:r>
      <w:r w:rsidR="003C589B">
        <w:rPr>
          <w:rFonts w:ascii="Times New Roman" w:hAnsi="Times New Roman" w:cs="Times New Roman"/>
          <w:sz w:val="24"/>
          <w:szCs w:val="24"/>
        </w:rPr>
        <w:t xml:space="preserve"> site(s)</w:t>
      </w:r>
      <w:r>
        <w:rPr>
          <w:rFonts w:ascii="Times New Roman" w:hAnsi="Times New Roman" w:cs="Times New Roman"/>
          <w:sz w:val="24"/>
          <w:szCs w:val="24"/>
        </w:rPr>
        <w:t xml:space="preserve"> during autumn and spring migration for each common tern deployed</w:t>
      </w:r>
      <w:r w:rsidRPr="00854060">
        <w:rPr>
          <w:rFonts w:ascii="Times New Roman" w:hAnsi="Times New Roman" w:cs="Times New Roman"/>
          <w:sz w:val="24"/>
          <w:szCs w:val="24"/>
        </w:rPr>
        <w:t xml:space="preserve"> with </w:t>
      </w:r>
      <w:r w:rsidR="00A06F87">
        <w:rPr>
          <w:rFonts w:ascii="Times New Roman" w:hAnsi="Times New Roman" w:cs="Times New Roman"/>
          <w:sz w:val="24"/>
          <w:szCs w:val="24"/>
        </w:rPr>
        <w:t xml:space="preserve">a </w:t>
      </w:r>
      <w:r w:rsidRPr="00854060">
        <w:rPr>
          <w:rFonts w:ascii="Times New Roman" w:hAnsi="Times New Roman" w:cs="Times New Roman"/>
          <w:sz w:val="24"/>
          <w:szCs w:val="24"/>
        </w:rPr>
        <w:t xml:space="preserve">light-level </w:t>
      </w:r>
      <w:proofErr w:type="spellStart"/>
      <w:r w:rsidRPr="00854060"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 w:rsidRPr="00854060">
        <w:rPr>
          <w:rFonts w:ascii="Times New Roman" w:hAnsi="Times New Roman" w:cs="Times New Roman"/>
          <w:sz w:val="24"/>
          <w:szCs w:val="24"/>
        </w:rPr>
        <w:t xml:space="preserve"> in 2016, 2017,</w:t>
      </w:r>
      <w:r>
        <w:rPr>
          <w:rFonts w:ascii="Times New Roman" w:hAnsi="Times New Roman" w:cs="Times New Roman"/>
          <w:sz w:val="24"/>
          <w:szCs w:val="24"/>
        </w:rPr>
        <w:t xml:space="preserve"> 2018 and</w:t>
      </w:r>
      <w:r w:rsidR="00491267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Pr="005D1028">
        <w:rPr>
          <w:rFonts w:ascii="Times New Roman" w:hAnsi="Times New Roman" w:cs="Times New Roman"/>
          <w:sz w:val="24"/>
          <w:szCs w:val="24"/>
        </w:rPr>
        <w:t xml:space="preserve">In cases </w:t>
      </w:r>
      <w:r w:rsidR="00972FA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72FAC"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 w:rsidR="00972FAC">
        <w:rPr>
          <w:rFonts w:ascii="Times New Roman" w:hAnsi="Times New Roman" w:cs="Times New Roman"/>
          <w:sz w:val="24"/>
          <w:szCs w:val="24"/>
        </w:rPr>
        <w:t xml:space="preserve"> failure</w:t>
      </w:r>
      <w:r>
        <w:rPr>
          <w:rFonts w:ascii="Times New Roman" w:hAnsi="Times New Roman" w:cs="Times New Roman"/>
          <w:sz w:val="24"/>
          <w:szCs w:val="24"/>
        </w:rPr>
        <w:t xml:space="preserve">, “x” indicates </w:t>
      </w:r>
      <w:r w:rsidR="00A06F87">
        <w:rPr>
          <w:rFonts w:ascii="Times New Roman" w:hAnsi="Times New Roman" w:cs="Times New Roman"/>
          <w:sz w:val="24"/>
          <w:szCs w:val="24"/>
        </w:rPr>
        <w:t>the lack of available data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1093"/>
        <w:gridCol w:w="844"/>
        <w:gridCol w:w="1146"/>
        <w:gridCol w:w="499"/>
        <w:gridCol w:w="698"/>
        <w:gridCol w:w="681"/>
        <w:gridCol w:w="698"/>
        <w:gridCol w:w="681"/>
        <w:gridCol w:w="593"/>
        <w:gridCol w:w="698"/>
        <w:gridCol w:w="681"/>
        <w:gridCol w:w="698"/>
        <w:gridCol w:w="681"/>
        <w:gridCol w:w="698"/>
        <w:gridCol w:w="681"/>
        <w:gridCol w:w="698"/>
        <w:gridCol w:w="689"/>
        <w:gridCol w:w="588"/>
      </w:tblGrid>
      <w:tr w:rsidR="00A06F87" w:rsidRPr="001F05F3" w14:paraId="618D45FF" w14:textId="77777777" w:rsidTr="003C589B">
        <w:trPr>
          <w:trHeight w:val="244"/>
        </w:trPr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DC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56C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D9F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2E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87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autumn migration</w:t>
            </w:r>
          </w:p>
        </w:tc>
        <w:tc>
          <w:tcPr>
            <w:tcW w:w="5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37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spring migration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169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A06F87" w:rsidRPr="001F05F3" w14:paraId="777E3BB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33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individual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12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95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85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18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lon_1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D3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lat_1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4A4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lon_2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E41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lat_2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B6E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sum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8B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lon_1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90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lat_1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F45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lon_2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88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lat_2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10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lon_3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43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lat_3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A3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lon_4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5F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lat_4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FD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sum</w:t>
            </w:r>
          </w:p>
        </w:tc>
      </w:tr>
      <w:tr w:rsidR="00A06F87" w:rsidRPr="001F05F3" w14:paraId="1601A11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B5E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1E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A6C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Z444_16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04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C4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14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24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42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78A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DA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95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9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E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5A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7A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ED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7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74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48CB53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52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BA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3AE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BD666_17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E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9E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5A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BE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8A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27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D4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3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6D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8E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33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3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7B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E3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EA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C51CE3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0EE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8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BA1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BL127_18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388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A5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90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C0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59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4A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1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22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3B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AE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5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D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7C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D1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9A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5AA1D049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0D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Adelie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1C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BC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BT693_19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E4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D1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5D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78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D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F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6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52B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13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-14.60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46A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53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-7.94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34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C0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4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05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A06F87" w:rsidRPr="001F05F3" w14:paraId="0E100009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6E9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9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62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Z450_16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3D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BC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44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5C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95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BBF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8E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3A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D0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61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F0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BE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D0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89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24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C8835F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094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8A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4A0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BD670_17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DC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002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EF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7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A5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38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D3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CB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A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8C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B3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1F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1A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957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28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2929500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9D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AA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86D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BL161_18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BA4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BC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-9.72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81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07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9CB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A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4B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D2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15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91C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81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99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95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668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35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3806802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EFD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Antoine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57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8E8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BD668_18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86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114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7A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2E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16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D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A3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-12.62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99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ED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-7.09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74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7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41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1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8D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C7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15520E5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F11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Antoine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152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761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BS731_19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2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CD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94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99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D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7E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6F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-15.98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73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AC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-17.58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E2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42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-1.82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C1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33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BB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E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A06F87" w:rsidRPr="001F05F3" w14:paraId="31D3B455" w14:textId="77777777" w:rsidTr="003C589B">
        <w:trPr>
          <w:trHeight w:val="24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228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Aristide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2F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A55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BL155_18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E45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5C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99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61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A3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CE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57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1A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20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39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C8C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2A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56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10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C3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12DE69F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EC5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D45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BA5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Z447_16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5FF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6D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36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8C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5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1F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B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1A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9E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DE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2D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97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FD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94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52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478B073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684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E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26D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BD276_17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5B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BE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41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E3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10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5C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4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-10.68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EC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5E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2A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5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10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F1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A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C3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18D5262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ABE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7A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623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BL156_18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85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68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CB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62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CF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6DA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A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2E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21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41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7F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6C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04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4F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23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760DE5B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9CB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4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494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BS733_19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4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08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36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41.53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B4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CC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EEC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18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EF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A1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F6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73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55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02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26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7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18A9C7A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87E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74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CBC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9F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28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AE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7B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FB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DA5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29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AC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9A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0B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AC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A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9B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25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9C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14AFDE4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B91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Auguste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10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3F8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Z441_16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7D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9E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BC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677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1B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19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A0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D7D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71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74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A7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2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D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AF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CA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322B4B6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CB7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47C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F1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BS738_19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62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4D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-15.26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AD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0D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55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CF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76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C1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00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86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4E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E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0F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DF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30.85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F3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A06F87" w:rsidRPr="001F05F3" w14:paraId="1069534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576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1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30C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Z452_16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75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94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E2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06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8E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7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92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-10.79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71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F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-6.79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3F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46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11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3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41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86F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54EB5A3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4CB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38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84E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BD675_17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11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C5B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6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35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77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4E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A7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EE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5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9C8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DD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03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50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13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8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7F8AAFB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44D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Beccy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D8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24C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BL141_18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49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1D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0B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6E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F8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20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FD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8F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26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BB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6F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4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6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11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7E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BFEE5A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C6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Beccy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2E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A92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BS702_19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79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A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26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92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B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6B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50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4A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2F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60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83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2C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18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EF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98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3EEA1C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3A2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Benita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7C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BC7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BT690_19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ED3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EB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-1.64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723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3D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E32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42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50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D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CA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D8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09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4F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6EA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77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F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1E776DC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1AA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26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343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Z594_16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C4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97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B3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41E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E2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79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4E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D61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73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B5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B7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7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21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D6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F1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465B4A5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AF6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7D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302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8A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BE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93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3B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37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3C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B2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15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1E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39B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E9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A3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82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8E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0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55FE604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FDF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9E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5FB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BL132_18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B2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870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E4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E9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0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F5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92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6B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0D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3D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0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E4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1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4C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65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0AC8C1B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4DD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69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505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BS715_19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96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C5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D52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DE1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A0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EC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FB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E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81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96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6D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B6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21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74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22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390FF79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41C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Blake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27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663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293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15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E5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1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88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F3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20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5B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8C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BD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A0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8E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6A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76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55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33B588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A40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Blake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04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4DE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BL145_18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4D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50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BA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07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2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80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62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2B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45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4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D9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26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C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30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1A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7D05BBC2" w14:textId="77777777" w:rsidTr="003C589B">
        <w:trPr>
          <w:trHeight w:val="24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A55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Blake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F66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C1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BS714_19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15B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D7C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DB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52.47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2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716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55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2E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0F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83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5B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5C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E3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C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E1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6C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320B294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ED7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Bofur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5E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072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BS724_19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A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91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EB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35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52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36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F8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-8.90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3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68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F5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B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E6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97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D5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93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FECFD2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5C0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CD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81F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Z443_16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B8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82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44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5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E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6C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B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B4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4A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62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7C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2B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81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8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99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3E5E70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EEB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27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4A0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BD680_17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EC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51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17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CF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C3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F6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C32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-18.63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AB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01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3A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E4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F80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07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71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4A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6F1D9D1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3E2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81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41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BL158_18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8D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35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2B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46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42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3F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01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FF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FCE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2A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12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C5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02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DC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8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208E9B1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40C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B3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5CF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BS708_19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4A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5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6C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C8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91B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5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5C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0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AEF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E6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A2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C7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B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79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70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53C65E7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120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Cupido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57B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352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BS735_19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67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B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2F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BF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E5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4A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5A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6A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20.36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17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90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2F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78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4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86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EC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3C246F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52D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3C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F48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Z449_16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59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334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EA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39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8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DC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808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3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C6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E5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4C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A9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3C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9A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5A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8C7ECB9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459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95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B53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BD668_17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1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3A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FD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648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AB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04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0F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CB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C0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BBA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E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95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57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32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A1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150F727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662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F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A54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BL153_18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C9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72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AF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69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4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10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10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A3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B44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3F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B39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2E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71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FBF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06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4378D47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616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B3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E7F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Z448_16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06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CE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-12.24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60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2F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96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913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7F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C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D5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4B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C2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3F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0AC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5C9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07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2945C1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C98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87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C7C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BD673_17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1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5C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3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10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DE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13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38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AE6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8C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88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31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C9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99B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D0C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82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F923E3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C7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696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0D4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BD679_18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59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94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C12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15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17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14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76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07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4A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34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C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E5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D8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A6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31F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A11034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EFC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5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886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BS728_19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3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0B6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7D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87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532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1A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3C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-17.34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1F9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4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C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1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50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C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30E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EB1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73A6D4A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D6C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2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8A7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Z436_16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84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15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C3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14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8B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6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84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-14.64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BE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DB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-9.39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2C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C7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DA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C3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91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CA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5BEAC04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237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A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A1B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BD664_17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54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91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AD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C0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7F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754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96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77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2C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F0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6F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C8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D7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386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77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110285C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8A8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F4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3B2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BL133_18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22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59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BB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EA7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4E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A0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91D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B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042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0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8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25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DD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F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DF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632FC02A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F0E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F4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E0D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BS701_19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58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54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80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16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8A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A7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24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09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2A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59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15.96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A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9D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73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A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13.66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0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A06F87" w:rsidRPr="001F05F3" w14:paraId="05D3C91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E5B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31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BEB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22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80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12.43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B8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16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1F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6D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C5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C5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AE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-14.54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CC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570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AA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B1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F0B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DC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1759E61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304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3C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D3B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BL150_18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B7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1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-1.68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2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D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13.61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90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-17.43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2A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B6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25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C0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C17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4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6C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31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E13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8F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520F9E6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B5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E6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473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BS727_19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8B2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3B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9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2C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B7F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0D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2D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EFB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3A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-5.36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57F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BA7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B2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9C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D4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24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15EAC3B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908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A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C4D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Z451_16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E4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EF5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-15.53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6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D0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6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5D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F3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17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83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B3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41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8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E5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01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07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EBFA11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314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87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8F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BD676_17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B0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E2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-15.84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FE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AE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6E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10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A9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A9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29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3A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6D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F5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95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E6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98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0C0100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AA8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01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A6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BL146_18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39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A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D4C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7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B3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5F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ABD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E4C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4F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E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E6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8BA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DC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91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A3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0EC9CD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361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F5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C01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BS722_19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2E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B6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F1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1B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91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04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306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9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5F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77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11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A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85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CB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52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19FE72E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C94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Fuxia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17F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832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BT686_19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E3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6F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63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22.34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77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FD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3E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C4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C3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20.77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48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-7.01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ECC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A7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5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1B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EF3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3F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2A5CC0A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BEE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B1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61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Z449_17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797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E6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AC5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77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077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75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69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02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E6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51F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43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5A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337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8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5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2198AFE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225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FD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58A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BL149_18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F8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B3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A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E2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7A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D0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F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DA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13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DE3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8E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C5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8E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BF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B6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19D1990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CFA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420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160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BS716_19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DE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D9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F9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9D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BD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30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5A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-5.40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06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4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43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1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A0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89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EA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9E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0819BEC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89F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0B1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C73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Z453_17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D8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12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432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24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D4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F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B2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DA4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A2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01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B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74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B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17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34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C1B846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4FA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3B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AA1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D9C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66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75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C9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D48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B6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B8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-10.52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FC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82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25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F7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85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2C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E0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B6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088B81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10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92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36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BS717_19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F8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22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CC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E5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F5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4B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BA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B9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BE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4A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18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498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CD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2C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FA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167080A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FD5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Hirundo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99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EC4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BL152_18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E4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00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1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D5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A6B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C5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4B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-10.62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48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3E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89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35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4B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76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61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83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D98AC0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5E3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Hirundo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DE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7CB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FE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B6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9F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63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95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25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84F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-9.66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58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0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09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B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C9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95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65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0B9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0DAD69D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C6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Humboldt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F41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72C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BT688_19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8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A1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89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5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49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6E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2E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09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F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C15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D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4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54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17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BF4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38B469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ABB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D2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459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Z438_16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6C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B2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3A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F28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5C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535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C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44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FA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26B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4E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3B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32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2E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0B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2E66B9B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BA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Indira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D3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000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BD671_17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D42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D4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40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3E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A2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CC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A9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E1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54B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0F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5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5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4B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07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470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5AF4AA5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99D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A82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BB9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BL135_18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0D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C2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1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3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1D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95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3CF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9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D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C8C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A7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1E7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8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31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80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0DA074E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DEF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4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16F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BS711_19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2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B8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D9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4A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2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92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5A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0D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74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1A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ED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-4.35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C88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FB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70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43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A06F87" w:rsidRPr="001F05F3" w14:paraId="51D19DE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3B9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Jantje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D34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135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Z596_16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2A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5D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24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CE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4B5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78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B2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F2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0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-11.48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48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CA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8A2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E1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B3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D0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22B3643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5AD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Jantje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92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C8C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BS713_19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CA5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62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4C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3A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88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12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96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1AE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1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35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5A7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C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91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5C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7B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2335F99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385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Joachim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AF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A68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Z447_17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30C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66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95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11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21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82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3B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00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0D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9D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98E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01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24B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2D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A1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0F77205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A9C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Joachim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3D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ACE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BL129_18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B1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BD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0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8B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320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7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2E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F1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D8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B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C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BE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E7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CB8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385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3C9FDE1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EB2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Joanne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4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757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BT687_19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D3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14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54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015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F7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5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9B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C7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B1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1D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C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5F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61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EC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79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9E5A13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F41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Kirk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FC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A72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BL134_18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1A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795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A3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9A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DF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272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DF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A3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F6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82B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DF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57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BE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5E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6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0F85C2A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B44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Kirk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C5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440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BS707_19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F7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AC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A1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C6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C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E2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AB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F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E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-6.91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0F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BC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5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E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6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1B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72CF44B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29E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88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C16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Z595_16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2E3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A4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0A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DD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60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1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74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6C7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0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51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9D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0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1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05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98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23EF895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251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776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FAC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BD678_17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1D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7DB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01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C0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4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07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01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C3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98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5F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29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DB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B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40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59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32B4C42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C0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33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D8F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BL157_18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D8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91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A0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0AC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18A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F3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220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D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B12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3D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4EE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C53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85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C8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46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67F3C49A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12F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CC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34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9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2C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B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F3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92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5A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DD6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-9.45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D5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31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F2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81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75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CD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9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20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D1F2B9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28C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F0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0F6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BD278_17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00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266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3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B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17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74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46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A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E9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BA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8C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9A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EF6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70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EA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062EF92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78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A7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321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BL139_18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F2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F74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7C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5A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9CB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AF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73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CF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7C7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DF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4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26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A1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31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25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2140887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8C4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Laurita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F3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BE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BT694_19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B4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D8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78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20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82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2E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3A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4C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E5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-18.43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58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4E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-9.17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D47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0B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CD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3AC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A06F87" w:rsidRPr="001F05F3" w14:paraId="08B1135A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CC9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Lineka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1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A4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BS726_19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D1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CA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9F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0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76E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9C6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451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6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79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81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7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38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2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FF5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D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0EFC4EF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111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London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B9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AF0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C8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8D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3F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D1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B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62D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3DC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F8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27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51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31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73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1F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72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EA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1B339F6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1D0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London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B7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90B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BS729_19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64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94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81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A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B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7DF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51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879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29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5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A9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2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3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32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07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666E6F4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E8A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8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B3B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BS737_19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96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96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18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49.14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9F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0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1FE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BB1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-17.41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AF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16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7D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5E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95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D6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9F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22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33575B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C19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Lucius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6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6AD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BL164_18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3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961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8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47.51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A1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802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1C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C7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D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47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7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74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4E8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C4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56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82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C7214A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B8B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Lulu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51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9D8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Z436_17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A5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8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0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3B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879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DB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B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8C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80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C2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02E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FE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2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8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85D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2FD5846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FCD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Lulu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5B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FB8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35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C0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36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47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364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02C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92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855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52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BD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D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07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97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2C1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788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39B317A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F19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Maigold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FE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15F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BS725_19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D8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36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57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73B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E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FA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EE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2.71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C6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0F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-18.03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9E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602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A15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7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8A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D2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05774DE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2F7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Martha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AD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4FD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BL162_18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EA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A8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8F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DA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68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D2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296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4.82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8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51.37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FC7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A8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36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78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9A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AF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47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61F269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13E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Melek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0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D42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Z451_17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10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DF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-6.79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15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AF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06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35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9F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C2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AA3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0C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33.76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ED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46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1B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5F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98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0A4BAC0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4B9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Melek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40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669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BD670_18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97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66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742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BB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CA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F9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D1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A66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BC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AB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E7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32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37A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AE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6FB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856141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502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Merula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9C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CAE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BT691_19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4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47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ED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CA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90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EF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DB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-11.54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35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8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12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1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1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F9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34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E1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3474E7A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F1F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15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705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Z453_16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5A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30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-7.46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76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D1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E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EA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E8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3A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E4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5C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66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32C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D6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20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EF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5544027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63A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03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8C1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BD667_17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BC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98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11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46.54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2F8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9D9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F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89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C18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74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F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F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F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BD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C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61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5428808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961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89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1DF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BL147_18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45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7A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-6.84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17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9C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92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EF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AA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7B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94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5CA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60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AC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C40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F8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27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2C3776A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1F9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F56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66A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BT689_19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2CB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BD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-7.97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0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E1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AE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83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9A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-6.50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E3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83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DE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03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8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E4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DE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80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0A52102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E1C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D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13A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Z445_16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63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C4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35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63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E6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00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56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-8.90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B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44.49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225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F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B9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EB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07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E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0A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00B12F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21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C4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8E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F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43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DD2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02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A2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C6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D7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3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78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9B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DB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8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00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B2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FF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056BDCB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60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FA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E2E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BL143_18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E3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4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AB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1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EEF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0A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78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7C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18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B4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3F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7B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D8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19F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A8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0FD67BD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4BC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Moni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6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00C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BS721_19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3F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67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D6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B7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2A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06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87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6C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02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A0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81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3D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D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4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8A8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5A576D2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909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Nikolas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E3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323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BL154_18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5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2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ECC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39A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2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F5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968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67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4A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8AC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2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3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34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672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E2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751BB51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50F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Nikolas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B1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BB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BU573_19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B2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8F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-4.72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207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36.88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A55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2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4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05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C1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3FC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3A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CE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85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C38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14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F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7A3D1D1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D88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Nirmala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4E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3DC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BS739_19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C2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0B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58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B1F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251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1E2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91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21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CD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D2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C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16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43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E3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87D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1A050F16" w14:textId="77777777" w:rsidTr="003C589B">
        <w:trPr>
          <w:trHeight w:val="24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276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Padme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E1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12C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BD678_18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5A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3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60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7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8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0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C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99A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98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116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5E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B6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44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6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6A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500BA99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749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Padme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D6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0BE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BU571_19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7B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5A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6C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99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F3D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A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8A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A3C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1A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A17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A9C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C1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38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CF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852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52797635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EFA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18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EA3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A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5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CB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E5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DD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CEF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C7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61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CE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B8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D9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C3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44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A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16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81D2C7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83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12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86B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BD669_17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CA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673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59F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30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99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23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EE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50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49.21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F0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85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B9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D9B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12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99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25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24EF6D89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2C7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81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B12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BL131_18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1C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E81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A7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52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7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F5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FC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5C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735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60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8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1C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08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A9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20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362596B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F9F0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C45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2ED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BS709_19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25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F9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C95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BA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A3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1F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F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1D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02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-15.87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CD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D9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A2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27C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79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46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A06F87" w:rsidRPr="001F05F3" w14:paraId="7E3F600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F2D2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B4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2A4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Z597_16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63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6A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A2A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78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F1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E5B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2C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57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CB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96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CB2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60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F18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FC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57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4C440FB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C7A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F6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EDB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Z452_17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C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C9C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26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C5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52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0EF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0E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65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9D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7BE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47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A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37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F5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69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27A38377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102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B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805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BL163_18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F9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B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E4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2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9D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F8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13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D3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965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A31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58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F60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294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5D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E0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737B4D7D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30A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8E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0FF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BS718_19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5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4C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3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AF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2B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35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FE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-13.97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A8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3A6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D52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23.25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6C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85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C9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56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80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262D1E9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A2C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Primrose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3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444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BS734_19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04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19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D9B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DB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DC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8A2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32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D8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5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AB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65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0D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104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7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5E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01F7038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6B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Princess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FB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651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FEB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B65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68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EB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461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25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A82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3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37.18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917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59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FB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63A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4E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94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035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F631B23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F8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Princess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B4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939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BS703_19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2F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EE1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06F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93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A7C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B0B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444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61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ACE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A0E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20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138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92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93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46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0D99472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139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Prosecco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48F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52A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YVH215_19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388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3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43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9BB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38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C2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A4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-12.50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E0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5DA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E70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CD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A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405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ADD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CF5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364905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771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Puck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4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017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BL137_18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1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8D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40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44.30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37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BC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90F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482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7B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914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E2A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1C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63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7C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CD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1E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02DF98A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717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34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2FD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16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A8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5E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C1D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4C9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186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DFB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06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FA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022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FD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590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219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C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1C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2C059574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210C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03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58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BD679_17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83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6F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4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8B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A2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E9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F4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0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5CE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E2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17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E1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7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AC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E6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222BF01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80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902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771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BL144_18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AE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1D8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82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AE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C79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0B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C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-12.29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077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34.69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A4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97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78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5A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1E5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520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20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007440D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5C7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9D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ADF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BS140_19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48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0E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780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F2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8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87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99C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-12.06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9A5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40.74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E6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09F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D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76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73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2C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64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596CDE62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581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Ribanna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46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D21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BS736_19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0D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7F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D8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A8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C6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834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EC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1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E2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36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ED4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B9D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99B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D4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FC1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5058624E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371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A7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657D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Z437_16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50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51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0A0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D6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81D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0F5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79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8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D2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DB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D5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10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42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90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BC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370A874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2AC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93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AA5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FA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E6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E3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79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7A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00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70F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489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A8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D9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9A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59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FD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4D3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AFF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A06F87" w:rsidRPr="001F05F3" w14:paraId="0357B96A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5B8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BE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DCB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BL128_18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94D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154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23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BC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00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65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D91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6B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52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30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3A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457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DC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52D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7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7208063B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BA5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250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58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BS705_19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6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F9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BF9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78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3C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1E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01C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-5.13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F72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49.18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E0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8CC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C8A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68C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11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7B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5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76D6421A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0856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Russell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14C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0F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BS730_19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174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20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4DA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02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D59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84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A46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-10.48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555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38.30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A9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AA0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E1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68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AD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C2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79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4157041F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D5C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Sarina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8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58F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BD667_18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2B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1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E0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363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15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00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36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-13.84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304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84F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863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E1D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C48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377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CFA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454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6EF4640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E3D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Sarina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3C9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61BE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BS710_19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9DA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CB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C66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7F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4CC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7C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6FF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-17.78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D3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18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1CE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D8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409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E5A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4C6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D4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A06F87" w:rsidRPr="001F05F3" w14:paraId="19EA26C6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629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589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116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03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1E8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1E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93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5EF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66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5E4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7F6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34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D26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E07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913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F6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F1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3F7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3636532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476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83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14FF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BL138_18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25A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0ED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6D1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432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F8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9A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1E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D77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6D8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E5E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BF0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CB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851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A87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AB8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470CD48C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E0D8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739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914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BS740_19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F13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B9B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A0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26F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C03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743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30D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521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253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EDC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A3C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2E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F8D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B62E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E28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7257125A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E7D5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Selima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66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821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BS720_19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0E5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1B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FB0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B2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827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C72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D4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F35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B4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13F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0BE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91B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9E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C83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851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14FAA350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E87B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SirDavid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B5B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5AA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AD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FB4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18E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39A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661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DFC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152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66C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234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6694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20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FA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52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EC3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EE4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A06F87" w:rsidRPr="001F05F3" w14:paraId="1DCF7178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A29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Yealle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B47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684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BL125_18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B82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1DC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C15D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12D5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4D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ABD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FE3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A33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1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ABE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15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8B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171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090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4AAB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A06F87" w:rsidRPr="001F05F3" w14:paraId="14A7B711" w14:textId="77777777" w:rsidTr="003C589B">
        <w:trPr>
          <w:trHeight w:val="249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B913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Yealle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F561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6FD7" w14:textId="77777777" w:rsidR="00A06F87" w:rsidRPr="001F05F3" w:rsidRDefault="00A06F87" w:rsidP="00C5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BS704_19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70A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D569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FFF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E3C6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077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F0BF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9AE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E07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3C4C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-11.13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030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1D93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4C92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5168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F0DA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‒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AE97" w14:textId="77777777" w:rsidR="00A06F87" w:rsidRPr="001F05F3" w:rsidRDefault="00A06F87" w:rsidP="00C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F0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</w:tbl>
    <w:p w14:paraId="0126C359" w14:textId="77777777" w:rsidR="000D0835" w:rsidRDefault="000D0835" w:rsidP="008742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D0835" w:rsidSect="001F05F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720DB57" w14:textId="5BDC02AF" w:rsidR="002510BD" w:rsidRDefault="000D0835" w:rsidP="008742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S7</w:t>
      </w:r>
      <w:r w:rsidR="00162F6A" w:rsidRPr="001607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72F" w:rsidRPr="0016072F">
        <w:rPr>
          <w:rFonts w:ascii="Times New Roman" w:hAnsi="Times New Roman" w:cs="Times New Roman"/>
          <w:sz w:val="24"/>
          <w:szCs w:val="24"/>
          <w:lang w:val="en-GB"/>
        </w:rPr>
        <w:t>Estimated</w:t>
      </w:r>
      <w:r w:rsidR="001607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42FC">
        <w:rPr>
          <w:rFonts w:ascii="Times New Roman" w:hAnsi="Times New Roman" w:cs="Times New Roman"/>
          <w:sz w:val="24"/>
          <w:szCs w:val="24"/>
        </w:rPr>
        <w:t>mean</w:t>
      </w:r>
      <w:r w:rsidR="008742FC" w:rsidRPr="005D1028">
        <w:rPr>
          <w:rFonts w:ascii="Times New Roman" w:hAnsi="Times New Roman" w:cs="Times New Roman"/>
          <w:sz w:val="24"/>
          <w:szCs w:val="24"/>
        </w:rPr>
        <w:t xml:space="preserve"> </w:t>
      </w:r>
      <w:r w:rsidR="008742FC">
        <w:rPr>
          <w:rFonts w:ascii="Times New Roman" w:hAnsi="Times New Roman" w:cs="Times New Roman"/>
          <w:sz w:val="24"/>
          <w:szCs w:val="24"/>
        </w:rPr>
        <w:t xml:space="preserve">longitude and latitude of </w:t>
      </w:r>
      <w:r w:rsidR="008742FC" w:rsidRPr="005D1028">
        <w:rPr>
          <w:rFonts w:ascii="Times New Roman" w:hAnsi="Times New Roman" w:cs="Times New Roman"/>
          <w:sz w:val="24"/>
          <w:szCs w:val="24"/>
        </w:rPr>
        <w:t xml:space="preserve">wintering </w:t>
      </w:r>
      <w:r w:rsidR="00392BFA">
        <w:rPr>
          <w:rFonts w:ascii="Times New Roman" w:hAnsi="Times New Roman" w:cs="Times New Roman"/>
          <w:sz w:val="24"/>
          <w:szCs w:val="24"/>
        </w:rPr>
        <w:t xml:space="preserve">area(s) </w:t>
      </w:r>
      <w:r w:rsidR="00972FAC">
        <w:rPr>
          <w:rFonts w:ascii="Times New Roman" w:hAnsi="Times New Roman" w:cs="Times New Roman"/>
          <w:sz w:val="24"/>
          <w:szCs w:val="24"/>
        </w:rPr>
        <w:t xml:space="preserve">and </w:t>
      </w:r>
      <w:r w:rsidR="00972FAC">
        <w:rPr>
          <w:rFonts w:ascii="Times New Roman" w:hAnsi="Times New Roman" w:cs="Times New Roman"/>
          <w:sz w:val="24"/>
          <w:szCs w:val="24"/>
          <w:lang w:val="en-GB"/>
        </w:rPr>
        <w:t>median departure and arrival dates</w:t>
      </w:r>
      <w:r w:rsidR="00972FAC">
        <w:rPr>
          <w:rFonts w:ascii="Times New Roman" w:hAnsi="Times New Roman" w:cs="Times New Roman"/>
          <w:sz w:val="24"/>
          <w:szCs w:val="24"/>
        </w:rPr>
        <w:t xml:space="preserve"> </w:t>
      </w:r>
      <w:r w:rsidR="00972FAC">
        <w:rPr>
          <w:rFonts w:ascii="Times New Roman" w:hAnsi="Times New Roman" w:cs="Times New Roman"/>
          <w:sz w:val="24"/>
          <w:szCs w:val="24"/>
          <w:lang w:val="en-GB"/>
        </w:rPr>
        <w:t>provided by</w:t>
      </w:r>
      <w:r w:rsidR="00392BF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392B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392BFA" w:rsidRPr="008F3C15">
        <w:rPr>
          <w:rFonts w:ascii="Times New Roman" w:hAnsi="Times New Roman" w:cs="Times New Roman"/>
          <w:i/>
          <w:sz w:val="24"/>
          <w:szCs w:val="24"/>
        </w:rPr>
        <w:t>stationary.migration</w:t>
      </w:r>
      <w:proofErr w:type="gramEnd"/>
      <w:r w:rsidR="00392BFA" w:rsidRPr="008F3C15">
        <w:rPr>
          <w:rFonts w:ascii="Times New Roman" w:hAnsi="Times New Roman" w:cs="Times New Roman"/>
          <w:i/>
          <w:sz w:val="24"/>
          <w:szCs w:val="24"/>
        </w:rPr>
        <w:t>.summary</w:t>
      </w:r>
      <w:proofErr w:type="spellEnd"/>
      <w:r w:rsidR="00392BFA">
        <w:rPr>
          <w:rFonts w:ascii="Times New Roman" w:hAnsi="Times New Roman" w:cs="Times New Roman"/>
          <w:sz w:val="24"/>
          <w:szCs w:val="24"/>
        </w:rPr>
        <w:t xml:space="preserve">” </w:t>
      </w:r>
      <w:r w:rsidR="00392BFA" w:rsidRPr="000E46FC">
        <w:rPr>
          <w:rFonts w:ascii="Times New Roman" w:hAnsi="Times New Roman" w:cs="Times New Roman"/>
          <w:sz w:val="24"/>
          <w:szCs w:val="24"/>
        </w:rPr>
        <w:t>function</w:t>
      </w:r>
      <w:r w:rsidR="00392BFA">
        <w:rPr>
          <w:rFonts w:ascii="Times New Roman" w:hAnsi="Times New Roman" w:cs="Times New Roman"/>
          <w:sz w:val="24"/>
          <w:szCs w:val="24"/>
        </w:rPr>
        <w:t xml:space="preserve"> </w:t>
      </w:r>
      <w:r w:rsidR="008742FC">
        <w:rPr>
          <w:rFonts w:ascii="Times New Roman" w:hAnsi="Times New Roman" w:cs="Times New Roman"/>
          <w:sz w:val="24"/>
          <w:szCs w:val="24"/>
        </w:rPr>
        <w:t xml:space="preserve">for </w:t>
      </w:r>
      <w:r w:rsidR="00392BFA">
        <w:rPr>
          <w:rFonts w:ascii="Times New Roman" w:hAnsi="Times New Roman" w:cs="Times New Roman"/>
          <w:sz w:val="24"/>
          <w:szCs w:val="24"/>
        </w:rPr>
        <w:t xml:space="preserve">each </w:t>
      </w:r>
      <w:r w:rsidR="008742FC">
        <w:rPr>
          <w:rFonts w:ascii="Times New Roman" w:hAnsi="Times New Roman" w:cs="Times New Roman"/>
          <w:sz w:val="24"/>
          <w:szCs w:val="24"/>
        </w:rPr>
        <w:t>common tern deployed</w:t>
      </w:r>
      <w:r w:rsidR="008742FC" w:rsidRPr="00854060">
        <w:rPr>
          <w:rFonts w:ascii="Times New Roman" w:hAnsi="Times New Roman" w:cs="Times New Roman"/>
          <w:sz w:val="24"/>
          <w:szCs w:val="24"/>
        </w:rPr>
        <w:t xml:space="preserve"> with </w:t>
      </w:r>
      <w:r w:rsidR="00A06F87">
        <w:rPr>
          <w:rFonts w:ascii="Times New Roman" w:hAnsi="Times New Roman" w:cs="Times New Roman"/>
          <w:sz w:val="24"/>
          <w:szCs w:val="24"/>
        </w:rPr>
        <w:t xml:space="preserve">a </w:t>
      </w:r>
      <w:r w:rsidR="008742FC" w:rsidRPr="00854060">
        <w:rPr>
          <w:rFonts w:ascii="Times New Roman" w:hAnsi="Times New Roman" w:cs="Times New Roman"/>
          <w:sz w:val="24"/>
          <w:szCs w:val="24"/>
        </w:rPr>
        <w:t xml:space="preserve">light-level </w:t>
      </w:r>
      <w:proofErr w:type="spellStart"/>
      <w:r w:rsidR="008742FC" w:rsidRPr="00854060"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 w:rsidR="008742FC" w:rsidRPr="00854060">
        <w:rPr>
          <w:rFonts w:ascii="Times New Roman" w:hAnsi="Times New Roman" w:cs="Times New Roman"/>
          <w:sz w:val="24"/>
          <w:szCs w:val="24"/>
        </w:rPr>
        <w:t xml:space="preserve"> in 2016, 2017,</w:t>
      </w:r>
      <w:r w:rsidR="008742FC">
        <w:rPr>
          <w:rFonts w:ascii="Times New Roman" w:hAnsi="Times New Roman" w:cs="Times New Roman"/>
          <w:sz w:val="24"/>
          <w:szCs w:val="24"/>
        </w:rPr>
        <w:t xml:space="preserve"> 2018 and</w:t>
      </w:r>
      <w:r w:rsidR="00126A75">
        <w:rPr>
          <w:rFonts w:ascii="Times New Roman" w:hAnsi="Times New Roman" w:cs="Times New Roman"/>
          <w:sz w:val="24"/>
          <w:szCs w:val="24"/>
        </w:rPr>
        <w:t>/or</w:t>
      </w:r>
      <w:r w:rsidR="008742FC">
        <w:rPr>
          <w:rFonts w:ascii="Times New Roman" w:hAnsi="Times New Roman" w:cs="Times New Roman"/>
          <w:sz w:val="24"/>
          <w:szCs w:val="24"/>
        </w:rPr>
        <w:t xml:space="preserve"> 2019. </w:t>
      </w:r>
      <w:r w:rsidR="001D36BC">
        <w:rPr>
          <w:rFonts w:ascii="Times New Roman" w:hAnsi="Times New Roman" w:cs="Times New Roman"/>
          <w:sz w:val="24"/>
          <w:szCs w:val="24"/>
        </w:rPr>
        <w:t>A</w:t>
      </w:r>
      <w:r w:rsidR="004F4BA3">
        <w:rPr>
          <w:rFonts w:ascii="Times New Roman" w:hAnsi="Times New Roman" w:cs="Times New Roman"/>
          <w:sz w:val="24"/>
          <w:szCs w:val="24"/>
        </w:rPr>
        <w:t xml:space="preserve">n “x” </w:t>
      </w:r>
      <w:r w:rsidR="001D36BC">
        <w:rPr>
          <w:rFonts w:ascii="Times New Roman" w:hAnsi="Times New Roman" w:cs="Times New Roman"/>
          <w:sz w:val="24"/>
          <w:szCs w:val="24"/>
        </w:rPr>
        <w:t>ind</w:t>
      </w:r>
      <w:r w:rsidR="004F4BA3">
        <w:rPr>
          <w:rFonts w:ascii="Times New Roman" w:hAnsi="Times New Roman" w:cs="Times New Roman"/>
          <w:sz w:val="24"/>
          <w:szCs w:val="24"/>
        </w:rPr>
        <w:t xml:space="preserve">icates </w:t>
      </w:r>
      <w:r w:rsidR="00126A75">
        <w:rPr>
          <w:rFonts w:ascii="Times New Roman" w:hAnsi="Times New Roman" w:cs="Times New Roman"/>
          <w:sz w:val="24"/>
          <w:szCs w:val="24"/>
        </w:rPr>
        <w:t>the absence of data</w:t>
      </w:r>
      <w:r w:rsidR="00392BFA">
        <w:rPr>
          <w:rFonts w:ascii="Times New Roman" w:hAnsi="Times New Roman" w:cs="Times New Roman"/>
          <w:sz w:val="24"/>
          <w:szCs w:val="24"/>
        </w:rPr>
        <w:t xml:space="preserve"> </w:t>
      </w:r>
      <w:r w:rsidR="004F4BA3">
        <w:rPr>
          <w:rFonts w:ascii="Times New Roman" w:hAnsi="Times New Roman" w:cs="Times New Roman"/>
          <w:sz w:val="24"/>
          <w:szCs w:val="24"/>
        </w:rPr>
        <w:t>due to</w:t>
      </w:r>
      <w:r w:rsidR="001D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BC"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 w:rsidR="001D36BC">
        <w:rPr>
          <w:rFonts w:ascii="Times New Roman" w:hAnsi="Times New Roman" w:cs="Times New Roman"/>
          <w:sz w:val="24"/>
          <w:szCs w:val="24"/>
        </w:rPr>
        <w:t xml:space="preserve"> failure.</w:t>
      </w:r>
    </w:p>
    <w:tbl>
      <w:tblPr>
        <w:tblW w:w="14091" w:type="dxa"/>
        <w:jc w:val="center"/>
        <w:tblLook w:val="04A0" w:firstRow="1" w:lastRow="0" w:firstColumn="1" w:lastColumn="0" w:noHBand="0" w:noVBand="1"/>
      </w:tblPr>
      <w:tblGrid>
        <w:gridCol w:w="997"/>
        <w:gridCol w:w="478"/>
        <w:gridCol w:w="667"/>
        <w:gridCol w:w="1146"/>
        <w:gridCol w:w="1090"/>
        <w:gridCol w:w="1041"/>
        <w:gridCol w:w="956"/>
        <w:gridCol w:w="956"/>
        <w:gridCol w:w="1422"/>
        <w:gridCol w:w="1191"/>
        <w:gridCol w:w="956"/>
        <w:gridCol w:w="956"/>
        <w:gridCol w:w="1101"/>
        <w:gridCol w:w="1134"/>
      </w:tblGrid>
      <w:tr w:rsidR="00126A75" w:rsidRPr="0028073D" w14:paraId="7F9C5F60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605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individual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45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sex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000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F39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F882" w14:textId="77777777" w:rsidR="00126A75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</w:t>
            </w:r>
          </w:p>
          <w:p w14:paraId="2F6E969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colony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6F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 wintering area_1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C3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</w:t>
            </w:r>
            <w:r w:rsidRPr="0028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gitude wintering area_1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9F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latitude wintering area_1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93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 wintering area_1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EB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 wintering areas_2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01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longitude wintering area_2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A6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Latitude wintering area_2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84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departure wintering area_2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56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arrival colony</w:t>
            </w:r>
          </w:p>
        </w:tc>
      </w:tr>
      <w:tr w:rsidR="00126A75" w:rsidRPr="0028073D" w14:paraId="267DBECF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59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55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07B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F6D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Z444_16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6D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A5F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97F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2D1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619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75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11C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EE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73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DE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</w:tr>
      <w:tr w:rsidR="00126A75" w:rsidRPr="0028073D" w14:paraId="4DA96AF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DFD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39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6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45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BD666_17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4E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BB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18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4F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FDC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BC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E0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EC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B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5B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03.04.2018</w:t>
            </w:r>
          </w:p>
        </w:tc>
      </w:tr>
      <w:tr w:rsidR="00126A75" w:rsidRPr="0028073D" w14:paraId="79C456E1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A0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Abel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25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13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0C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BL127_18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436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45A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922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C4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20.31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FB8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5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5E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DAA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51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2A0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3473A673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F2D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Adelie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5E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2C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9B9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BT693_19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E8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73A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A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15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3C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07.02.2020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0B2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B4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7F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A4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251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22.04.2020</w:t>
            </w:r>
          </w:p>
        </w:tc>
      </w:tr>
      <w:tr w:rsidR="00126A75" w:rsidRPr="0028073D" w14:paraId="095EE91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463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44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CE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6C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Z450_16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C2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E62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51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DA0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AE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D63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8ED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CBA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BC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DD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11.04.2017</w:t>
            </w:r>
          </w:p>
        </w:tc>
      </w:tr>
      <w:tr w:rsidR="00126A75" w:rsidRPr="0028073D" w14:paraId="45DF7E9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8A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8B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78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2A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BD670_17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A5E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81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67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AB4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92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CF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61C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02C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A2C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29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22.04.2018</w:t>
            </w:r>
          </w:p>
        </w:tc>
      </w:tr>
      <w:tr w:rsidR="00126A75" w:rsidRPr="0028073D" w14:paraId="4E7891F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9A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Anita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21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CEE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11D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BL161_18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449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07.10.2018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EB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AE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DC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20A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0D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F8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F4A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CC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81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2DDC658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5839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Antoine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2CF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8F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4E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BD668_18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B15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1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03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A9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AB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31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99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744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32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15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</w:tr>
      <w:tr w:rsidR="00126A75" w:rsidRPr="0028073D" w14:paraId="58840C05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667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Antoine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31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EB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13D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BS731_19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F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29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41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FF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0AF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10.02.2020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91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DC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2A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7E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C74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23.04.2020</w:t>
            </w:r>
          </w:p>
        </w:tc>
      </w:tr>
      <w:tr w:rsidR="00126A75" w:rsidRPr="0028073D" w14:paraId="59017CB5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125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Aristide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E1E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5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AB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BL155_18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DA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00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C1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19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AB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D5A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CF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4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62D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3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47E93D2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133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15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1C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24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Z447_16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53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B03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7A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E8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AE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25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BA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AF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F3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B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09.04.2017</w:t>
            </w:r>
          </w:p>
        </w:tc>
      </w:tr>
      <w:tr w:rsidR="00126A75" w:rsidRPr="0028073D" w14:paraId="3429FAEA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AEF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C3B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DB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3C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BD276_17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80D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0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93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5F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CD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74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23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08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0F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67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13.04.2018</w:t>
            </w:r>
          </w:p>
        </w:tc>
      </w:tr>
      <w:tr w:rsidR="00126A75" w:rsidRPr="0028073D" w14:paraId="04FE8C49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C38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D8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55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AA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BL156_18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689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97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C0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84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17.31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78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AC7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0E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73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B7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068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3065704A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84F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Armando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9B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0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ED3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BS733_19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F7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42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F3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A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3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C9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C72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BD5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B55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166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23.04.2020</w:t>
            </w:r>
          </w:p>
        </w:tc>
      </w:tr>
      <w:tr w:rsidR="00126A75" w:rsidRPr="0028073D" w14:paraId="551445FA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93D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Arno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DE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046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21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124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3F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C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CE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056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08.02.2018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8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09.02.2018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F49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07D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D1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2C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20.04.2018</w:t>
            </w:r>
          </w:p>
        </w:tc>
      </w:tr>
      <w:tr w:rsidR="00126A75" w:rsidRPr="0028073D" w14:paraId="5788DFF7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608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Auguste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CB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78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6A2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Z441_16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8E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9F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08.10.2016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15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-12.83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BAA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B14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646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A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ED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D61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7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24844F5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E24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2C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E3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BD6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BS738_19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17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99C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04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35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8D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26.02.2020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2215" w14:textId="77777777" w:rsidR="00126A75" w:rsidRPr="0028073D" w:rsidRDefault="00126A75" w:rsidP="001D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3B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D5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97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6A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18.04.2020</w:t>
            </w:r>
          </w:p>
        </w:tc>
      </w:tr>
      <w:tr w:rsidR="00126A75" w:rsidRPr="0028073D" w14:paraId="17B7D2A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0AA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FE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8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680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Z452_16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CC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31.07.2016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C2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06.08.2016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C1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65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8A6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E3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7E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A3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5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36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18.04.2017</w:t>
            </w:r>
          </w:p>
        </w:tc>
      </w:tr>
      <w:tr w:rsidR="00126A75" w:rsidRPr="0028073D" w14:paraId="32A2FF1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B92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76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9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7C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BD675_17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41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8D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12.08.2017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C2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62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C1A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3B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8B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3BA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86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7A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05E58AC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698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Beccy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58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0D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DA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BL141_18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DD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09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2BB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FB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DF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99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4D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56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0D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2B8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11.04.2019</w:t>
            </w:r>
          </w:p>
        </w:tc>
      </w:tr>
      <w:tr w:rsidR="00126A75" w:rsidRPr="0028073D" w14:paraId="55CC9AF3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578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Beccy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1B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66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112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BS702_19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5E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1EF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0B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B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0E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2F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66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D1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A9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DD0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</w:tr>
      <w:tr w:rsidR="00126A75" w:rsidRPr="0028073D" w14:paraId="7214F7AF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47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Benita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16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D5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0D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BT690_19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16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01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A3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0C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84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D15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C8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FC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FE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99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22.04.2020</w:t>
            </w:r>
          </w:p>
        </w:tc>
      </w:tr>
      <w:tr w:rsidR="00126A75" w:rsidRPr="0028073D" w14:paraId="1BBC5540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F21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A3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9E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3D1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Z594_16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23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D0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19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B98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FA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7E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21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85C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FC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0E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15.04.2017</w:t>
            </w:r>
          </w:p>
        </w:tc>
      </w:tr>
      <w:tr w:rsidR="00126A75" w:rsidRPr="0028073D" w14:paraId="50CC9A82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301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319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92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82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9AA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46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2E9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7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32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9F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5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E64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C1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7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21.04.2018</w:t>
            </w:r>
          </w:p>
        </w:tc>
      </w:tr>
      <w:tr w:rsidR="00126A75" w:rsidRPr="0028073D" w14:paraId="2A875FE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41D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F1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8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46B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BL132_18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FB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A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E65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447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41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9AF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9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055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E3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5F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05A1FC2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B66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Bibo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6C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F8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D4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BS715_19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37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985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3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80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83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34C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A6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BA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FE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9C5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23.04.2020</w:t>
            </w:r>
          </w:p>
        </w:tc>
      </w:tr>
      <w:tr w:rsidR="00126A75" w:rsidRPr="0028073D" w14:paraId="7F22D1C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985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Blake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2A3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515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A7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FA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20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4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80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B74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F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6A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ED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8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61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19.04.2018</w:t>
            </w:r>
          </w:p>
        </w:tc>
      </w:tr>
      <w:tr w:rsidR="00126A75" w:rsidRPr="0028073D" w14:paraId="082D6153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17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Blake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53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91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76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BL145_18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FE7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23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7B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E9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0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06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AC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48C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FF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C6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340EE4F7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61D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Blake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6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A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E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BS714_19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3E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9A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4F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B6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B2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A8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8B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47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1E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AD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</w:tr>
      <w:tr w:rsidR="00126A75" w:rsidRPr="0028073D" w14:paraId="5CA0297D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B82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Bofur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28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55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0D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BS724_19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90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D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FD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73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62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E7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C5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745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C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FD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</w:tr>
      <w:tr w:rsidR="00126A75" w:rsidRPr="0028073D" w14:paraId="24169391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8D8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17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22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12D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Z443_16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2D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25.07.2016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4A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09.08.2016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DE1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0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8F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49D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CE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EE4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0FC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08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01.04.2017</w:t>
            </w:r>
          </w:p>
        </w:tc>
      </w:tr>
      <w:tr w:rsidR="00126A75" w:rsidRPr="0028073D" w14:paraId="2E5ADEC5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52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B38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DD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04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BD680_17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F99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554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19.08.2017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FB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A8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482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B9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EE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12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9A7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A6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07.04.2018</w:t>
            </w:r>
          </w:p>
        </w:tc>
      </w:tr>
      <w:tr w:rsidR="00126A75" w:rsidRPr="0028073D" w14:paraId="278D5EF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FF2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3E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75A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26D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BL158_18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F54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9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19.08.2018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E9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9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19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24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C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7E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D4C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C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4769F48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8F7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Cosima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66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27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0E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BS708_19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BD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39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E8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DB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AB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5BF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54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F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B1F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2E4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6C2A3A9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4C6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Cupido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03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474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AA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BS735_19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C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72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64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21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-23.05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6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374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BB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03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CF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D0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04.05.2020</w:t>
            </w:r>
          </w:p>
        </w:tc>
      </w:tr>
      <w:tr w:rsidR="00126A75" w:rsidRPr="0028073D" w14:paraId="718EED8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83E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C9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372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C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Z449_16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8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197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FE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2D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F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8C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6A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24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BE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5F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15.04.2017</w:t>
            </w:r>
          </w:p>
        </w:tc>
      </w:tr>
      <w:tr w:rsidR="00126A75" w:rsidRPr="0028073D" w14:paraId="4E2D2C53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198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CA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E3C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2E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BD668_17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280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3C4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14.10.2017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93E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3D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E0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B4B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50B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F8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1C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C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20.04.2018</w:t>
            </w:r>
          </w:p>
        </w:tc>
      </w:tr>
      <w:tr w:rsidR="00126A75" w:rsidRPr="0028073D" w14:paraId="1A8A60CD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46D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Danilo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94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7B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E62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BL153_18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292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7FB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BB6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F8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1AE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ED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98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E7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A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E42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7105D940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9C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362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40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E9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Z448_16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BDB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24.07.2016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A0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01.08.2016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3C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B3A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016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03.12.2016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CB2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07.12.2016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6A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-14.12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7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B3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21.03.2017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2E0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15.04.2017</w:t>
            </w:r>
          </w:p>
        </w:tc>
      </w:tr>
      <w:tr w:rsidR="00126A75" w:rsidRPr="0028073D" w14:paraId="70D102B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6A5C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A2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9E1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7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BD673_17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12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1E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B5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63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B1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F2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0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14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3C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B3A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01.05.2018</w:t>
            </w:r>
          </w:p>
        </w:tc>
      </w:tr>
      <w:tr w:rsidR="00126A75" w:rsidRPr="0028073D" w14:paraId="20CCB53D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A8F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EA9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A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EF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BD679_18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93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7E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79B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CD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E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06.11.2018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2FA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06.11.2018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AE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1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BD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16F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23.04.2019</w:t>
            </w:r>
          </w:p>
        </w:tc>
      </w:tr>
      <w:tr w:rsidR="00126A75" w:rsidRPr="0028073D" w14:paraId="48A64722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AA0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Djamila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B2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3D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AE6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BS728_19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9A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83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B5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8C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F2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481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7D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09E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60F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EE9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29.04.2020</w:t>
            </w:r>
          </w:p>
        </w:tc>
      </w:tr>
      <w:tr w:rsidR="00126A75" w:rsidRPr="0028073D" w14:paraId="04271B2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B30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04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99F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10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Z436_16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8C1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3D0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3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03B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2C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10.02.2017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1E1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8B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40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B0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A7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15.04.2017</w:t>
            </w:r>
          </w:p>
        </w:tc>
      </w:tr>
      <w:tr w:rsidR="00126A75" w:rsidRPr="0028073D" w14:paraId="3223BD00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354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22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3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2F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BD664_17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5B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8CD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91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14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4A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96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9D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99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791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60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</w:tr>
      <w:tr w:rsidR="00126A75" w:rsidRPr="0028073D" w14:paraId="069B348F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87F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3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0F9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D65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BL133_18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BF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89B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0D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7FE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2FF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21.02.2019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AE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B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60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E04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44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38098AF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FA1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Elvira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D2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30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8E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BS701_19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900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C8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42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A60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34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14.01.2020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F9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B34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BD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4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5AC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22.04.2020</w:t>
            </w:r>
          </w:p>
        </w:tc>
      </w:tr>
      <w:tr w:rsidR="00126A75" w:rsidRPr="0028073D" w14:paraId="63B03157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BC7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C6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18C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53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A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83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44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D7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-35.27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C9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F7F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9E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7B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590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09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16.04.2018</w:t>
            </w:r>
          </w:p>
        </w:tc>
      </w:tr>
      <w:tr w:rsidR="00126A75" w:rsidRPr="0028073D" w14:paraId="3779658D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B7E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9D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1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E7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BL150_18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C9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A1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E6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30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-33.60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65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6F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068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667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E6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FFF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266EEBC1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A77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Fadila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3A1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FB8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E6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BS727_19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0E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0C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6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22B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-34.05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6FB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AF6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43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19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31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FA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</w:tr>
      <w:tr w:rsidR="00126A75" w:rsidRPr="0028073D" w14:paraId="1EAADA3A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12D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9A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C3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0E9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Z451_16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1B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E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0A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A6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F4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EB6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A7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4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4BC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B8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18.04.2017</w:t>
            </w:r>
          </w:p>
        </w:tc>
      </w:tr>
      <w:tr w:rsidR="00126A75" w:rsidRPr="0028073D" w14:paraId="2987BDD1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BF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69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26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06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BD676_17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4DB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78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13.10.2017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24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F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274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CA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4B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BC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D7A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C65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01.05.2018</w:t>
            </w:r>
          </w:p>
        </w:tc>
      </w:tr>
      <w:tr w:rsidR="00126A75" w:rsidRPr="0028073D" w14:paraId="5BB2102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B5F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4D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C0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1A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BL146_18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73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05.10.2018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8FE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7E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04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50F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5B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92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07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BD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3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</w:tr>
      <w:tr w:rsidR="00126A75" w:rsidRPr="0028073D" w14:paraId="56B3251E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21F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Finnegan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D29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B1B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B9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BS722_19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BA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46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E2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6ED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06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9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EA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73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64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15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</w:tr>
      <w:tr w:rsidR="00126A75" w:rsidRPr="0028073D" w14:paraId="459317A9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D32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Fuxia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997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4DE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ED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BT686_19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DD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2F5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00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79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720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EC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9E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83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DE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A1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24.04.2020</w:t>
            </w:r>
          </w:p>
        </w:tc>
      </w:tr>
      <w:tr w:rsidR="00126A75" w:rsidRPr="0028073D" w14:paraId="5E2883E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7D7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3F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A79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9D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Z449_17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DA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24.07.2017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663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26.07.2017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17D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EC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F4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3E2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86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888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ED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53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08.04.2018</w:t>
            </w:r>
          </w:p>
        </w:tc>
      </w:tr>
      <w:tr w:rsidR="00126A75" w:rsidRPr="0028073D" w14:paraId="226C5E2E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A74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86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F2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44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BL149_18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342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53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88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58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F15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5E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F55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35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E6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1D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58FBFAD2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D30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Guinea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E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8A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C47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BS716_19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EF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45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5F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C8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7E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8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4EE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7EE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653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2F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17.04.2020</w:t>
            </w:r>
          </w:p>
        </w:tc>
      </w:tr>
      <w:tr w:rsidR="00126A75" w:rsidRPr="0028073D" w14:paraId="7C040B68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23A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CC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D7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E8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Z453_17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7C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EE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F0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D5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14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5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C9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D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9B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C7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01.05.2018</w:t>
            </w:r>
          </w:p>
        </w:tc>
      </w:tr>
      <w:tr w:rsidR="00126A75" w:rsidRPr="0028073D" w14:paraId="04623CAA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824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9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1B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52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8A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97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07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88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30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B76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2E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519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F9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71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24.04.2019</w:t>
            </w:r>
          </w:p>
        </w:tc>
      </w:tr>
      <w:tr w:rsidR="00126A75" w:rsidRPr="0028073D" w14:paraId="6BF9A66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05F9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Hanno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DA6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3C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F1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BS717_19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2F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B9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F84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D3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E8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90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1B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A84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A5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2C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29.04.2020</w:t>
            </w:r>
          </w:p>
        </w:tc>
      </w:tr>
      <w:tr w:rsidR="00126A75" w:rsidRPr="0028073D" w14:paraId="67076829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8A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Hirundo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5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3A6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E5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BL152_18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9F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E3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6C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9B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74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F88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8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96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A3F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15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18.04.2019</w:t>
            </w:r>
          </w:p>
        </w:tc>
      </w:tr>
      <w:tr w:rsidR="00126A75" w:rsidRPr="0028073D" w14:paraId="7B9C20A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D0C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Hirundo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CF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F87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EDA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06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C54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02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A9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6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8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D1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D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0C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E3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20.04.2020</w:t>
            </w:r>
          </w:p>
        </w:tc>
      </w:tr>
      <w:tr w:rsidR="00126A75" w:rsidRPr="0028073D" w14:paraId="1F9339E1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37F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Humboldt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E6A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73C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79E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BT688_19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F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4C3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08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DE5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00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38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17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F7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AC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E7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01.05.2020</w:t>
            </w:r>
          </w:p>
        </w:tc>
      </w:tr>
      <w:tr w:rsidR="00126A75" w:rsidRPr="0028073D" w14:paraId="54205AF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2D6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3F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B81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1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Z438_16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8B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B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3D7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EA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023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76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9A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C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61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8F7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13.04.2017</w:t>
            </w:r>
          </w:p>
        </w:tc>
      </w:tr>
      <w:tr w:rsidR="00126A75" w:rsidRPr="0028073D" w14:paraId="2AC7928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78F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25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7C4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115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BD671_17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35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F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DA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6B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87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A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28A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F6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79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18D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15.04.2018</w:t>
            </w:r>
          </w:p>
        </w:tc>
      </w:tr>
      <w:tr w:rsidR="00126A75" w:rsidRPr="0028073D" w14:paraId="7E8FEA4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B41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32A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29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2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BL135_18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DEF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1F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55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18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F7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26.03.2019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20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EE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56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74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2C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22.04.2019</w:t>
            </w:r>
          </w:p>
        </w:tc>
      </w:tr>
      <w:tr w:rsidR="00126A75" w:rsidRPr="0028073D" w14:paraId="070F072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8D6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Indira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58E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38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5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BS711_19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45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55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F09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13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0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15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C3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9D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6D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2A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23.04.2020</w:t>
            </w:r>
          </w:p>
        </w:tc>
      </w:tr>
      <w:tr w:rsidR="00126A75" w:rsidRPr="0028073D" w14:paraId="085F121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E12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Jantje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F7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E4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80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Z596_16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7C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60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20.10.2016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8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E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-22.82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79B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455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93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B3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EA8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CA3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12.04.2017</w:t>
            </w:r>
          </w:p>
        </w:tc>
      </w:tr>
      <w:tr w:rsidR="00126A75" w:rsidRPr="0028073D" w14:paraId="5C940B6E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382C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Jantje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8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BE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064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BS713_19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79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8D6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96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86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-24.68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14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596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34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524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7B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84A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12.04.2020</w:t>
            </w:r>
          </w:p>
        </w:tc>
      </w:tr>
      <w:tr w:rsidR="00126A75" w:rsidRPr="0028073D" w14:paraId="1AC5A9B2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521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Joachim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96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C44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CA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Z447_17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815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45B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3A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47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E1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43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D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F66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B4B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A3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19.04.2018</w:t>
            </w:r>
          </w:p>
        </w:tc>
      </w:tr>
      <w:tr w:rsidR="00126A75" w:rsidRPr="0028073D" w14:paraId="7AD962B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F7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Joachim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FF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1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D60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BL129_18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8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1E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AC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E0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7A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07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3A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C73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BF1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1E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2774C28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8E89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Joanne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3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86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274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BT687_19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6A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EC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2B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7D7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FD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D01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5F2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D9C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630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3B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30.04.2020</w:t>
            </w:r>
          </w:p>
        </w:tc>
      </w:tr>
      <w:tr w:rsidR="00126A75" w:rsidRPr="0028073D" w14:paraId="3829518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5FC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Kirk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9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6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B8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BL134_18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AF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E5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13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9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6E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34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E7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21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BB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C1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47BC1BA5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3D8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Kirk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1F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D0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DA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BS707_19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98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A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FA6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D95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F6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8D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0B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19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82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0CA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17.04.2020</w:t>
            </w:r>
          </w:p>
        </w:tc>
      </w:tr>
      <w:tr w:rsidR="00126A75" w:rsidRPr="0028073D" w14:paraId="3CA3F102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57D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5F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AB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98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Z595_16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1F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97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61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95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B2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F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E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EA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92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76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30.04.2017</w:t>
            </w:r>
          </w:p>
        </w:tc>
      </w:tr>
      <w:tr w:rsidR="00126A75" w:rsidRPr="0028073D" w14:paraId="0A14C27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BA7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A4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97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78F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BD678_17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19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008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D9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9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06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B3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AB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CA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98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6A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04.05.2018</w:t>
            </w:r>
          </w:p>
        </w:tc>
      </w:tr>
      <w:tr w:rsidR="00126A75" w:rsidRPr="0028073D" w14:paraId="7C806E1E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8EF9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Lamar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14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2C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3A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BL157_18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A3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7D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14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95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59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1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B8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B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2D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C6B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4FD735D4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61D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222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24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C9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Z440_16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F9D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35E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B59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019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77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E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BD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8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C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ABE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25.04.2017</w:t>
            </w:r>
          </w:p>
        </w:tc>
      </w:tr>
      <w:tr w:rsidR="00126A75" w:rsidRPr="0028073D" w14:paraId="6644A2D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EF9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B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7D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D8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BD278_17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E9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751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F94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6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D05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502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B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9F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75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A6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4D00D5F3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ABE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Larkin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33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8ED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ACA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BL139_18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B2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BE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CB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1D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53A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C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1C9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9C6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44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281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618B0506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96F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Laurita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A1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AE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2D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BT694_19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747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AAF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50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448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E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C80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1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1C4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FA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4C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25.04.2020</w:t>
            </w:r>
          </w:p>
        </w:tc>
      </w:tr>
      <w:tr w:rsidR="00126A75" w:rsidRPr="0028073D" w14:paraId="7B5AED5F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B11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Lineka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240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0F8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A8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BS726_19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28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D4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90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A50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979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6A5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01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63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A4B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E95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07.04.2020</w:t>
            </w:r>
          </w:p>
        </w:tc>
      </w:tr>
      <w:tr w:rsidR="00126A75" w:rsidRPr="0028073D" w14:paraId="659E58BA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410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London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AA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D21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08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48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994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4F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D8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8C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BE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B6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39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38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EA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30.04.2019</w:t>
            </w:r>
          </w:p>
        </w:tc>
      </w:tr>
      <w:tr w:rsidR="00126A75" w:rsidRPr="0028073D" w14:paraId="60073D03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C72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London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19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95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5D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BS729_19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1A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58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05B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40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EED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8D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50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69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4D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98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</w:tr>
      <w:tr w:rsidR="00126A75" w:rsidRPr="0028073D" w14:paraId="436137F8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799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Luca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F6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D3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911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BS737_19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B8C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B4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65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BB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5D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9C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59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8C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02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A09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</w:tr>
      <w:tr w:rsidR="00126A75" w:rsidRPr="0028073D" w14:paraId="74A7F1E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00E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Lucius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EA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13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786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BL164_18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47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A1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8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17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3B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95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B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0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860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58F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20.04.2019</w:t>
            </w:r>
          </w:p>
        </w:tc>
      </w:tr>
      <w:tr w:rsidR="00126A75" w:rsidRPr="0028073D" w14:paraId="626BA119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C8E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Lulu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48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801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0B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Z436_17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E5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76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8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2A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D1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6B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A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BE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3F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6E1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13.04.2018</w:t>
            </w:r>
          </w:p>
        </w:tc>
      </w:tr>
      <w:tr w:rsidR="00126A75" w:rsidRPr="0028073D" w14:paraId="52BD470B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FE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Lulu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02A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B4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0C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BL126_18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530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C0D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A4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10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642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8A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218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12A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9B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94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21.04.2019</w:t>
            </w:r>
          </w:p>
        </w:tc>
      </w:tr>
      <w:tr w:rsidR="00126A75" w:rsidRPr="0028073D" w14:paraId="40D8A0A2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3FE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Maigold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E8D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24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AD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BS725_19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C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45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5C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054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D7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DC0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9F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82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1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6EA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22.04.2020</w:t>
            </w:r>
          </w:p>
        </w:tc>
      </w:tr>
      <w:tr w:rsidR="00126A75" w:rsidRPr="0028073D" w14:paraId="55C0BD8C" w14:textId="77777777" w:rsidTr="00775532">
        <w:trPr>
          <w:trHeight w:val="255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47E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Martha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BA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DA8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19A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BL162_18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EB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18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5D6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488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88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7A0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5E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087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60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25.03.2019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841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26.04.2019</w:t>
            </w:r>
          </w:p>
        </w:tc>
      </w:tr>
      <w:tr w:rsidR="00126A75" w:rsidRPr="0028073D" w14:paraId="6E9727D5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9779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Melek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FC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4DD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59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Z451_17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AF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F3D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17A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A47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C0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C5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5C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29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A0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40B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16.05.2018</w:t>
            </w:r>
          </w:p>
        </w:tc>
      </w:tr>
      <w:tr w:rsidR="00126A75" w:rsidRPr="0028073D" w14:paraId="0453D051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0C8B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Melek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BB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83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46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BD670_18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1A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FB0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3F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142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B1A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F25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F2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A0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87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2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08.05.2019</w:t>
            </w:r>
          </w:p>
        </w:tc>
      </w:tr>
      <w:tr w:rsidR="00126A75" w:rsidRPr="0028073D" w14:paraId="103DC6CF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758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Merula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8B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CDA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4F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BT691_19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D3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E2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73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0E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2A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16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F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97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941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C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07.05.2020</w:t>
            </w:r>
          </w:p>
        </w:tc>
      </w:tr>
      <w:tr w:rsidR="00126A75" w:rsidRPr="0028073D" w14:paraId="41E224C8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A1C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40D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47C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4D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Z453_16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52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15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54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36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84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45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EB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59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7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11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15.04.2017</w:t>
            </w:r>
          </w:p>
        </w:tc>
      </w:tr>
      <w:tr w:rsidR="00126A75" w:rsidRPr="0028073D" w14:paraId="0C73DC09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D65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F1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48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DDA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BD667_17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8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99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1F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D1B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626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F75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89F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06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32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C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22.04.2018</w:t>
            </w:r>
          </w:p>
        </w:tc>
      </w:tr>
      <w:tr w:rsidR="00126A75" w:rsidRPr="0028073D" w14:paraId="7BCB9664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31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Miranda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F2C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8B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34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BL147_18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FCC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87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74C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C95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E5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6D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59D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59F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B3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7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3B43D766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819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Miranda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B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D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74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BT689_19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8D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BA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C1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9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26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F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82C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35E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84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58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</w:tr>
      <w:tr w:rsidR="00126A75" w:rsidRPr="0028073D" w14:paraId="1E82EA3D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3A8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9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3F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1E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Z445_16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AB3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5CA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29.08.2016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9D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FCF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50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49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39B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4B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65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1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16.04.2017</w:t>
            </w:r>
          </w:p>
        </w:tc>
      </w:tr>
      <w:tr w:rsidR="00126A75" w:rsidRPr="0028073D" w14:paraId="366E3765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D7D7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D7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EE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60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BD277_17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DF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B57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1E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A0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35D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EF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51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AA2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528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5C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17.04.2018</w:t>
            </w:r>
          </w:p>
        </w:tc>
      </w:tr>
      <w:tr w:rsidR="00126A75" w:rsidRPr="0028073D" w14:paraId="3F9B6BC7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E4E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F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4E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A1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BL143_18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EA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CE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1B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AD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0F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57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DA0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51A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10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15C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17C5C545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8E2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Moni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70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0B6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3A3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BS721_19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2F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44B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1A1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DCB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67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8A2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9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9A5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CB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38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10.04.2020</w:t>
            </w:r>
          </w:p>
        </w:tc>
      </w:tr>
      <w:tr w:rsidR="00126A75" w:rsidRPr="0028073D" w14:paraId="61994352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D1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Nikolas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16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2C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148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BL154_18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30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CC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E4D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EB8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B6C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634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C3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D4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1C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98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1C105E11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812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Nikolas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AEC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AA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43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BU573_19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74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1F7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15.11.2019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8FD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1DD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04B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D0F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EC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B0B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F1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70B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28.04.2020</w:t>
            </w:r>
          </w:p>
        </w:tc>
      </w:tr>
      <w:tr w:rsidR="00126A75" w:rsidRPr="0028073D" w14:paraId="2B0B6300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8054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Nirmala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91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381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DC4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BS739_19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29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CB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5D1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D6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389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F47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74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EB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E92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2F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23.04.2020</w:t>
            </w:r>
          </w:p>
        </w:tc>
      </w:tr>
      <w:tr w:rsidR="00126A75" w:rsidRPr="0028073D" w14:paraId="4224DE49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0F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Padme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14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E8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E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BD678_18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5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715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A25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DD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7E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8A8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DB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F2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02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3A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07.05.2019</w:t>
            </w:r>
          </w:p>
        </w:tc>
      </w:tr>
      <w:tr w:rsidR="00126A75" w:rsidRPr="0028073D" w14:paraId="3666FCE2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611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Padme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14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573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B21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BU571_19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EF0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E0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730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97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20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D6E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42F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34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2D5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80E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654AFCCD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3C7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5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83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9C8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Z446_16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B4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B5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2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13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B9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06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E5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0B2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DA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A3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</w:tr>
      <w:tr w:rsidR="00126A75" w:rsidRPr="0028073D" w14:paraId="71DBC2D9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311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3C3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F6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67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BD669_17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3E7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CE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35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5B3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C9D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E8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23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C6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21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1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13.04.2018</w:t>
            </w:r>
          </w:p>
        </w:tc>
      </w:tr>
      <w:tr w:rsidR="00126A75" w:rsidRPr="0028073D" w14:paraId="0FF04ABA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034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03B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1A5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18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BL131_18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920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08E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60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EB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BB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41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5E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44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67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6CF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5BD56CC7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89E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Pinelopi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4CE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FD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92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BS709_19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C91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E1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440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CC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A7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26.02.2020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58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B0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BF4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E4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17E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</w:tr>
      <w:tr w:rsidR="00126A75" w:rsidRPr="0028073D" w14:paraId="5B7E4B3C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FE5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59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0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85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Z597_16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30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24.08.2016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81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A76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25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4A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907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36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08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B7C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3B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14C62C9C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60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757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E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D56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Z452_17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31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8D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CF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4D3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BB8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335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0E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4D9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FA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C4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10964A36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1B8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281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DB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A7D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BL163_18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89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3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E6D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6D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2F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EC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B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E5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4D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25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029B1BF2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C2E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Pontus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8AF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7F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18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BS718_19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323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B3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9BE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D7D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34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04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858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C16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DCA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77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08.05.2020</w:t>
            </w:r>
          </w:p>
        </w:tc>
      </w:tr>
      <w:tr w:rsidR="00126A75" w:rsidRPr="0028073D" w14:paraId="4F2A6F16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CB4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Primrose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F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111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0DA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BS734_19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A4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08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4B4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F4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D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70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AD2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6A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7BE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37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</w:tr>
      <w:tr w:rsidR="00126A75" w:rsidRPr="0028073D" w14:paraId="4152CC28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784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Princess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C7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CE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C4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BD672_18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9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A3F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04.09.2018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7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F1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092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A9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7EA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AC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0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0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08.04.2019</w:t>
            </w:r>
          </w:p>
        </w:tc>
      </w:tr>
      <w:tr w:rsidR="00126A75" w:rsidRPr="0028073D" w14:paraId="67DB2640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02FC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Princess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03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9A4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05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BS703_19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A3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503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83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50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FE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6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E5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AD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B97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F2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</w:tr>
      <w:tr w:rsidR="00126A75" w:rsidRPr="0028073D" w14:paraId="788ED876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4AB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Prosecco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107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782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79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YVH215_19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687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92D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08.09.2019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92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650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55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144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BD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42B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D3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DD8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02.05.2020</w:t>
            </w:r>
          </w:p>
        </w:tc>
      </w:tr>
      <w:tr w:rsidR="00126A75" w:rsidRPr="0028073D" w14:paraId="0D591659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253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Puck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EC7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0DA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0A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BL137_18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5E9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A4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DD5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47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EE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27.12.2018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E2F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28.12.2018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7D5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0A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205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62D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5199557F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FCF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874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D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FB3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Z434_16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E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25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C0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2CE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3B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91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F2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5A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698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3F2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10.04.2017</w:t>
            </w:r>
          </w:p>
        </w:tc>
      </w:tr>
      <w:tr w:rsidR="00126A75" w:rsidRPr="0028073D" w14:paraId="71200229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32A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8D8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1D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42C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BD679_17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7E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20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53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20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D9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E3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826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C4D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A19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A86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05.04.2018</w:t>
            </w:r>
          </w:p>
        </w:tc>
      </w:tr>
      <w:tr w:rsidR="00126A75" w:rsidRPr="0028073D" w14:paraId="79DAC42D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D14F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F0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3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6F7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BL144_18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AB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F35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B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1C2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3CF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24.03.2019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C0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69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12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44E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73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15.04.2019</w:t>
            </w:r>
          </w:p>
        </w:tc>
      </w:tr>
      <w:tr w:rsidR="00126A75" w:rsidRPr="0028073D" w14:paraId="14128D71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E716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Rian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8D0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51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F7C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BS140_19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BF9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F6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BD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5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19.31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DEA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2DD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BA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8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00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03C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07.04.2020</w:t>
            </w:r>
          </w:p>
        </w:tc>
      </w:tr>
      <w:tr w:rsidR="00126A75" w:rsidRPr="0028073D" w14:paraId="3D34295B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E3EC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Ribanna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E8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13F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123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BS736_19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A8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9B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7F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-17.22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58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8CB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BB1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8D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706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48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1C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23.04.2020</w:t>
            </w:r>
          </w:p>
        </w:tc>
      </w:tr>
      <w:tr w:rsidR="00126A75" w:rsidRPr="0028073D" w14:paraId="09CA3A5B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5490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97E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110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05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Z437_16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F9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C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F2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9E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85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E11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1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C85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8EE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A02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7ED4259F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6E28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CB3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CD7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DE3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BD665_17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F1D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D93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0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84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17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30.03.2018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5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4B3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C8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897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759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</w:tr>
      <w:tr w:rsidR="00126A75" w:rsidRPr="0028073D" w14:paraId="1A159015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ED2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Roy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02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45B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51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BL128_18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9AB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AA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01.10.2018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4B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072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604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2A7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FF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8C2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2A3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0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775551AB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438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Roy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01A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A6D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001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BS705_19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643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7C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AC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-13.30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94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B6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FB1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A3E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FE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04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164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22.04.2020</w:t>
            </w:r>
          </w:p>
        </w:tc>
      </w:tr>
      <w:tr w:rsidR="00126A75" w:rsidRPr="0028073D" w14:paraId="0A9767BB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0FF3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Russell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83F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211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A6C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BS730_19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134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90A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24.09.2019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6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5C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2E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16.03.2020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266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8C5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6A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CC8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C09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11.04.2020</w:t>
            </w:r>
          </w:p>
        </w:tc>
      </w:tr>
      <w:tr w:rsidR="00126A75" w:rsidRPr="0028073D" w14:paraId="18FF5A68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29C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Sarina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B1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349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CA3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BD667_18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AC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E1B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17.08.2018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B8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7A8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62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09.04.2019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C5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04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02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F25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29E1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21.04.2019</w:t>
            </w:r>
          </w:p>
        </w:tc>
      </w:tr>
      <w:tr w:rsidR="00126A75" w:rsidRPr="0028073D" w14:paraId="225D7AED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0E1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Sarina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604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56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27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BS710_19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A29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988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93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120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493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D4E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CF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23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7EC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278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22.04.2020</w:t>
            </w:r>
          </w:p>
        </w:tc>
      </w:tr>
      <w:tr w:rsidR="00126A75" w:rsidRPr="0028073D" w14:paraId="0BE92EBA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ACD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EAD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32D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6D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AF3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47B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07.09.2017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3D3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BCA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142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10.04.2018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390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6EE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5D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13A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25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18.04.2018</w:t>
            </w:r>
          </w:p>
        </w:tc>
      </w:tr>
      <w:tr w:rsidR="00126A75" w:rsidRPr="0028073D" w14:paraId="3AFDAD51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5FA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AE4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A61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D71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BL138_18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129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12.09.2018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83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19.09.2018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BD6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DA4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C90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1FA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460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6E8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22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F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17FBB474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0D5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Satan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4ED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B78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7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BS740_19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32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25.09.2019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2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09.10.2019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17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F52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09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DC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D07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130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595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88C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19.04.2020</w:t>
            </w:r>
          </w:p>
        </w:tc>
      </w:tr>
      <w:tr w:rsidR="00126A75" w:rsidRPr="0028073D" w14:paraId="5DD97433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32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Selima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1D5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1A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D11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BS720_19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DA1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23.08.2019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8F2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27.08.2019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727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CC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C5A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01.04.2020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10A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A1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1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ECF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7F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06.04.2020</w:t>
            </w:r>
          </w:p>
        </w:tc>
      </w:tr>
      <w:tr w:rsidR="00126A75" w:rsidRPr="0028073D" w14:paraId="669A35F8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A01E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SirDavid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05F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5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725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Z435_16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76D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09.09.2016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BEC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16.09.2016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3D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-15.10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439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765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03.04.2017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AF35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5D6C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B18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6CB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003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11.04.2017</w:t>
            </w:r>
          </w:p>
        </w:tc>
      </w:tr>
      <w:tr w:rsidR="00126A75" w:rsidRPr="0028073D" w14:paraId="18F5D450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5711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Yealle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3912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1D5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561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BL125_18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89B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21.08.2018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78D6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31.08.2018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774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20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7C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D44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B5D4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554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E3F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880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126A75" w:rsidRPr="0028073D" w14:paraId="51D5FCA5" w14:textId="77777777" w:rsidTr="00775532">
        <w:trPr>
          <w:trHeight w:val="290"/>
          <w:jc w:val="center"/>
        </w:trPr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EC46D" w14:textId="77777777" w:rsidR="00126A75" w:rsidRPr="0028073D" w:rsidRDefault="00126A75" w:rsidP="0028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Yealle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E00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FD4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939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BS704_19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D8E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25.08.2019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EA77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30.08.2019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C66D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-16.62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0C5A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C0D8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13.03.2020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0ABE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E0A3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76DF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48E9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152B" w14:textId="77777777" w:rsidR="00126A75" w:rsidRPr="0028073D" w:rsidRDefault="00126A75" w:rsidP="002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8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05.04.2020</w:t>
            </w:r>
          </w:p>
        </w:tc>
      </w:tr>
    </w:tbl>
    <w:p w14:paraId="194A20AF" w14:textId="7ABC3AAF" w:rsidR="001F05F3" w:rsidRDefault="00775532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1F05F3" w:rsidSect="001F05F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>*Note: d</w:t>
      </w:r>
      <w:r w:rsidR="001D36BC" w:rsidRPr="001D36BC">
        <w:rPr>
          <w:rFonts w:ascii="Times New Roman" w:hAnsi="Times New Roman" w:cs="Times New Roman"/>
          <w:sz w:val="24"/>
          <w:szCs w:val="24"/>
          <w:lang w:val="en-GB"/>
        </w:rPr>
        <w:t xml:space="preserve">ue to a temporary </w:t>
      </w:r>
      <w:proofErr w:type="spellStart"/>
      <w:r w:rsidR="001D36BC" w:rsidRPr="001D36BC">
        <w:rPr>
          <w:rFonts w:ascii="Times New Roman" w:hAnsi="Times New Roman" w:cs="Times New Roman"/>
          <w:sz w:val="24"/>
          <w:szCs w:val="24"/>
          <w:lang w:val="en-GB"/>
        </w:rPr>
        <w:t>geolocator</w:t>
      </w:r>
      <w:proofErr w:type="spellEnd"/>
      <w:r w:rsidR="001D36BC" w:rsidRPr="001D36BC">
        <w:rPr>
          <w:rFonts w:ascii="Times New Roman" w:hAnsi="Times New Roman" w:cs="Times New Roman"/>
          <w:sz w:val="24"/>
          <w:szCs w:val="24"/>
          <w:lang w:val="en-GB"/>
        </w:rPr>
        <w:t xml:space="preserve"> fail</w:t>
      </w:r>
      <w:r w:rsidR="001D36BC">
        <w:rPr>
          <w:rFonts w:ascii="Times New Roman" w:hAnsi="Times New Roman" w:cs="Times New Roman"/>
          <w:sz w:val="24"/>
          <w:szCs w:val="24"/>
          <w:lang w:val="en-GB"/>
        </w:rPr>
        <w:t xml:space="preserve">ure in the wintering areas, the </w:t>
      </w:r>
      <w:r w:rsidR="004F4BA3" w:rsidRPr="004F4BA3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4F4BA3" w:rsidRPr="008F3C15">
        <w:rPr>
          <w:rFonts w:ascii="Times New Roman" w:hAnsi="Times New Roman" w:cs="Times New Roman"/>
          <w:i/>
          <w:sz w:val="24"/>
          <w:szCs w:val="24"/>
          <w:lang w:val="en-GB"/>
        </w:rPr>
        <w:t>stationary.migration.summary</w:t>
      </w:r>
      <w:proofErr w:type="spellEnd"/>
      <w:r w:rsidR="004F4BA3" w:rsidRPr="004F4BA3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4F4BA3">
        <w:rPr>
          <w:rFonts w:ascii="Times New Roman" w:hAnsi="Times New Roman" w:cs="Times New Roman"/>
          <w:sz w:val="24"/>
          <w:szCs w:val="24"/>
          <w:lang w:val="en-GB"/>
        </w:rPr>
        <w:t xml:space="preserve">function could not detect the departure date from the first wintering area and </w:t>
      </w:r>
      <w:r w:rsidR="00B429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4BA3">
        <w:rPr>
          <w:rFonts w:ascii="Times New Roman" w:hAnsi="Times New Roman" w:cs="Times New Roman"/>
          <w:sz w:val="24"/>
          <w:szCs w:val="24"/>
          <w:lang w:val="en-GB"/>
        </w:rPr>
        <w:t>arriva</w:t>
      </w:r>
      <w:r w:rsidR="000D0835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B429EE">
        <w:rPr>
          <w:rFonts w:ascii="Times New Roman" w:hAnsi="Times New Roman" w:cs="Times New Roman"/>
          <w:sz w:val="24"/>
          <w:szCs w:val="24"/>
          <w:lang w:val="en-GB"/>
        </w:rPr>
        <w:t xml:space="preserve">date </w:t>
      </w:r>
      <w:r w:rsidR="000D0835">
        <w:rPr>
          <w:rFonts w:ascii="Times New Roman" w:hAnsi="Times New Roman" w:cs="Times New Roman"/>
          <w:sz w:val="24"/>
          <w:szCs w:val="24"/>
          <w:lang w:val="en-GB"/>
        </w:rPr>
        <w:t>at the second wintering area</w:t>
      </w:r>
      <w:r w:rsidR="00B429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D48BC7" w14:textId="36ACCE14" w:rsidR="003A08EE" w:rsidRDefault="00B429EE" w:rsidP="001C1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6DFDCF0" wp14:editId="3B62B532">
            <wp:simplePos x="0" y="0"/>
            <wp:positionH relativeFrom="margin">
              <wp:posOffset>270510</wp:posOffset>
            </wp:positionH>
            <wp:positionV relativeFrom="paragraph">
              <wp:posOffset>0</wp:posOffset>
            </wp:positionV>
            <wp:extent cx="9172575" cy="4267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92" r="-9536"/>
                    <a:stretch/>
                  </pic:blipFill>
                  <pic:spPr bwMode="auto">
                    <a:xfrm>
                      <a:off x="0" y="0"/>
                      <a:ext cx="91725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31F98" w14:textId="3898F790" w:rsidR="008731B8" w:rsidRPr="003A08EE" w:rsidRDefault="00ED5C93" w:rsidP="003A08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S1</w:t>
      </w:r>
      <w:r w:rsidR="004510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34825">
        <w:rPr>
          <w:rFonts w:ascii="Times New Roman" w:hAnsi="Times New Roman" w:cs="Times New Roman"/>
          <w:sz w:val="24"/>
          <w:szCs w:val="24"/>
          <w:lang w:val="en-GB"/>
        </w:rPr>
        <w:t>Autumn (orange) and spring (green) migration routes of Indira (female)</w:t>
      </w:r>
      <w:r w:rsidR="0056758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7587">
        <w:rPr>
          <w:rFonts w:ascii="Times New Roman" w:hAnsi="Times New Roman" w:cs="Times New Roman"/>
          <w:sz w:val="24"/>
          <w:szCs w:val="24"/>
          <w:lang w:val="en-GB"/>
        </w:rPr>
        <w:t>Rian</w:t>
      </w:r>
      <w:proofErr w:type="spellEnd"/>
      <w:r w:rsidR="00567587">
        <w:rPr>
          <w:rFonts w:ascii="Times New Roman" w:hAnsi="Times New Roman" w:cs="Times New Roman"/>
          <w:sz w:val="24"/>
          <w:szCs w:val="24"/>
          <w:lang w:val="en-GB"/>
        </w:rPr>
        <w:t xml:space="preserve"> (male) and </w:t>
      </w:r>
      <w:proofErr w:type="spellStart"/>
      <w:r w:rsidR="00567587">
        <w:rPr>
          <w:rFonts w:ascii="Times New Roman" w:hAnsi="Times New Roman" w:cs="Times New Roman"/>
          <w:sz w:val="24"/>
          <w:szCs w:val="24"/>
          <w:lang w:val="en-GB"/>
        </w:rPr>
        <w:t>Djamila</w:t>
      </w:r>
      <w:proofErr w:type="spellEnd"/>
      <w:r w:rsidR="00567587">
        <w:rPr>
          <w:rFonts w:ascii="Times New Roman" w:hAnsi="Times New Roman" w:cs="Times New Roman"/>
          <w:sz w:val="24"/>
          <w:szCs w:val="24"/>
          <w:lang w:val="en-GB"/>
        </w:rPr>
        <w:t xml:space="preserve"> (female)</w:t>
      </w:r>
      <w:r w:rsidR="004348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09D">
        <w:rPr>
          <w:rFonts w:ascii="Times New Roman" w:hAnsi="Times New Roman" w:cs="Times New Roman"/>
          <w:sz w:val="24"/>
          <w:szCs w:val="24"/>
          <w:lang w:val="en-GB"/>
        </w:rPr>
        <w:t xml:space="preserve">deployed with </w:t>
      </w:r>
      <w:r w:rsidR="00956F1E">
        <w:rPr>
          <w:rFonts w:ascii="Times New Roman" w:hAnsi="Times New Roman" w:cs="Times New Roman"/>
          <w:sz w:val="24"/>
          <w:szCs w:val="24"/>
          <w:lang w:val="en-GB"/>
        </w:rPr>
        <w:t>light-level</w:t>
      </w:r>
      <w:r w:rsidR="005675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7587">
        <w:rPr>
          <w:rFonts w:ascii="Times New Roman" w:hAnsi="Times New Roman" w:cs="Times New Roman"/>
          <w:sz w:val="24"/>
          <w:szCs w:val="24"/>
          <w:lang w:val="en-GB"/>
        </w:rPr>
        <w:t>geolocator</w:t>
      </w:r>
      <w:r w:rsidR="00956F1E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1C109D">
        <w:rPr>
          <w:rFonts w:ascii="Times New Roman" w:hAnsi="Times New Roman" w:cs="Times New Roman"/>
          <w:sz w:val="24"/>
          <w:szCs w:val="24"/>
          <w:lang w:val="en-GB"/>
        </w:rPr>
        <w:t xml:space="preserve"> in 2016, 2017, 2018, and 2019. </w:t>
      </w:r>
      <w:r w:rsidR="00567587">
        <w:rPr>
          <w:rFonts w:ascii="Times New Roman" w:hAnsi="Times New Roman" w:cs="Times New Roman"/>
          <w:sz w:val="24"/>
          <w:szCs w:val="24"/>
          <w:lang w:val="en-GB"/>
        </w:rPr>
        <w:t>The star indicates the breeding colony at the Banter See in Wilhelmshaven (Germany)</w:t>
      </w:r>
      <w:r w:rsidR="00126A7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7587">
        <w:rPr>
          <w:rFonts w:ascii="Times New Roman" w:hAnsi="Times New Roman" w:cs="Times New Roman"/>
          <w:sz w:val="24"/>
          <w:szCs w:val="24"/>
          <w:lang w:val="en-GB"/>
        </w:rPr>
        <w:t xml:space="preserve"> the dot the wintering area(s)</w:t>
      </w:r>
      <w:r w:rsidR="009A0AE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734C1">
        <w:rPr>
          <w:rFonts w:ascii="Times New Roman" w:hAnsi="Times New Roman" w:cs="Times New Roman"/>
          <w:sz w:val="24"/>
          <w:szCs w:val="24"/>
          <w:lang w:val="en-GB"/>
        </w:rPr>
        <w:t>Africa</w:t>
      </w:r>
      <w:r w:rsidR="005675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8731B8" w:rsidRPr="003A08EE" w:rsidSect="000509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1694" w14:textId="77777777" w:rsidR="00D65C15" w:rsidRDefault="00D65C15" w:rsidP="005F76EE">
      <w:pPr>
        <w:spacing w:after="0" w:line="240" w:lineRule="auto"/>
      </w:pPr>
      <w:r>
        <w:separator/>
      </w:r>
    </w:p>
  </w:endnote>
  <w:endnote w:type="continuationSeparator" w:id="0">
    <w:p w14:paraId="409D392C" w14:textId="77777777" w:rsidR="00D65C15" w:rsidRDefault="00D65C15" w:rsidP="005F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43508"/>
      <w:docPartObj>
        <w:docPartGallery w:val="Page Numbers (Bottom of Page)"/>
        <w:docPartUnique/>
      </w:docPartObj>
    </w:sdtPr>
    <w:sdtEndPr/>
    <w:sdtContent>
      <w:p w14:paraId="798E3AD5" w14:textId="4689944E" w:rsidR="003C589B" w:rsidRDefault="003C5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A5" w:rsidRPr="00146BA5">
          <w:rPr>
            <w:noProof/>
            <w:lang w:val="de-DE"/>
          </w:rPr>
          <w:t>20</w:t>
        </w:r>
        <w:r>
          <w:fldChar w:fldCharType="end"/>
        </w:r>
      </w:p>
    </w:sdtContent>
  </w:sdt>
  <w:p w14:paraId="6073ECCC" w14:textId="77777777" w:rsidR="003C589B" w:rsidRDefault="003C5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A168" w14:textId="77777777" w:rsidR="00D65C15" w:rsidRDefault="00D65C15" w:rsidP="005F76EE">
      <w:pPr>
        <w:spacing w:after="0" w:line="240" w:lineRule="auto"/>
      </w:pPr>
      <w:r>
        <w:separator/>
      </w:r>
    </w:p>
  </w:footnote>
  <w:footnote w:type="continuationSeparator" w:id="0">
    <w:p w14:paraId="09D735FC" w14:textId="77777777" w:rsidR="00D65C15" w:rsidRDefault="00D65C15" w:rsidP="005F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4D"/>
    <w:rsid w:val="0000780E"/>
    <w:rsid w:val="000509D9"/>
    <w:rsid w:val="000D0835"/>
    <w:rsid w:val="000F10F4"/>
    <w:rsid w:val="00116BD0"/>
    <w:rsid w:val="00126A75"/>
    <w:rsid w:val="0014396D"/>
    <w:rsid w:val="00146BA5"/>
    <w:rsid w:val="0016072F"/>
    <w:rsid w:val="00161FF7"/>
    <w:rsid w:val="00162F6A"/>
    <w:rsid w:val="001A7563"/>
    <w:rsid w:val="001C109D"/>
    <w:rsid w:val="001D36BC"/>
    <w:rsid w:val="001F05F3"/>
    <w:rsid w:val="002051C1"/>
    <w:rsid w:val="002154F5"/>
    <w:rsid w:val="002204D4"/>
    <w:rsid w:val="00222418"/>
    <w:rsid w:val="00226731"/>
    <w:rsid w:val="002510BD"/>
    <w:rsid w:val="00255823"/>
    <w:rsid w:val="0028073D"/>
    <w:rsid w:val="002B126F"/>
    <w:rsid w:val="002C1188"/>
    <w:rsid w:val="002C3ECD"/>
    <w:rsid w:val="00332369"/>
    <w:rsid w:val="00337B4A"/>
    <w:rsid w:val="003411BD"/>
    <w:rsid w:val="003675F0"/>
    <w:rsid w:val="00392BFA"/>
    <w:rsid w:val="00393BB2"/>
    <w:rsid w:val="003A08EE"/>
    <w:rsid w:val="003B24A2"/>
    <w:rsid w:val="003C589B"/>
    <w:rsid w:val="003E3623"/>
    <w:rsid w:val="003E4B6A"/>
    <w:rsid w:val="00403B25"/>
    <w:rsid w:val="00423560"/>
    <w:rsid w:val="004240AB"/>
    <w:rsid w:val="00434825"/>
    <w:rsid w:val="004508C2"/>
    <w:rsid w:val="004510EA"/>
    <w:rsid w:val="004605AB"/>
    <w:rsid w:val="00474E31"/>
    <w:rsid w:val="00491267"/>
    <w:rsid w:val="004A4206"/>
    <w:rsid w:val="004C45D9"/>
    <w:rsid w:val="004C549D"/>
    <w:rsid w:val="004E2206"/>
    <w:rsid w:val="004F4BA3"/>
    <w:rsid w:val="00506E8B"/>
    <w:rsid w:val="00525E32"/>
    <w:rsid w:val="00561DCC"/>
    <w:rsid w:val="00567587"/>
    <w:rsid w:val="005747EC"/>
    <w:rsid w:val="00587142"/>
    <w:rsid w:val="00590C63"/>
    <w:rsid w:val="005C10D2"/>
    <w:rsid w:val="005C7153"/>
    <w:rsid w:val="005D0BB9"/>
    <w:rsid w:val="005F76EE"/>
    <w:rsid w:val="006347C1"/>
    <w:rsid w:val="0068465C"/>
    <w:rsid w:val="006E13D3"/>
    <w:rsid w:val="006E7B0D"/>
    <w:rsid w:val="00701376"/>
    <w:rsid w:val="0070348A"/>
    <w:rsid w:val="0071631D"/>
    <w:rsid w:val="007375F4"/>
    <w:rsid w:val="00742853"/>
    <w:rsid w:val="00775048"/>
    <w:rsid w:val="00775532"/>
    <w:rsid w:val="007E662A"/>
    <w:rsid w:val="007F2E83"/>
    <w:rsid w:val="008155B5"/>
    <w:rsid w:val="00820C40"/>
    <w:rsid w:val="00854060"/>
    <w:rsid w:val="0086321F"/>
    <w:rsid w:val="008731B8"/>
    <w:rsid w:val="008742FC"/>
    <w:rsid w:val="008C4C9B"/>
    <w:rsid w:val="008D08BB"/>
    <w:rsid w:val="008F3C15"/>
    <w:rsid w:val="00901CD7"/>
    <w:rsid w:val="00926F1C"/>
    <w:rsid w:val="00956F1E"/>
    <w:rsid w:val="0097152C"/>
    <w:rsid w:val="00972FAC"/>
    <w:rsid w:val="009A0AED"/>
    <w:rsid w:val="00A06F87"/>
    <w:rsid w:val="00A45DBA"/>
    <w:rsid w:val="00A53AFC"/>
    <w:rsid w:val="00A61A29"/>
    <w:rsid w:val="00A734C1"/>
    <w:rsid w:val="00AB308B"/>
    <w:rsid w:val="00AD36DC"/>
    <w:rsid w:val="00AD5D2C"/>
    <w:rsid w:val="00AF0E90"/>
    <w:rsid w:val="00AF6105"/>
    <w:rsid w:val="00B27D60"/>
    <w:rsid w:val="00B429EE"/>
    <w:rsid w:val="00B645A9"/>
    <w:rsid w:val="00B95CB4"/>
    <w:rsid w:val="00BE0A4D"/>
    <w:rsid w:val="00C34BFA"/>
    <w:rsid w:val="00C54CF0"/>
    <w:rsid w:val="00CA6574"/>
    <w:rsid w:val="00CC0814"/>
    <w:rsid w:val="00CD66E2"/>
    <w:rsid w:val="00D65C15"/>
    <w:rsid w:val="00D75A89"/>
    <w:rsid w:val="00DB0D30"/>
    <w:rsid w:val="00E15907"/>
    <w:rsid w:val="00E71B9F"/>
    <w:rsid w:val="00E839C9"/>
    <w:rsid w:val="00E8511E"/>
    <w:rsid w:val="00ED5C93"/>
    <w:rsid w:val="00EF5044"/>
    <w:rsid w:val="00F1516F"/>
    <w:rsid w:val="00F428EE"/>
    <w:rsid w:val="00F54CA8"/>
    <w:rsid w:val="00FD090F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9158"/>
  <w15:chartTrackingRefBased/>
  <w15:docId w15:val="{8F673E5A-901E-4C5E-9019-0009D22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A4D"/>
    <w:pPr>
      <w:spacing w:after="200" w:line="276" w:lineRule="auto"/>
    </w:pPr>
    <w:rPr>
      <w:lang w:val="e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56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Standard"/>
    <w:rsid w:val="00561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Standard"/>
    <w:rsid w:val="00561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67">
    <w:name w:val="xl67"/>
    <w:basedOn w:val="Standard"/>
    <w:rsid w:val="0056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68">
    <w:name w:val="xl68"/>
    <w:basedOn w:val="Standard"/>
    <w:rsid w:val="0056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Standard"/>
    <w:rsid w:val="00561D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0">
    <w:name w:val="xl70"/>
    <w:basedOn w:val="Standard"/>
    <w:rsid w:val="00561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Standard"/>
    <w:rsid w:val="00561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Standard"/>
    <w:rsid w:val="00561D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Standard"/>
    <w:rsid w:val="00561DC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4">
    <w:name w:val="xl74"/>
    <w:basedOn w:val="Standard"/>
    <w:rsid w:val="00561D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5">
    <w:name w:val="xl75"/>
    <w:basedOn w:val="Standard"/>
    <w:rsid w:val="00561D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393BB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3BB2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AF61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B8"/>
    <w:rPr>
      <w:rFonts w:ascii="Segoe UI" w:hAnsi="Segoe UI" w:cs="Segoe UI"/>
      <w:sz w:val="18"/>
      <w:szCs w:val="18"/>
      <w:lang w:val="en-IN"/>
    </w:rPr>
  </w:style>
  <w:style w:type="paragraph" w:customStyle="1" w:styleId="xl63">
    <w:name w:val="xl63"/>
    <w:basedOn w:val="Standard"/>
    <w:rsid w:val="0005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4">
    <w:name w:val="xl64"/>
    <w:basedOn w:val="Standard"/>
    <w:rsid w:val="00050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6">
    <w:name w:val="xl76"/>
    <w:basedOn w:val="Standard"/>
    <w:rsid w:val="005C1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7">
    <w:name w:val="xl77"/>
    <w:basedOn w:val="Standard"/>
    <w:rsid w:val="005C10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8">
    <w:name w:val="xl78"/>
    <w:basedOn w:val="Standard"/>
    <w:rsid w:val="005C10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9">
    <w:name w:val="xl79"/>
    <w:basedOn w:val="Standard"/>
    <w:rsid w:val="005C10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0">
    <w:name w:val="xl80"/>
    <w:basedOn w:val="Standard"/>
    <w:rsid w:val="005C1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1">
    <w:name w:val="xl81"/>
    <w:basedOn w:val="Standard"/>
    <w:rsid w:val="005C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2">
    <w:name w:val="xl82"/>
    <w:basedOn w:val="Standard"/>
    <w:rsid w:val="005C1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3">
    <w:name w:val="xl83"/>
    <w:basedOn w:val="Standard"/>
    <w:rsid w:val="005C10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4">
    <w:name w:val="xl84"/>
    <w:basedOn w:val="Standard"/>
    <w:rsid w:val="005C10D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5">
    <w:name w:val="xl85"/>
    <w:basedOn w:val="Standard"/>
    <w:rsid w:val="005C10D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6">
    <w:name w:val="xl86"/>
    <w:basedOn w:val="Standard"/>
    <w:rsid w:val="005C1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7">
    <w:name w:val="xl87"/>
    <w:basedOn w:val="Standard"/>
    <w:rsid w:val="005C1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8">
    <w:name w:val="xl88"/>
    <w:basedOn w:val="Standard"/>
    <w:rsid w:val="005C1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9">
    <w:name w:val="xl89"/>
    <w:basedOn w:val="Standard"/>
    <w:rsid w:val="005C10D2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90">
    <w:name w:val="xl90"/>
    <w:basedOn w:val="Standard"/>
    <w:rsid w:val="005C10D2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91">
    <w:name w:val="xl91"/>
    <w:basedOn w:val="Standard"/>
    <w:rsid w:val="005C10D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92">
    <w:name w:val="xl92"/>
    <w:basedOn w:val="Standard"/>
    <w:rsid w:val="0068465C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93">
    <w:name w:val="xl93"/>
    <w:basedOn w:val="Standard"/>
    <w:rsid w:val="0068465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5F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6EE"/>
    <w:rPr>
      <w:lang w:val="en-IN"/>
    </w:rPr>
  </w:style>
  <w:style w:type="paragraph" w:styleId="Fuzeile">
    <w:name w:val="footer"/>
    <w:basedOn w:val="Standard"/>
    <w:link w:val="FuzeileZchn"/>
    <w:uiPriority w:val="99"/>
    <w:unhideWhenUsed/>
    <w:rsid w:val="005F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6EE"/>
    <w:rPr>
      <w:lang w:val="en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2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28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2853"/>
    <w:rPr>
      <w:sz w:val="20"/>
      <w:szCs w:val="20"/>
      <w:lang w:val="e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853"/>
    <w:rPr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5F41-3E4D-4C16-B821-EAA499FA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6777</Words>
  <Characters>38635</Characters>
  <Application>Microsoft Office Word</Application>
  <DocSecurity>0</DocSecurity>
  <Lines>321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Kürten</dc:creator>
  <cp:keywords/>
  <dc:description/>
  <cp:lastModifiedBy>na9001</cp:lastModifiedBy>
  <cp:revision>26</cp:revision>
  <dcterms:created xsi:type="dcterms:W3CDTF">2020-12-08T09:17:00Z</dcterms:created>
  <dcterms:modified xsi:type="dcterms:W3CDTF">2021-06-17T10:23:00Z</dcterms:modified>
</cp:coreProperties>
</file>