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1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940"/>
        <w:gridCol w:w="2178"/>
      </w:tblGrid>
      <w:tr w:rsidR="00E32A76" w:rsidRPr="00F875A3" w:rsidTr="00E32A76">
        <w:trPr>
          <w:trHeight w:val="300"/>
        </w:trPr>
        <w:tc>
          <w:tcPr>
            <w:tcW w:w="51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E32A76" w:rsidRDefault="003364ED" w:rsidP="00C360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e-DE"/>
              </w:rPr>
              <w:t>S</w:t>
            </w:r>
            <w:r w:rsidR="00C360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e-DE"/>
              </w:rPr>
              <w:t>1</w:t>
            </w:r>
            <w:r w:rsidR="00A801F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e-DE"/>
              </w:rPr>
              <w:t xml:space="preserve"> </w:t>
            </w:r>
            <w:r w:rsidR="00E32A76" w:rsidRPr="00062B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e-DE"/>
              </w:rPr>
              <w:t>Table</w:t>
            </w:r>
            <w:r w:rsidR="00A801F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e-DE"/>
              </w:rPr>
              <w:t>.</w:t>
            </w:r>
            <w:r w:rsidR="00E32A76" w:rsidRPr="00062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</w:t>
            </w:r>
            <w:r w:rsidR="00E32A76" w:rsidRPr="00A801F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e-DE"/>
              </w:rPr>
              <w:t>Average 1000 seed weight of Poaceae species</w:t>
            </w:r>
            <w:r w:rsidR="00A801F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e-DE"/>
              </w:rPr>
              <w:t>.</w:t>
            </w:r>
            <w:r w:rsidR="00A801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 B</w:t>
            </w:r>
            <w:r w:rsidR="00E32A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 xml:space="preserve">ased on the </w:t>
            </w:r>
            <w:r w:rsidR="00E32A76">
              <w:rPr>
                <w:rFonts w:ascii="Times New Roman" w:hAnsi="Times New Roman" w:cs="Times New Roman"/>
                <w:sz w:val="20"/>
                <w:lang w:val="en-US"/>
              </w:rPr>
              <w:t>S</w:t>
            </w:r>
            <w:r w:rsidR="00E32A76" w:rsidRPr="000700CA">
              <w:rPr>
                <w:rFonts w:ascii="Times New Roman" w:hAnsi="Times New Roman" w:cs="Times New Roman"/>
                <w:sz w:val="20"/>
                <w:lang w:val="en-US"/>
              </w:rPr>
              <w:t>eed Information Database</w:t>
            </w:r>
            <w:r w:rsidR="00E32A76">
              <w:rPr>
                <w:rFonts w:ascii="Times New Roman" w:hAnsi="Times New Roman" w:cs="Times New Roman"/>
                <w:sz w:val="20"/>
                <w:lang w:val="en-US"/>
              </w:rPr>
              <w:t xml:space="preserve"> of</w:t>
            </w:r>
            <w:r w:rsidR="00476697">
              <w:rPr>
                <w:rFonts w:ascii="Times New Roman" w:hAnsi="Times New Roman" w:cs="Times New Roman"/>
                <w:sz w:val="20"/>
                <w:lang w:val="en-US"/>
              </w:rPr>
              <w:t xml:space="preserve"> the Royal Botanic Gardens Kew [67]</w:t>
            </w:r>
            <w:r w:rsidR="00F875A3">
              <w:rPr>
                <w:rFonts w:ascii="Times New Roman" w:hAnsi="Times New Roman" w:cs="Times New Roman"/>
                <w:sz w:val="20"/>
                <w:lang w:val="en-US"/>
              </w:rPr>
              <w:t>.</w:t>
            </w:r>
          </w:p>
        </w:tc>
      </w:tr>
      <w:tr w:rsidR="00E32A76" w:rsidRPr="00A801FC" w:rsidTr="00E32A76">
        <w:trPr>
          <w:trHeight w:val="300"/>
        </w:trPr>
        <w:tc>
          <w:tcPr>
            <w:tcW w:w="2940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2B6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Taxon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2B6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Average 1000</w:t>
            </w:r>
          </w:p>
        </w:tc>
      </w:tr>
      <w:tr w:rsidR="00E32A76" w:rsidRPr="00A801FC" w:rsidTr="00E32A76">
        <w:trPr>
          <w:trHeight w:val="300"/>
        </w:trPr>
        <w:tc>
          <w:tcPr>
            <w:tcW w:w="294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2B6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2B6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seed weight (g)</w:t>
            </w:r>
          </w:p>
        </w:tc>
      </w:tr>
      <w:tr w:rsidR="00E32A76" w:rsidRPr="00A801FC" w:rsidTr="00E32A76">
        <w:trPr>
          <w:trHeight w:val="300"/>
        </w:trPr>
        <w:tc>
          <w:tcPr>
            <w:tcW w:w="2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de-DE"/>
              </w:rPr>
            </w:pPr>
            <w:r w:rsidRPr="002B63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 w:eastAsia="de-DE"/>
              </w:rPr>
              <w:t>Aegilops</w:t>
            </w:r>
            <w:r w:rsidRPr="002B6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de-DE"/>
              </w:rPr>
              <w:t xml:space="preserve"> spp. mean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de-DE"/>
              </w:rPr>
            </w:pPr>
            <w:r w:rsidRPr="002B63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de-DE"/>
              </w:rPr>
              <w:t>36.55</w:t>
            </w:r>
          </w:p>
        </w:tc>
      </w:tr>
      <w:tr w:rsidR="00E32A76" w:rsidRPr="00A801FC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  <w:t xml:space="preserve">Aegilops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  <w:t>bicornis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9.20</w:t>
            </w:r>
          </w:p>
        </w:tc>
      </w:tr>
      <w:tr w:rsidR="00E32A76" w:rsidRPr="00A801FC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  <w:t xml:space="preserve">Aegilops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  <w:t>crassa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17.31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  <w:t xml:space="preserve">Aegilops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  <w:t>cylin</w:t>
            </w: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drica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26.60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Aegilops geniculata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71.50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Aegilops juvenalis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18.76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Aegilops kotschyi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47.60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Aegilops peregrina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87.80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Aegilops speltoides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22.85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Aegilops tauschii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27.30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de-DE"/>
              </w:rPr>
              <w:t>Aeluropus</w:t>
            </w:r>
            <w:r w:rsidRPr="002B6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 xml:space="preserve"> spp. mean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  <w:t>0.23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Aeluropus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lagopoides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0.26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Aeluropus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littoralis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0.20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de-DE"/>
              </w:rPr>
              <w:t>Agrostis</w:t>
            </w:r>
            <w:r w:rsidRPr="002B6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 xml:space="preserve"> spp. mean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  <w:t>0.09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Agrostis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canina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0.06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Agrostis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capillaris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0.08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Agrostis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castellana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0.17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Agrostis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gigantea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0.08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Agrostis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stolonifera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0.07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de-DE"/>
              </w:rPr>
              <w:t>Alopecurus</w:t>
            </w:r>
            <w:r w:rsidRPr="002B6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 xml:space="preserve"> spp. mean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  <w:t>1.02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Alopecurus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aequalis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0.17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Alopecurus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apiatus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1.50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Alopecurus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arundinaceus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0.50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Alopecurus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bulbosus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0.46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Alopecurus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geniculatus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0.28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Alopecurus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gerardii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1.17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Alopecurus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glacialis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0.66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Alopecurus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myosuroides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1.99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Alopecurus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pratensis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0.90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Alopecurus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rendlei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2.66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Alopecurus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textilis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1.73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Alopecurus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utriculatus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0.87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Alopecurus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vaginatus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0.33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de-DE"/>
              </w:rPr>
              <w:t>Avena</w:t>
            </w:r>
            <w:r w:rsidRPr="002B6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 xml:space="preserve"> spp. mean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  <w:t>26.12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Avena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barbata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11.00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Avena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fatua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28.00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Avena sterilis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50.00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Avena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ventricosa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15.48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de-DE"/>
              </w:rPr>
              <w:t>Bromus</w:t>
            </w:r>
            <w:r w:rsidRPr="002B6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 xml:space="preserve"> spp. mean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  <w:t>4.43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Bromus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alopecurus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2.20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Bromus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arvensis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2.20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Bromus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danthoniae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5.67</w:t>
            </w:r>
          </w:p>
        </w:tc>
      </w:tr>
      <w:tr w:rsidR="00E32A76" w:rsidRPr="002B638E" w:rsidTr="00E32A76">
        <w:trPr>
          <w:trHeight w:val="300"/>
        </w:trPr>
        <w:tc>
          <w:tcPr>
            <w:tcW w:w="29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Bromus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fasciculatus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1.76</w:t>
            </w:r>
          </w:p>
        </w:tc>
      </w:tr>
      <w:tr w:rsidR="00E32A76" w:rsidRPr="002B638E" w:rsidTr="00E32A76">
        <w:trPr>
          <w:trHeight w:val="300"/>
        </w:trPr>
        <w:tc>
          <w:tcPr>
            <w:tcW w:w="29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Bromus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japonicus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2.61</w:t>
            </w:r>
          </w:p>
        </w:tc>
      </w:tr>
      <w:tr w:rsidR="00E32A76" w:rsidRPr="002B638E" w:rsidTr="00A91319">
        <w:trPr>
          <w:trHeight w:val="300"/>
        </w:trPr>
        <w:tc>
          <w:tcPr>
            <w:tcW w:w="29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Bromus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lanceolatus</w:t>
            </w:r>
            <w:proofErr w:type="spellEnd"/>
          </w:p>
        </w:tc>
        <w:tc>
          <w:tcPr>
            <w:tcW w:w="217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3.93</w:t>
            </w:r>
          </w:p>
        </w:tc>
      </w:tr>
      <w:tr w:rsidR="00E32A76" w:rsidRPr="002B638E" w:rsidTr="00A91319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Bromus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madritensis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3.33</w:t>
            </w:r>
          </w:p>
        </w:tc>
      </w:tr>
      <w:tr w:rsidR="00E32A76" w:rsidRPr="00C36027" w:rsidTr="00FF7E9C">
        <w:trPr>
          <w:trHeight w:val="300"/>
        </w:trPr>
        <w:tc>
          <w:tcPr>
            <w:tcW w:w="51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1319" w:rsidRDefault="00A91319" w:rsidP="00A91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e-DE"/>
              </w:rPr>
            </w:pPr>
          </w:p>
          <w:p w:rsidR="00A91319" w:rsidRDefault="00A91319" w:rsidP="00A91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e-DE"/>
              </w:rPr>
            </w:pPr>
          </w:p>
          <w:p w:rsidR="00E32A76" w:rsidRPr="00C36027" w:rsidRDefault="00C36027" w:rsidP="00C360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e-DE"/>
              </w:rPr>
              <w:t xml:space="preserve">S1 </w:t>
            </w:r>
            <w:r w:rsidR="00E32A76" w:rsidRPr="007C5AF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e-DE"/>
              </w:rPr>
              <w:t>Table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e-DE"/>
              </w:rPr>
              <w:t>.</w:t>
            </w:r>
            <w:r w:rsidR="00E32A76" w:rsidRPr="007C5AF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e-DE"/>
              </w:rPr>
              <w:t xml:space="preserve"> </w:t>
            </w:r>
            <w:r w:rsidR="00E32A76" w:rsidRPr="00FF7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Continued.</w:t>
            </w:r>
          </w:p>
        </w:tc>
      </w:tr>
      <w:tr w:rsidR="00E32A76" w:rsidRPr="00C36027" w:rsidTr="00FF7E9C">
        <w:trPr>
          <w:trHeight w:val="300"/>
        </w:trPr>
        <w:tc>
          <w:tcPr>
            <w:tcW w:w="29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C36027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C360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Taxon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C36027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C360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Average 1000</w:t>
            </w:r>
          </w:p>
        </w:tc>
      </w:tr>
      <w:tr w:rsidR="00E32A76" w:rsidRPr="00C36027" w:rsidTr="00E32A76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C36027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C360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C36027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C360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seed weight (g)</w:t>
            </w:r>
          </w:p>
        </w:tc>
      </w:tr>
      <w:tr w:rsidR="00E32A76" w:rsidRPr="00C36027" w:rsidTr="00E32A76">
        <w:trPr>
          <w:trHeight w:val="300"/>
        </w:trPr>
        <w:tc>
          <w:tcPr>
            <w:tcW w:w="29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C36027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</w:pPr>
            <w:r w:rsidRPr="00C3602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  <w:t xml:space="preserve">Bromus </w:t>
            </w:r>
            <w:proofErr w:type="spellStart"/>
            <w:r w:rsidRPr="00C3602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  <w:t>pectinatus</w:t>
            </w:r>
            <w:proofErr w:type="spellEnd"/>
          </w:p>
        </w:tc>
        <w:tc>
          <w:tcPr>
            <w:tcW w:w="217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C36027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C360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4.10</w:t>
            </w:r>
          </w:p>
        </w:tc>
      </w:tr>
      <w:tr w:rsidR="00E32A76" w:rsidRPr="00C36027" w:rsidTr="007C5AFC">
        <w:trPr>
          <w:trHeight w:val="300"/>
        </w:trPr>
        <w:tc>
          <w:tcPr>
            <w:tcW w:w="29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C36027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</w:pPr>
            <w:r w:rsidRPr="00C3602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  <w:t xml:space="preserve">Bromus </w:t>
            </w:r>
            <w:proofErr w:type="spellStart"/>
            <w:r w:rsidRPr="00C3602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  <w:t>rigidus</w:t>
            </w:r>
            <w:proofErr w:type="spellEnd"/>
          </w:p>
        </w:tc>
        <w:tc>
          <w:tcPr>
            <w:tcW w:w="217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C36027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C360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10.19</w:t>
            </w:r>
          </w:p>
        </w:tc>
      </w:tr>
      <w:tr w:rsidR="00E32A76" w:rsidRPr="00C36027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C36027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</w:pPr>
            <w:r w:rsidRPr="00C3602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  <w:t>Bromus sterilis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C36027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C360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9.50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C36027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</w:pPr>
            <w:r w:rsidRPr="00C3602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  <w:t xml:space="preserve">Bromus </w:t>
            </w:r>
            <w:proofErr w:type="spellStart"/>
            <w:r w:rsidRPr="00C3602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  <w:t>tectorum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C360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3.2</w:t>
            </w: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de-DE"/>
              </w:rPr>
              <w:t>Crypsis</w:t>
            </w:r>
            <w:r w:rsidRPr="002B6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 xml:space="preserve"> spp. mean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  <w:t>0.27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Crypsis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aculeata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0.29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Crypsis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acuminata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0.19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Crypsis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alupecuroides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0.20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Crypsis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factorovskyi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0.33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Crypsis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minuartioides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0.37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Crypsis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schoenoides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0.24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943820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de-DE"/>
              </w:rPr>
            </w:pPr>
            <w:r w:rsidRPr="0094382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de-DE"/>
              </w:rPr>
              <w:t>Echinaria capitata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  <w:t>5.50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de-DE"/>
              </w:rPr>
              <w:t>Echinochloa</w:t>
            </w:r>
            <w:r w:rsidRPr="002B6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 xml:space="preserve"> spp. mean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  <w:t>1.15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Echinochloa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colonum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0.80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Echinochloa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crus-galli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1.50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de-DE"/>
              </w:rPr>
              <w:t>Eragrostis</w:t>
            </w:r>
            <w:r w:rsidRPr="002B6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 xml:space="preserve"> spp. mean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  <w:t>0.07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Eragrostis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barrelieri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0.09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Eragrostis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cilianensis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0.08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Eragrostis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japonica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0.03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Eragrostis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minor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0.09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Eragrostis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pilosa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0.07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de-DE"/>
              </w:rPr>
              <w:t>Eremopyrum</w:t>
            </w:r>
            <w:r w:rsidRPr="002B6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 xml:space="preserve"> spp. mean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  <w:t>3.09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Eremopyrum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bonaepartis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3.95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Eremopyrum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distans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4.98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Eremopyrum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orientale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0.34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de-DE"/>
              </w:rPr>
              <w:t>Hordeum</w:t>
            </w:r>
            <w:r w:rsidRPr="002B6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 xml:space="preserve"> spp. mean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  <w:t>13.33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Hordeum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brevisubulatum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3.52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Hordeum bulbosum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11.00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Hordeum glaucum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3.24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Hordeum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leporinum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6.84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Hordeum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marinum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11.80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Hordeum murinum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23.40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Hordeum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secalinum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6.43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Hordeum spontaneum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41.70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Hordeum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violaceum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12.00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de-DE"/>
              </w:rPr>
              <w:t>Lolium</w:t>
            </w:r>
            <w:r w:rsidRPr="002B6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 xml:space="preserve"> spp. mean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  <w:t>5.74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Lolium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multiflorum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2.90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Lolium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perenne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2.20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Lolium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persicum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9.64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Lolium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rigidum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3.45</w:t>
            </w:r>
          </w:p>
        </w:tc>
      </w:tr>
      <w:tr w:rsidR="00E32A76" w:rsidRPr="002B638E" w:rsidTr="00E32A76">
        <w:trPr>
          <w:trHeight w:val="300"/>
        </w:trPr>
        <w:tc>
          <w:tcPr>
            <w:tcW w:w="29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Lolium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temulentum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10.50</w:t>
            </w:r>
          </w:p>
        </w:tc>
      </w:tr>
      <w:tr w:rsidR="00E32A76" w:rsidRPr="002B638E" w:rsidTr="00E32A76">
        <w:trPr>
          <w:trHeight w:val="300"/>
        </w:trPr>
        <w:tc>
          <w:tcPr>
            <w:tcW w:w="29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2B63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de-DE"/>
              </w:rPr>
              <w:t>Panicum</w:t>
            </w:r>
            <w:proofErr w:type="spellEnd"/>
            <w:r w:rsidRPr="002B6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spp</w:t>
            </w:r>
            <w:proofErr w:type="spellEnd"/>
            <w:r w:rsidRPr="002B6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. mean</w:t>
            </w:r>
          </w:p>
        </w:tc>
        <w:tc>
          <w:tcPr>
            <w:tcW w:w="21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  <w:t>1.19</w:t>
            </w:r>
          </w:p>
        </w:tc>
      </w:tr>
      <w:tr w:rsidR="00E32A76" w:rsidRPr="002B638E" w:rsidTr="00E32A76">
        <w:trPr>
          <w:trHeight w:val="300"/>
        </w:trPr>
        <w:tc>
          <w:tcPr>
            <w:tcW w:w="29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Panicum</w:t>
            </w:r>
            <w:proofErr w:type="spellEnd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antidotale</w:t>
            </w:r>
            <w:proofErr w:type="spellEnd"/>
          </w:p>
        </w:tc>
        <w:tc>
          <w:tcPr>
            <w:tcW w:w="217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1.00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Panicum</w:t>
            </w:r>
            <w:proofErr w:type="spellEnd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maximum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1.10</w:t>
            </w:r>
          </w:p>
        </w:tc>
      </w:tr>
      <w:tr w:rsidR="00E32A76" w:rsidRPr="002B638E" w:rsidTr="00A91319">
        <w:trPr>
          <w:trHeight w:val="300"/>
        </w:trPr>
        <w:tc>
          <w:tcPr>
            <w:tcW w:w="29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Panicum</w:t>
            </w:r>
            <w:proofErr w:type="spellEnd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repens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0.65</w:t>
            </w:r>
          </w:p>
        </w:tc>
      </w:tr>
      <w:tr w:rsidR="00E32A76" w:rsidRPr="002B638E" w:rsidTr="00A91319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Panicum</w:t>
            </w:r>
            <w:proofErr w:type="spellEnd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turgidum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2.00</w:t>
            </w:r>
          </w:p>
        </w:tc>
      </w:tr>
    </w:tbl>
    <w:p w:rsidR="00FF7E9C" w:rsidRDefault="00FF7E9C" w:rsidP="00621BA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  <w:sectPr w:rsidR="00FF7E9C" w:rsidSect="00FF7E9C">
          <w:type w:val="continuous"/>
          <w:pgSz w:w="11906" w:h="16838"/>
          <w:pgMar w:top="678" w:right="566" w:bottom="851" w:left="567" w:header="708" w:footer="708" w:gutter="0"/>
          <w:cols w:num="2" w:space="708"/>
          <w:docGrid w:linePitch="360"/>
        </w:sectPr>
      </w:pPr>
    </w:p>
    <w:tbl>
      <w:tblPr>
        <w:tblW w:w="511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940"/>
        <w:gridCol w:w="2178"/>
      </w:tblGrid>
      <w:tr w:rsidR="00FF7E9C" w:rsidRPr="00C36027" w:rsidTr="00FF7E9C">
        <w:trPr>
          <w:trHeight w:val="300"/>
        </w:trPr>
        <w:tc>
          <w:tcPr>
            <w:tcW w:w="51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C36027" w:rsidRDefault="00C36027" w:rsidP="00C360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e-DE"/>
              </w:rPr>
              <w:lastRenderedPageBreak/>
              <w:t xml:space="preserve">S1 </w:t>
            </w:r>
            <w:r w:rsidR="00FF7E9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e-DE"/>
              </w:rPr>
              <w:t>T</w:t>
            </w:r>
            <w:r w:rsidR="00FF7E9C" w:rsidRPr="007C5AF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e-DE"/>
              </w:rPr>
              <w:t>able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e-DE"/>
              </w:rPr>
              <w:t>.</w:t>
            </w:r>
            <w:r w:rsidR="00FF7E9C" w:rsidRPr="007C5AF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e-DE"/>
              </w:rPr>
              <w:t xml:space="preserve"> </w:t>
            </w:r>
            <w:r w:rsidR="00FF7E9C" w:rsidRPr="00FF7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Continued.</w:t>
            </w:r>
          </w:p>
        </w:tc>
      </w:tr>
      <w:tr w:rsidR="00FF7E9C" w:rsidRPr="00C36027" w:rsidTr="00FF7E9C">
        <w:trPr>
          <w:trHeight w:val="300"/>
        </w:trPr>
        <w:tc>
          <w:tcPr>
            <w:tcW w:w="29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C36027" w:rsidRDefault="00FF7E9C" w:rsidP="00621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C360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Taxon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C36027" w:rsidRDefault="00FF7E9C" w:rsidP="00621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C360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Average 1000</w:t>
            </w:r>
          </w:p>
        </w:tc>
      </w:tr>
      <w:tr w:rsidR="00FF7E9C" w:rsidRPr="00C36027" w:rsidTr="00621BA1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C36027" w:rsidRDefault="00FF7E9C" w:rsidP="00621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C360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C36027" w:rsidRDefault="00FF7E9C" w:rsidP="00621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C360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seed weight (g)</w:t>
            </w:r>
          </w:p>
        </w:tc>
      </w:tr>
      <w:tr w:rsidR="00E32A76" w:rsidRPr="00C36027" w:rsidTr="00FF7E9C">
        <w:trPr>
          <w:trHeight w:val="300"/>
        </w:trPr>
        <w:tc>
          <w:tcPr>
            <w:tcW w:w="29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C36027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de-DE"/>
              </w:rPr>
            </w:pPr>
            <w:r w:rsidRPr="00C360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 w:eastAsia="de-DE"/>
              </w:rPr>
              <w:t>Phalaris</w:t>
            </w:r>
            <w:r w:rsidRPr="00C3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de-DE"/>
              </w:rPr>
              <w:t xml:space="preserve"> spp. mean</w:t>
            </w:r>
          </w:p>
        </w:tc>
        <w:tc>
          <w:tcPr>
            <w:tcW w:w="217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C36027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de-DE"/>
              </w:rPr>
            </w:pPr>
            <w:r w:rsidRPr="00C360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de-DE"/>
              </w:rPr>
              <w:t>2.05</w:t>
            </w:r>
          </w:p>
        </w:tc>
      </w:tr>
      <w:tr w:rsidR="00E32A76" w:rsidRPr="00C36027" w:rsidTr="00FF7E9C">
        <w:trPr>
          <w:trHeight w:val="300"/>
        </w:trPr>
        <w:tc>
          <w:tcPr>
            <w:tcW w:w="29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C36027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</w:pPr>
            <w:r w:rsidRPr="00C3602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  <w:t xml:space="preserve">Phalaris </w:t>
            </w:r>
            <w:proofErr w:type="spellStart"/>
            <w:r w:rsidRPr="00C3602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  <w:t>aquatica</w:t>
            </w:r>
            <w:proofErr w:type="spellEnd"/>
          </w:p>
        </w:tc>
        <w:tc>
          <w:tcPr>
            <w:tcW w:w="217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C36027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C360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1.69</w:t>
            </w:r>
          </w:p>
        </w:tc>
      </w:tr>
      <w:tr w:rsidR="00E32A76" w:rsidRPr="00C36027" w:rsidTr="007C5AFC">
        <w:trPr>
          <w:trHeight w:val="300"/>
        </w:trPr>
        <w:tc>
          <w:tcPr>
            <w:tcW w:w="29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C36027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</w:pPr>
            <w:r w:rsidRPr="00C3602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  <w:t xml:space="preserve">Phalaris </w:t>
            </w:r>
            <w:proofErr w:type="spellStart"/>
            <w:r w:rsidRPr="00C3602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  <w:t>arundinacea</w:t>
            </w:r>
            <w:proofErr w:type="spellEnd"/>
          </w:p>
        </w:tc>
        <w:tc>
          <w:tcPr>
            <w:tcW w:w="217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C36027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C360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0.70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C3602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  <w:t xml:space="preserve">Phalaris </w:t>
            </w:r>
            <w:proofErr w:type="spellStart"/>
            <w:r w:rsidRPr="00C3602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  <w:t>br</w:t>
            </w: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achystachis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1.90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Phalaris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canariensis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5.20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Phalaris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minor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1.50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Phalaris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paradoxa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1.30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de-DE"/>
              </w:rPr>
              <w:t>Phleum</w:t>
            </w:r>
            <w:r w:rsidRPr="002B6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 xml:space="preserve"> spp. mean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  <w:t>0.28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Phleum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alpinum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0.41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Phleum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arenarium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0.20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Phleum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bertolonii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0.41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Phleum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exaratum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0.25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Phleum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montanum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0.12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Phleum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phleoides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0.15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Phleum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pratense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0.40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de-DE"/>
              </w:rPr>
              <w:t>Poa</w:t>
            </w:r>
            <w:r w:rsidRPr="002B6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 xml:space="preserve"> spp. mean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  <w:t>0.31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Poa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alpina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0.36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Poa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angustifolia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0.22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Poa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annua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0.30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Poa bulbosa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0.90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Poa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caucasica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0.25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Poa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compressa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0.20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Poa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nemoralis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0.20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Poa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pratensis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0.25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Poa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trivialis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0.10</w:t>
            </w:r>
          </w:p>
        </w:tc>
      </w:tr>
      <w:tr w:rsidR="00E32A76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de-DE"/>
              </w:rPr>
              <w:t>Puccinellia</w:t>
            </w:r>
            <w:r w:rsidRPr="002B6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 xml:space="preserve"> spp. mean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  <w:t>0.17</w:t>
            </w:r>
          </w:p>
        </w:tc>
      </w:tr>
      <w:tr w:rsidR="00E32A76" w:rsidRPr="002B638E" w:rsidTr="00E32A76">
        <w:trPr>
          <w:trHeight w:val="300"/>
        </w:trPr>
        <w:tc>
          <w:tcPr>
            <w:tcW w:w="29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Puccinellia bulbosa</w:t>
            </w:r>
          </w:p>
        </w:tc>
        <w:tc>
          <w:tcPr>
            <w:tcW w:w="21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0.10</w:t>
            </w:r>
          </w:p>
        </w:tc>
      </w:tr>
      <w:tr w:rsidR="00E32A76" w:rsidRPr="002B638E" w:rsidTr="00A91319">
        <w:trPr>
          <w:trHeight w:val="300"/>
        </w:trPr>
        <w:tc>
          <w:tcPr>
            <w:tcW w:w="29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Puccinellia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ciliata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0.20</w:t>
            </w:r>
          </w:p>
        </w:tc>
      </w:tr>
      <w:tr w:rsidR="00E32A76" w:rsidRPr="002B638E" w:rsidTr="00A91319">
        <w:trPr>
          <w:trHeight w:val="300"/>
        </w:trPr>
        <w:tc>
          <w:tcPr>
            <w:tcW w:w="29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Puccinellia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distans</w:t>
            </w:r>
            <w:proofErr w:type="spellEnd"/>
          </w:p>
        </w:tc>
        <w:tc>
          <w:tcPr>
            <w:tcW w:w="21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2A76" w:rsidRPr="002B638E" w:rsidRDefault="00E32A76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0.20</w:t>
            </w:r>
          </w:p>
        </w:tc>
      </w:tr>
      <w:tr w:rsidR="00FF7E9C" w:rsidRPr="002B638E" w:rsidTr="00A91319">
        <w:trPr>
          <w:trHeight w:val="300"/>
        </w:trPr>
        <w:tc>
          <w:tcPr>
            <w:tcW w:w="29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F7E9C" w:rsidRPr="00C36027" w:rsidTr="00621BA1">
        <w:trPr>
          <w:trHeight w:val="300"/>
        </w:trPr>
        <w:tc>
          <w:tcPr>
            <w:tcW w:w="5118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C36027" w:rsidRDefault="00C36027" w:rsidP="00C36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e-DE"/>
              </w:rPr>
              <w:lastRenderedPageBreak/>
              <w:t xml:space="preserve">S1 </w:t>
            </w:r>
            <w:r w:rsidR="00FF7E9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e-DE"/>
              </w:rPr>
              <w:t>T</w:t>
            </w:r>
            <w:r w:rsidR="00FF7E9C" w:rsidRPr="007C5AF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e-DE"/>
              </w:rPr>
              <w:t>able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e-DE"/>
              </w:rPr>
              <w:t>.</w:t>
            </w:r>
            <w:r w:rsidR="00FF7E9C" w:rsidRPr="007C5AF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de-DE"/>
              </w:rPr>
              <w:t xml:space="preserve"> </w:t>
            </w:r>
            <w:r w:rsidR="00FF7E9C" w:rsidRPr="00FF7E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Continued.</w:t>
            </w:r>
          </w:p>
        </w:tc>
      </w:tr>
      <w:tr w:rsidR="00FF7E9C" w:rsidRPr="00C36027" w:rsidTr="00621BA1">
        <w:trPr>
          <w:trHeight w:val="300"/>
        </w:trPr>
        <w:tc>
          <w:tcPr>
            <w:tcW w:w="29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C36027" w:rsidRDefault="00FF7E9C" w:rsidP="00621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C360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Taxon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C36027" w:rsidRDefault="00FF7E9C" w:rsidP="00621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C360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Average 1000</w:t>
            </w:r>
          </w:p>
        </w:tc>
      </w:tr>
      <w:tr w:rsidR="00FF7E9C" w:rsidRPr="00C36027" w:rsidTr="00621BA1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C36027" w:rsidRDefault="00FF7E9C" w:rsidP="00621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C360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C36027" w:rsidRDefault="00FF7E9C" w:rsidP="00621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C360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seed weight (g)</w:t>
            </w:r>
          </w:p>
        </w:tc>
      </w:tr>
      <w:tr w:rsidR="00FF7E9C" w:rsidRPr="00C36027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C36027" w:rsidRDefault="00FF7E9C" w:rsidP="00621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de-DE"/>
              </w:rPr>
            </w:pPr>
            <w:r w:rsidRPr="00C360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 w:eastAsia="de-DE"/>
              </w:rPr>
              <w:t>Secale</w:t>
            </w:r>
            <w:r w:rsidRPr="00C360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de-DE"/>
              </w:rPr>
              <w:t xml:space="preserve"> spp. mean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C36027" w:rsidRDefault="00FF7E9C" w:rsidP="00621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de-DE"/>
              </w:rPr>
            </w:pPr>
            <w:r w:rsidRPr="00C360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de-DE"/>
              </w:rPr>
              <w:t>8.17</w:t>
            </w:r>
          </w:p>
        </w:tc>
      </w:tr>
      <w:tr w:rsidR="00FF7E9C" w:rsidRPr="00C36027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C36027" w:rsidRDefault="00FF7E9C" w:rsidP="00621BA1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</w:pPr>
            <w:r w:rsidRPr="00C3602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  <w:t xml:space="preserve">Secale </w:t>
            </w:r>
            <w:proofErr w:type="spellStart"/>
            <w:r w:rsidRPr="00C3602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  <w:t>anatolicum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C36027" w:rsidRDefault="00FF7E9C" w:rsidP="00621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C360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3.70</w:t>
            </w:r>
          </w:p>
        </w:tc>
      </w:tr>
      <w:tr w:rsidR="00FF7E9C" w:rsidRPr="00C36027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C36027" w:rsidRDefault="00FF7E9C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</w:pPr>
            <w:r w:rsidRPr="00C3602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  <w:t xml:space="preserve">Secale </w:t>
            </w:r>
            <w:proofErr w:type="spellStart"/>
            <w:r w:rsidRPr="00C3602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  <w:t>montanum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C36027" w:rsidRDefault="00FF7E9C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C360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12.10</w:t>
            </w:r>
          </w:p>
        </w:tc>
      </w:tr>
      <w:tr w:rsidR="00FF7E9C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C36027" w:rsidRDefault="00FF7E9C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</w:pPr>
            <w:r w:rsidRPr="00C3602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  <w:t xml:space="preserve">Secale </w:t>
            </w:r>
            <w:proofErr w:type="spellStart"/>
            <w:r w:rsidRPr="00C3602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de-DE"/>
              </w:rPr>
              <w:t>sylvestre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8.70</w:t>
            </w:r>
          </w:p>
        </w:tc>
      </w:tr>
      <w:tr w:rsidR="00FF7E9C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de-DE"/>
              </w:rPr>
              <w:t>Setaria</w:t>
            </w:r>
            <w:r w:rsidRPr="002B6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 xml:space="preserve"> spp. mean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  <w:t>1.82</w:t>
            </w:r>
          </w:p>
        </w:tc>
      </w:tr>
      <w:tr w:rsidR="00FF7E9C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Setaria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glauca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3.75</w:t>
            </w:r>
          </w:p>
        </w:tc>
      </w:tr>
      <w:tr w:rsidR="00FF7E9C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Setaria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verticillata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0.70</w:t>
            </w:r>
          </w:p>
        </w:tc>
      </w:tr>
      <w:tr w:rsidR="00FF7E9C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Setaria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viridis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1.00</w:t>
            </w:r>
          </w:p>
        </w:tc>
      </w:tr>
      <w:tr w:rsidR="00FF7E9C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de-DE"/>
              </w:rPr>
              <w:t>Sporobolus</w:t>
            </w:r>
            <w:r w:rsidRPr="002B6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 xml:space="preserve"> spp. mean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  <w:t>0.14</w:t>
            </w:r>
          </w:p>
        </w:tc>
      </w:tr>
      <w:tr w:rsidR="00FF7E9C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Sporobolus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spicatus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0.14</w:t>
            </w:r>
          </w:p>
        </w:tc>
      </w:tr>
      <w:tr w:rsidR="00FF7E9C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Sporobolus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virginicus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0.15</w:t>
            </w:r>
          </w:p>
        </w:tc>
      </w:tr>
      <w:tr w:rsidR="00FF7E9C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de-DE"/>
              </w:rPr>
              <w:t>Stipa</w:t>
            </w:r>
            <w:r w:rsidRPr="002B6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 xml:space="preserve"> spp. mean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  <w:t>8.97</w:t>
            </w:r>
          </w:p>
        </w:tc>
      </w:tr>
      <w:tr w:rsidR="00FF7E9C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Stipa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arabica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2.79</w:t>
            </w:r>
          </w:p>
        </w:tc>
      </w:tr>
      <w:tr w:rsidR="00FF7E9C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Stipa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bromoides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5.15</w:t>
            </w:r>
          </w:p>
        </w:tc>
      </w:tr>
      <w:tr w:rsidR="00FF7E9C" w:rsidRPr="002B638E" w:rsidTr="007C5AFC">
        <w:trPr>
          <w:trHeight w:val="300"/>
        </w:trPr>
        <w:tc>
          <w:tcPr>
            <w:tcW w:w="29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Stipa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capensis</w:t>
            </w:r>
            <w:proofErr w:type="spellEnd"/>
          </w:p>
        </w:tc>
        <w:tc>
          <w:tcPr>
            <w:tcW w:w="217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1.68</w:t>
            </w:r>
          </w:p>
        </w:tc>
      </w:tr>
      <w:tr w:rsidR="00FF7E9C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Stipa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capillata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8.20</w:t>
            </w:r>
          </w:p>
        </w:tc>
      </w:tr>
      <w:tr w:rsidR="00FF7E9C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Stipa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caucasica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5.61</w:t>
            </w:r>
          </w:p>
        </w:tc>
      </w:tr>
      <w:tr w:rsidR="00FF7E9C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Stipa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holoserica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8.65</w:t>
            </w:r>
          </w:p>
        </w:tc>
      </w:tr>
      <w:tr w:rsidR="00FF7E9C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Stipa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lagascae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9.10</w:t>
            </w:r>
          </w:p>
        </w:tc>
      </w:tr>
      <w:tr w:rsidR="00FF7E9C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Stipa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parviflora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1.19</w:t>
            </w:r>
          </w:p>
        </w:tc>
      </w:tr>
      <w:tr w:rsidR="00FF7E9C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Stipa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pennata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20.46</w:t>
            </w:r>
          </w:p>
        </w:tc>
      </w:tr>
      <w:tr w:rsidR="00FF7E9C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Stipa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pulcherrima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25.95</w:t>
            </w:r>
          </w:p>
        </w:tc>
      </w:tr>
      <w:tr w:rsidR="00FF7E9C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Stipa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tirsa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14.65</w:t>
            </w:r>
          </w:p>
        </w:tc>
      </w:tr>
      <w:tr w:rsidR="00FF7E9C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Stipa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turkestanica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4.15</w:t>
            </w:r>
          </w:p>
        </w:tc>
      </w:tr>
      <w:tr w:rsidR="00FF7E9C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de-DE"/>
              </w:rPr>
              <w:t>Taeniatherum</w:t>
            </w:r>
            <w:r w:rsidRPr="002B6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 xml:space="preserve"> spp. mean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  <w:t>6.19</w:t>
            </w:r>
          </w:p>
        </w:tc>
      </w:tr>
      <w:tr w:rsidR="00FF7E9C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Taeniatherum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caput</w:t>
            </w:r>
            <w:proofErr w:type="spellEnd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-medusae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7.03</w:t>
            </w:r>
          </w:p>
        </w:tc>
      </w:tr>
      <w:tr w:rsidR="00FF7E9C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Taeniatherum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crinitum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5.35</w:t>
            </w:r>
          </w:p>
        </w:tc>
      </w:tr>
      <w:tr w:rsidR="00FF7E9C" w:rsidRPr="002B638E" w:rsidTr="007C5AFC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de-DE"/>
              </w:rPr>
              <w:t>Triticum</w:t>
            </w:r>
            <w:r w:rsidRPr="002B6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 xml:space="preserve"> spp. mean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de-DE"/>
              </w:rPr>
              <w:t>27.21</w:t>
            </w:r>
          </w:p>
        </w:tc>
      </w:tr>
      <w:tr w:rsidR="00FF7E9C" w:rsidRPr="002B638E" w:rsidTr="00A91319">
        <w:trPr>
          <w:trHeight w:val="300"/>
        </w:trPr>
        <w:tc>
          <w:tcPr>
            <w:tcW w:w="29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Triticum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boeoticum</w:t>
            </w:r>
            <w:proofErr w:type="spellEnd"/>
          </w:p>
        </w:tc>
        <w:tc>
          <w:tcPr>
            <w:tcW w:w="21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13.00</w:t>
            </w:r>
          </w:p>
        </w:tc>
      </w:tr>
      <w:tr w:rsidR="00FF7E9C" w:rsidRPr="002B638E" w:rsidTr="00A91319">
        <w:trPr>
          <w:trHeight w:val="300"/>
        </w:trPr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Triticum </w:t>
            </w:r>
            <w:proofErr w:type="spellStart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>diccoccoides</w:t>
            </w:r>
            <w:proofErr w:type="spellEnd"/>
            <w:r w:rsidRPr="002B6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7E9C" w:rsidRPr="002B638E" w:rsidRDefault="00FF7E9C" w:rsidP="007C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2B638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41.41</w:t>
            </w:r>
          </w:p>
        </w:tc>
      </w:tr>
    </w:tbl>
    <w:p w:rsidR="00FF7E9C" w:rsidRDefault="00FF7E9C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  <w:sectPr w:rsidR="00FF7E9C" w:rsidSect="00FF7E9C">
          <w:type w:val="continuous"/>
          <w:pgSz w:w="11906" w:h="16838"/>
          <w:pgMar w:top="678" w:right="566" w:bottom="851" w:left="567" w:header="708" w:footer="708" w:gutter="0"/>
          <w:cols w:num="2" w:space="708"/>
          <w:docGrid w:linePitch="360"/>
        </w:sectPr>
      </w:pPr>
    </w:p>
    <w:p w:rsidR="00E32A76" w:rsidRDefault="00E32A76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</w:pPr>
    </w:p>
    <w:p w:rsidR="00E32A76" w:rsidRDefault="00E32A76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</w:pPr>
    </w:p>
    <w:p w:rsidR="00E32A76" w:rsidRDefault="00E32A76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</w:pPr>
    </w:p>
    <w:p w:rsidR="00E32A76" w:rsidRDefault="00E32A76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</w:pPr>
    </w:p>
    <w:p w:rsidR="00E32A76" w:rsidRDefault="00E32A76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</w:pPr>
    </w:p>
    <w:p w:rsidR="00E32A76" w:rsidRDefault="00E32A76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</w:pPr>
    </w:p>
    <w:p w:rsidR="00E32A76" w:rsidRDefault="00E32A76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</w:pPr>
    </w:p>
    <w:p w:rsidR="00E32A76" w:rsidRDefault="00E32A76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</w:pPr>
    </w:p>
    <w:p w:rsidR="00E32A76" w:rsidRDefault="00E32A76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</w:pPr>
    </w:p>
    <w:p w:rsidR="00E32A76" w:rsidRDefault="00E32A76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</w:pPr>
    </w:p>
    <w:p w:rsidR="00E32A76" w:rsidRDefault="00E32A76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</w:pPr>
    </w:p>
    <w:p w:rsidR="00E32A76" w:rsidRDefault="00E32A76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</w:pPr>
    </w:p>
    <w:p w:rsidR="00E32A76" w:rsidRDefault="00E32A76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</w:pPr>
    </w:p>
    <w:p w:rsidR="00E32A76" w:rsidRDefault="00E32A76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</w:pPr>
    </w:p>
    <w:p w:rsidR="00E32A76" w:rsidRDefault="00E32A76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</w:pPr>
    </w:p>
    <w:p w:rsidR="00E32A76" w:rsidRDefault="00E32A76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</w:pPr>
    </w:p>
    <w:p w:rsidR="000A0489" w:rsidRDefault="000A0489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</w:pPr>
    </w:p>
    <w:p w:rsidR="000A0489" w:rsidRDefault="000A0489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</w:pPr>
    </w:p>
    <w:p w:rsidR="00E32A76" w:rsidRDefault="00E32A76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</w:pPr>
    </w:p>
    <w:p w:rsidR="00E32A76" w:rsidRDefault="00E32A76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</w:pPr>
    </w:p>
    <w:p w:rsidR="00E32A76" w:rsidRDefault="00E32A76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</w:pPr>
    </w:p>
    <w:p w:rsidR="00E32A76" w:rsidRDefault="00E32A76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</w:pPr>
    </w:p>
    <w:p w:rsidR="00E32A76" w:rsidRDefault="00E32A76" w:rsidP="00062B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de-DE"/>
        </w:rPr>
        <w:sectPr w:rsidR="00E32A76" w:rsidSect="00E32A76">
          <w:type w:val="continuous"/>
          <w:pgSz w:w="11906" w:h="16838"/>
          <w:pgMar w:top="678" w:right="566" w:bottom="851" w:left="567" w:header="708" w:footer="708" w:gutter="0"/>
          <w:cols w:space="708"/>
          <w:docGrid w:linePitch="360"/>
        </w:sectPr>
      </w:pPr>
    </w:p>
    <w:p w:rsidR="00621BA1" w:rsidRDefault="00621BA1" w:rsidP="00F77B6B">
      <w:pPr>
        <w:spacing w:after="0" w:line="240" w:lineRule="auto"/>
        <w:rPr>
          <w:rFonts w:ascii="Times New Roman" w:hAnsi="Times New Roman" w:cs="Times New Roman"/>
          <w:sz w:val="20"/>
          <w:lang w:val="en-US"/>
        </w:rPr>
      </w:pPr>
    </w:p>
    <w:sectPr w:rsidR="00621BA1" w:rsidSect="00452288">
      <w:type w:val="continuous"/>
      <w:pgSz w:w="11906" w:h="16838"/>
      <w:pgMar w:top="678" w:right="566" w:bottom="851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B6F08"/>
    <w:rsid w:val="00043810"/>
    <w:rsid w:val="00062B5A"/>
    <w:rsid w:val="00067088"/>
    <w:rsid w:val="000700CA"/>
    <w:rsid w:val="000745F4"/>
    <w:rsid w:val="00092F90"/>
    <w:rsid w:val="000A0489"/>
    <w:rsid w:val="00196C82"/>
    <w:rsid w:val="001E385A"/>
    <w:rsid w:val="002C58C3"/>
    <w:rsid w:val="002F7D6D"/>
    <w:rsid w:val="0031204B"/>
    <w:rsid w:val="003364ED"/>
    <w:rsid w:val="003634F4"/>
    <w:rsid w:val="004327D6"/>
    <w:rsid w:val="00452288"/>
    <w:rsid w:val="00476697"/>
    <w:rsid w:val="004864A2"/>
    <w:rsid w:val="004C3F5F"/>
    <w:rsid w:val="004F1017"/>
    <w:rsid w:val="004F254E"/>
    <w:rsid w:val="00526074"/>
    <w:rsid w:val="00580A5B"/>
    <w:rsid w:val="00586FC0"/>
    <w:rsid w:val="005E282E"/>
    <w:rsid w:val="00621BA1"/>
    <w:rsid w:val="006A01D6"/>
    <w:rsid w:val="006A7AD7"/>
    <w:rsid w:val="00712E2C"/>
    <w:rsid w:val="007A5A20"/>
    <w:rsid w:val="007C55D8"/>
    <w:rsid w:val="007C5AFC"/>
    <w:rsid w:val="0083353A"/>
    <w:rsid w:val="0085112A"/>
    <w:rsid w:val="008A77A8"/>
    <w:rsid w:val="008C7CC5"/>
    <w:rsid w:val="009009C8"/>
    <w:rsid w:val="00943820"/>
    <w:rsid w:val="00980884"/>
    <w:rsid w:val="009B0F3B"/>
    <w:rsid w:val="009E1816"/>
    <w:rsid w:val="009F3C6E"/>
    <w:rsid w:val="00A25849"/>
    <w:rsid w:val="00A67633"/>
    <w:rsid w:val="00A801FC"/>
    <w:rsid w:val="00A91319"/>
    <w:rsid w:val="00A9345C"/>
    <w:rsid w:val="00AE6F35"/>
    <w:rsid w:val="00AE7A55"/>
    <w:rsid w:val="00B47957"/>
    <w:rsid w:val="00B94696"/>
    <w:rsid w:val="00BB2646"/>
    <w:rsid w:val="00BD4E80"/>
    <w:rsid w:val="00BE62C0"/>
    <w:rsid w:val="00C25929"/>
    <w:rsid w:val="00C36027"/>
    <w:rsid w:val="00C47913"/>
    <w:rsid w:val="00C96CF1"/>
    <w:rsid w:val="00D15920"/>
    <w:rsid w:val="00DB423E"/>
    <w:rsid w:val="00DC7192"/>
    <w:rsid w:val="00DF2F10"/>
    <w:rsid w:val="00E32A76"/>
    <w:rsid w:val="00E755DA"/>
    <w:rsid w:val="00E95454"/>
    <w:rsid w:val="00EA2537"/>
    <w:rsid w:val="00EB6F08"/>
    <w:rsid w:val="00F57C81"/>
    <w:rsid w:val="00F77B6B"/>
    <w:rsid w:val="00F875A3"/>
    <w:rsid w:val="00F948B0"/>
    <w:rsid w:val="00FF7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634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EB6F08"/>
    <w:pPr>
      <w:spacing w:after="0" w:line="240" w:lineRule="auto"/>
    </w:pPr>
  </w:style>
  <w:style w:type="character" w:styleId="Hyperlink">
    <w:name w:val="Hyperlink"/>
    <w:basedOn w:val="Absatz-Standardschriftart"/>
    <w:uiPriority w:val="99"/>
    <w:semiHidden/>
    <w:unhideWhenUsed/>
    <w:rsid w:val="00AE7A55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E7A55"/>
    <w:rPr>
      <w:color w:val="800080"/>
      <w:u w:val="single"/>
    </w:rPr>
  </w:style>
  <w:style w:type="paragraph" w:customStyle="1" w:styleId="font5">
    <w:name w:val="font5"/>
    <w:basedOn w:val="Standard"/>
    <w:rsid w:val="00AE7A55"/>
    <w:pPr>
      <w:spacing w:before="100" w:beforeAutospacing="1" w:after="100" w:afterAutospacing="1" w:line="240" w:lineRule="auto"/>
    </w:pPr>
    <w:rPr>
      <w:rFonts w:ascii="Times" w:eastAsia="Times New Roman" w:hAnsi="Times" w:cs="Times"/>
      <w:color w:val="000000"/>
      <w:sz w:val="20"/>
      <w:szCs w:val="20"/>
      <w:lang w:eastAsia="de-DE"/>
    </w:rPr>
  </w:style>
  <w:style w:type="paragraph" w:customStyle="1" w:styleId="font6">
    <w:name w:val="font6"/>
    <w:basedOn w:val="Standard"/>
    <w:rsid w:val="00AE7A55"/>
    <w:pPr>
      <w:spacing w:before="100" w:beforeAutospacing="1" w:after="100" w:afterAutospacing="1" w:line="240" w:lineRule="auto"/>
    </w:pPr>
    <w:rPr>
      <w:rFonts w:ascii="Times" w:eastAsia="Times New Roman" w:hAnsi="Times" w:cs="Times"/>
      <w:i/>
      <w:iCs/>
      <w:color w:val="000000"/>
      <w:sz w:val="20"/>
      <w:szCs w:val="20"/>
      <w:lang w:eastAsia="de-DE"/>
    </w:rPr>
  </w:style>
  <w:style w:type="paragraph" w:customStyle="1" w:styleId="xl67">
    <w:name w:val="xl67"/>
    <w:basedOn w:val="Standard"/>
    <w:rsid w:val="00AE7A55"/>
    <w:pPr>
      <w:spacing w:before="100" w:beforeAutospacing="1" w:after="100" w:afterAutospacing="1" w:line="240" w:lineRule="auto"/>
      <w:jc w:val="right"/>
      <w:textAlignment w:val="center"/>
    </w:pPr>
    <w:rPr>
      <w:rFonts w:ascii="Times" w:eastAsia="Times New Roman" w:hAnsi="Times" w:cs="Times"/>
      <w:color w:val="000000"/>
      <w:sz w:val="20"/>
      <w:szCs w:val="20"/>
      <w:lang w:eastAsia="de-DE"/>
    </w:rPr>
  </w:style>
  <w:style w:type="paragraph" w:customStyle="1" w:styleId="xl68">
    <w:name w:val="xl68"/>
    <w:basedOn w:val="Standard"/>
    <w:rsid w:val="00AE7A5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" w:eastAsia="Times New Roman" w:hAnsi="Times" w:cs="Times"/>
      <w:color w:val="000000"/>
      <w:sz w:val="20"/>
      <w:szCs w:val="20"/>
      <w:lang w:eastAsia="de-DE"/>
    </w:rPr>
  </w:style>
  <w:style w:type="paragraph" w:customStyle="1" w:styleId="xl69">
    <w:name w:val="xl69"/>
    <w:basedOn w:val="Standard"/>
    <w:rsid w:val="00AE7A55"/>
    <w:pPr>
      <w:spacing w:before="100" w:beforeAutospacing="1" w:after="100" w:afterAutospacing="1" w:line="240" w:lineRule="auto"/>
      <w:jc w:val="right"/>
      <w:textAlignment w:val="center"/>
    </w:pPr>
    <w:rPr>
      <w:rFonts w:ascii="Times" w:eastAsia="Times New Roman" w:hAnsi="Times" w:cs="Times"/>
      <w:sz w:val="20"/>
      <w:szCs w:val="20"/>
      <w:lang w:eastAsia="de-DE"/>
    </w:rPr>
  </w:style>
  <w:style w:type="paragraph" w:customStyle="1" w:styleId="xl70">
    <w:name w:val="xl70"/>
    <w:basedOn w:val="Standard"/>
    <w:rsid w:val="00AE7A55"/>
    <w:pPr>
      <w:spacing w:before="100" w:beforeAutospacing="1" w:after="100" w:afterAutospacing="1" w:line="240" w:lineRule="auto"/>
      <w:textAlignment w:val="center"/>
    </w:pPr>
    <w:rPr>
      <w:rFonts w:ascii="Times" w:eastAsia="Times New Roman" w:hAnsi="Times" w:cs="Times"/>
      <w:color w:val="000000"/>
      <w:sz w:val="20"/>
      <w:szCs w:val="20"/>
      <w:lang w:eastAsia="de-DE"/>
    </w:rPr>
  </w:style>
  <w:style w:type="paragraph" w:customStyle="1" w:styleId="xl71">
    <w:name w:val="xl71"/>
    <w:basedOn w:val="Standard"/>
    <w:rsid w:val="00AE7A55"/>
    <w:pPr>
      <w:spacing w:before="100" w:beforeAutospacing="1" w:after="100" w:afterAutospacing="1" w:line="240" w:lineRule="auto"/>
      <w:jc w:val="right"/>
      <w:textAlignment w:val="center"/>
    </w:pPr>
    <w:rPr>
      <w:rFonts w:ascii="Times" w:eastAsia="Times New Roman" w:hAnsi="Times" w:cs="Times"/>
      <w:color w:val="000000"/>
      <w:sz w:val="20"/>
      <w:szCs w:val="20"/>
      <w:lang w:eastAsia="de-DE"/>
    </w:rPr>
  </w:style>
  <w:style w:type="paragraph" w:customStyle="1" w:styleId="xl72">
    <w:name w:val="xl72"/>
    <w:basedOn w:val="Standard"/>
    <w:rsid w:val="00AE7A55"/>
    <w:pPr>
      <w:spacing w:before="100" w:beforeAutospacing="1" w:after="100" w:afterAutospacing="1" w:line="240" w:lineRule="auto"/>
      <w:textAlignment w:val="center"/>
    </w:pPr>
    <w:rPr>
      <w:rFonts w:ascii="Times" w:eastAsia="Times New Roman" w:hAnsi="Times" w:cs="Times"/>
      <w:b/>
      <w:bCs/>
      <w:color w:val="000000"/>
      <w:sz w:val="20"/>
      <w:szCs w:val="20"/>
      <w:lang w:eastAsia="de-DE"/>
    </w:rPr>
  </w:style>
  <w:style w:type="paragraph" w:customStyle="1" w:styleId="xl73">
    <w:name w:val="xl73"/>
    <w:basedOn w:val="Standard"/>
    <w:rsid w:val="00AE7A55"/>
    <w:pPr>
      <w:spacing w:before="100" w:beforeAutospacing="1" w:after="100" w:afterAutospacing="1" w:line="240" w:lineRule="auto"/>
      <w:jc w:val="right"/>
      <w:textAlignment w:val="center"/>
    </w:pPr>
    <w:rPr>
      <w:rFonts w:ascii="Times" w:eastAsia="Times New Roman" w:hAnsi="Times" w:cs="Times"/>
      <w:color w:val="000000"/>
      <w:sz w:val="20"/>
      <w:szCs w:val="20"/>
      <w:lang w:eastAsia="de-DE"/>
    </w:rPr>
  </w:style>
  <w:style w:type="paragraph" w:customStyle="1" w:styleId="xl74">
    <w:name w:val="xl74"/>
    <w:basedOn w:val="Standard"/>
    <w:rsid w:val="00AE7A55"/>
    <w:pPr>
      <w:spacing w:before="100" w:beforeAutospacing="1" w:after="100" w:afterAutospacing="1" w:line="240" w:lineRule="auto"/>
      <w:textAlignment w:val="center"/>
    </w:pPr>
    <w:rPr>
      <w:rFonts w:ascii="Times" w:eastAsia="Times New Roman" w:hAnsi="Times" w:cs="Times"/>
      <w:i/>
      <w:iCs/>
      <w:color w:val="000000"/>
      <w:sz w:val="20"/>
      <w:szCs w:val="20"/>
      <w:lang w:eastAsia="de-DE"/>
    </w:rPr>
  </w:style>
  <w:style w:type="paragraph" w:customStyle="1" w:styleId="xl75">
    <w:name w:val="xl75"/>
    <w:basedOn w:val="Standard"/>
    <w:rsid w:val="00AE7A55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" w:eastAsia="Times New Roman" w:hAnsi="Times" w:cs="Times"/>
      <w:i/>
      <w:iCs/>
      <w:color w:val="000000"/>
      <w:sz w:val="20"/>
      <w:szCs w:val="20"/>
      <w:lang w:eastAsia="de-DE"/>
    </w:rPr>
  </w:style>
  <w:style w:type="paragraph" w:customStyle="1" w:styleId="xl76">
    <w:name w:val="xl76"/>
    <w:basedOn w:val="Standard"/>
    <w:rsid w:val="00AE7A55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" w:eastAsia="Times New Roman" w:hAnsi="Times" w:cs="Times"/>
      <w:color w:val="000000"/>
      <w:sz w:val="20"/>
      <w:szCs w:val="20"/>
      <w:lang w:eastAsia="de-DE"/>
    </w:rPr>
  </w:style>
  <w:style w:type="paragraph" w:customStyle="1" w:styleId="xl77">
    <w:name w:val="xl77"/>
    <w:basedOn w:val="Standard"/>
    <w:rsid w:val="00AE7A5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" w:eastAsia="Times New Roman" w:hAnsi="Times" w:cs="Times"/>
      <w:color w:val="000000"/>
      <w:sz w:val="20"/>
      <w:szCs w:val="20"/>
      <w:lang w:eastAsia="de-DE"/>
    </w:rPr>
  </w:style>
  <w:style w:type="paragraph" w:customStyle="1" w:styleId="xl78">
    <w:name w:val="xl78"/>
    <w:basedOn w:val="Standard"/>
    <w:rsid w:val="00AE7A5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" w:eastAsia="Times New Roman" w:hAnsi="Times" w:cs="Times"/>
      <w:color w:val="000000"/>
      <w:sz w:val="20"/>
      <w:szCs w:val="20"/>
      <w:lang w:eastAsia="de-DE"/>
    </w:rPr>
  </w:style>
  <w:style w:type="paragraph" w:customStyle="1" w:styleId="xl79">
    <w:name w:val="xl79"/>
    <w:basedOn w:val="Standard"/>
    <w:rsid w:val="00AE7A55"/>
    <w:pPr>
      <w:spacing w:before="100" w:beforeAutospacing="1" w:after="100" w:afterAutospacing="1" w:line="240" w:lineRule="auto"/>
      <w:jc w:val="right"/>
      <w:textAlignment w:val="center"/>
    </w:pPr>
    <w:rPr>
      <w:rFonts w:ascii="Times" w:eastAsia="Times New Roman" w:hAnsi="Times" w:cs="Times"/>
      <w:color w:val="000000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E7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E7A55"/>
    <w:rPr>
      <w:rFonts w:ascii="Tahoma" w:hAnsi="Tahoma" w:cs="Tahoma"/>
      <w:sz w:val="16"/>
      <w:szCs w:val="16"/>
    </w:rPr>
  </w:style>
  <w:style w:type="paragraph" w:customStyle="1" w:styleId="xl80">
    <w:name w:val="xl80"/>
    <w:basedOn w:val="Standard"/>
    <w:rsid w:val="0085112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color w:val="000000"/>
      <w:sz w:val="20"/>
      <w:szCs w:val="20"/>
      <w:lang w:eastAsia="de-DE"/>
    </w:rPr>
  </w:style>
  <w:style w:type="paragraph" w:customStyle="1" w:styleId="xl81">
    <w:name w:val="xl81"/>
    <w:basedOn w:val="Standard"/>
    <w:rsid w:val="0085112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color w:val="000000"/>
      <w:sz w:val="20"/>
      <w:szCs w:val="20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1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9</cp:revision>
  <dcterms:created xsi:type="dcterms:W3CDTF">2017-09-25T13:25:00Z</dcterms:created>
  <dcterms:modified xsi:type="dcterms:W3CDTF">2017-12-07T10:04:00Z</dcterms:modified>
</cp:coreProperties>
</file>